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«Туристский сувенир»</w:t>
      </w: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ЗАЯВКА</w:t>
      </w: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 конкурса</w:t>
      </w: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«Туристский сувенир»</w:t>
      </w: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Номинация: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Название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работы: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ФИО участника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____________________________________________________________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Телефон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_____________________________________________________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(краткое описание места или объекта, географическое положение.)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«____»_____________20____г.                                                   _____________________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8"/>
        </w:rPr>
        <w:t>Внимание!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Заявку на участие в фотоконкурсе предоставить не позднее 23 сентября 2021 года на электронный адрес: muzei.gorod@yandex.ru.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lastRenderedPageBreak/>
        <w:t>Приложение 2</w:t>
      </w:r>
    </w:p>
    <w:p w:rsidR="006046BB" w:rsidRDefault="006046BB" w:rsidP="006046BB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к заявке на участие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  <w:t xml:space="preserve">в районном </w:t>
      </w:r>
    </w:p>
    <w:p w:rsidR="006046BB" w:rsidRDefault="006046BB" w:rsidP="006046BB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конкурсе </w:t>
      </w:r>
    </w:p>
    <w:p w:rsidR="006046BB" w:rsidRDefault="006046BB" w:rsidP="006046BB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«Туристский сувенир»</w:t>
      </w:r>
    </w:p>
    <w:p w:rsidR="006046BB" w:rsidRDefault="006046BB" w:rsidP="006046BB">
      <w:pPr>
        <w:spacing w:after="0" w:line="360" w:lineRule="auto"/>
        <w:ind w:firstLine="426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6046BB" w:rsidRDefault="006046BB" w:rsidP="006046BB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6046BB" w:rsidRDefault="006046BB" w:rsidP="006046BB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6046BB" w:rsidRDefault="006046BB" w:rsidP="006046BB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  <w:t>Согласие на обработку персональных данных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6046BB" w:rsidRDefault="006046BB" w:rsidP="006046BB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1.Я, __________________________________________________________________</w:t>
      </w:r>
    </w:p>
    <w:p w:rsidR="006046BB" w:rsidRDefault="006046BB" w:rsidP="006046BB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Проживающая(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ий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) по адресу: ______________________________________________________________________</w:t>
      </w:r>
    </w:p>
    <w:p w:rsidR="006046BB" w:rsidRDefault="006046BB" w:rsidP="006046B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______________________________________________________________________</w:t>
      </w:r>
    </w:p>
    <w:p w:rsidR="006046BB" w:rsidRDefault="006046BB" w:rsidP="006046BB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Паспорт: серия _______ номер _________выдан_______________________________________________________</w:t>
      </w:r>
    </w:p>
    <w:p w:rsidR="006046BB" w:rsidRDefault="006046BB" w:rsidP="006046BB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_____________________________________________________________________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Даю БУК «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Грязовецкий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музей истории и народной культуры» согласие на обработку моих персональных данных, указанных в заявке на участие в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bidi="ru-RU"/>
        </w:rPr>
        <w:t>конкурсе «Туристский сувенир»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.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2.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3. Персональные данные должны обрабатываться на средствах организационной техники, а также в письменном виде.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4. Данное согласие может быть в любое время отозвано. Отзыв оформляется в письменном виде.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</w:p>
    <w:p w:rsidR="006046BB" w:rsidRDefault="006046BB" w:rsidP="006046BB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«_____» _______________ 20______года         __________________________</w:t>
      </w:r>
    </w:p>
    <w:p w:rsidR="006046BB" w:rsidRDefault="006046BB" w:rsidP="006046BB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                                                                                                   Подпись</w:t>
      </w:r>
    </w:p>
    <w:p w:rsidR="006046BB" w:rsidRDefault="006046BB" w:rsidP="006046BB">
      <w:pPr>
        <w:spacing w:after="0" w:line="36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</w:p>
    <w:p w:rsidR="006046BB" w:rsidRDefault="006046BB" w:rsidP="006046BB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6046BB" w:rsidRDefault="006046BB" w:rsidP="006046BB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6046BB" w:rsidRDefault="006046BB" w:rsidP="006046BB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6046BB" w:rsidRDefault="006046BB" w:rsidP="006046BB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BB" w:rsidRDefault="006046BB" w:rsidP="00604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проведении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районного фотоконкурса</w:t>
      </w:r>
    </w:p>
    <w:p w:rsidR="006046BB" w:rsidRDefault="006046BB" w:rsidP="006046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«Туристский сувенир»</w:t>
      </w: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Критерии оценки работ конкурса «Туристский сувенир»:</w:t>
      </w: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9541" w:type="dxa"/>
        <w:tblInd w:w="206" w:type="dxa"/>
        <w:tblLook w:val="04A0" w:firstRow="1" w:lastRow="0" w:firstColumn="1" w:lastColumn="0" w:noHBand="0" w:noVBand="1"/>
      </w:tblPr>
      <w:tblGrid>
        <w:gridCol w:w="6257"/>
        <w:gridCol w:w="3284"/>
      </w:tblGrid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Критерии оценки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Количество баллов</w:t>
            </w:r>
          </w:p>
        </w:tc>
      </w:tr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Соответствие работы тематике конкурса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0 – 5 баллов</w:t>
            </w:r>
          </w:p>
        </w:tc>
      </w:tr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Оригинальность работы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0 – 5 баллов</w:t>
            </w:r>
          </w:p>
        </w:tc>
      </w:tr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Творческая индивидуальность и мастерство автора, владение выбранной техникой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0 – 5 баллов</w:t>
            </w:r>
          </w:p>
        </w:tc>
      </w:tr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Вид и оформление работы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0 – 5 баллов</w:t>
            </w:r>
          </w:p>
        </w:tc>
      </w:tr>
      <w:tr w:rsidR="006046BB" w:rsidTr="006046BB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6BB" w:rsidRDefault="006046BB">
            <w:pPr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Сохранение и использование народных традиций в представленных работах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BB" w:rsidRDefault="006046BB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0 – 5 баллов</w:t>
            </w:r>
          </w:p>
        </w:tc>
      </w:tr>
    </w:tbl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46BB" w:rsidRDefault="006046BB" w:rsidP="0060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A9" w:rsidRDefault="00746DA9">
      <w:bookmarkStart w:id="0" w:name="_GoBack"/>
      <w:bookmarkEnd w:id="0"/>
    </w:p>
    <w:sectPr w:rsidR="0074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A"/>
    <w:rsid w:val="006046BB"/>
    <w:rsid w:val="00746DA9"/>
    <w:rsid w:val="00A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CE8D-7701-4123-BB18-0C40059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2021-08-31T10:40:00Z</dcterms:created>
  <dcterms:modified xsi:type="dcterms:W3CDTF">2021-08-31T10:41:00Z</dcterms:modified>
</cp:coreProperties>
</file>