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43" w:rsidRPr="00F952AA" w:rsidRDefault="001B0643" w:rsidP="001B0643">
      <w:pPr>
        <w:spacing w:after="0" w:line="1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2A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3810</wp:posOffset>
            </wp:positionV>
            <wp:extent cx="425450" cy="549275"/>
            <wp:effectExtent l="0" t="0" r="0" b="3175"/>
            <wp:wrapTight wrapText="bothSides">
              <wp:wrapPolygon edited="0">
                <wp:start x="0" y="0"/>
                <wp:lineTo x="0" y="20976"/>
                <wp:lineTo x="20310" y="20976"/>
                <wp:lineTo x="2031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296" t="-229" r="-296" b="-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49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0643" w:rsidRDefault="001B0643" w:rsidP="001B0643">
      <w:pPr>
        <w:spacing w:after="0" w:line="1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0643" w:rsidRPr="00F952AA" w:rsidRDefault="001B0643" w:rsidP="001B0643">
      <w:pPr>
        <w:spacing w:after="0" w:line="1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0643" w:rsidRDefault="001B0643" w:rsidP="001B0643">
      <w:pPr>
        <w:keepNext/>
        <w:spacing w:after="0" w:line="100" w:lineRule="atLeast"/>
        <w:ind w:left="708"/>
        <w:jc w:val="center"/>
        <w:rPr>
          <w:rFonts w:ascii="Times New Roman" w:eastAsia="Times New Roman" w:hAnsi="Times New Roman"/>
          <w:b/>
          <w:bCs/>
          <w:w w:val="9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w w:val="90"/>
          <w:sz w:val="36"/>
          <w:szCs w:val="36"/>
          <w:lang w:eastAsia="ru-RU"/>
        </w:rPr>
        <w:t xml:space="preserve">                  </w:t>
      </w:r>
    </w:p>
    <w:p w:rsidR="001B0643" w:rsidRPr="00F952AA" w:rsidRDefault="001B0643" w:rsidP="001B0643">
      <w:pPr>
        <w:keepNext/>
        <w:spacing w:after="0" w:line="100" w:lineRule="atLeast"/>
        <w:ind w:left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2AA">
        <w:rPr>
          <w:rFonts w:ascii="Times New Roman" w:eastAsia="Times New Roman" w:hAnsi="Times New Roman"/>
          <w:b/>
          <w:bCs/>
          <w:w w:val="90"/>
          <w:sz w:val="36"/>
          <w:szCs w:val="36"/>
          <w:lang w:eastAsia="ru-RU"/>
        </w:rPr>
        <w:t>ПОСТАНОВЛЕНИЕ</w:t>
      </w:r>
    </w:p>
    <w:p w:rsidR="001B0643" w:rsidRPr="00F952AA" w:rsidRDefault="001B0643" w:rsidP="001B0643">
      <w:pPr>
        <w:spacing w:after="0" w:line="1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0643" w:rsidRPr="00F952AA" w:rsidRDefault="001B0643" w:rsidP="001B0643">
      <w:pPr>
        <w:spacing w:after="0" w:line="10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2AA">
        <w:rPr>
          <w:rFonts w:ascii="Times New Roman" w:eastAsia="Times New Roman" w:hAnsi="Times New Roman"/>
          <w:w w:val="90"/>
          <w:sz w:val="26"/>
          <w:szCs w:val="26"/>
          <w:lang w:eastAsia="ru-RU"/>
        </w:rPr>
        <w:t>ГЛАВЫ ГРЯЗОВЕЦКОГО МУНИЦИПАЛЬНОГО РАЙОНА</w:t>
      </w:r>
    </w:p>
    <w:p w:rsidR="001B0643" w:rsidRPr="00F952AA" w:rsidRDefault="001B0643" w:rsidP="001B0643">
      <w:pPr>
        <w:spacing w:after="0" w:line="240" w:lineRule="auto"/>
        <w:ind w:right="496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0643" w:rsidRPr="00F952AA" w:rsidRDefault="001313C7" w:rsidP="001B0643">
      <w:pPr>
        <w:spacing w:after="0" w:line="240" w:lineRule="auto"/>
        <w:ind w:right="496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1B0643">
        <w:rPr>
          <w:rFonts w:ascii="Times New Roman" w:eastAsia="Times New Roman" w:hAnsi="Times New Roman"/>
          <w:sz w:val="26"/>
          <w:szCs w:val="26"/>
          <w:lang w:eastAsia="ru-RU"/>
        </w:rPr>
        <w:t>31.03.2020</w:t>
      </w:r>
      <w:r w:rsidR="001B0643" w:rsidRPr="00F952A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="001B0643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1B0643" w:rsidRPr="00F952A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</w:t>
      </w:r>
      <w:r w:rsidR="001B0643" w:rsidRPr="00F952AA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1B0643">
        <w:rPr>
          <w:rFonts w:ascii="Times New Roman" w:eastAsia="Times New Roman" w:hAnsi="Times New Roman"/>
          <w:sz w:val="26"/>
          <w:szCs w:val="26"/>
          <w:lang w:eastAsia="ru-RU"/>
        </w:rPr>
        <w:t xml:space="preserve">  66</w:t>
      </w:r>
    </w:p>
    <w:p w:rsidR="001B0643" w:rsidRPr="00F952AA" w:rsidRDefault="001B0643" w:rsidP="001B0643">
      <w:pPr>
        <w:spacing w:after="0" w:line="240" w:lineRule="auto"/>
        <w:ind w:right="496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2A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Pr="00F952AA">
        <w:rPr>
          <w:rFonts w:ascii="Times New Roman" w:eastAsia="Times New Roman" w:hAnsi="Times New Roman"/>
          <w:sz w:val="20"/>
          <w:szCs w:val="20"/>
          <w:lang w:eastAsia="ru-RU"/>
        </w:rPr>
        <w:t>г. Грязовец</w:t>
      </w:r>
    </w:p>
    <w:p w:rsidR="001B0643" w:rsidRPr="00F952AA" w:rsidRDefault="001B0643" w:rsidP="001B0643">
      <w:pPr>
        <w:tabs>
          <w:tab w:val="left" w:pos="9712"/>
        </w:tabs>
        <w:spacing w:after="0" w:line="240" w:lineRule="auto"/>
        <w:ind w:right="481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0643" w:rsidRDefault="001B0643" w:rsidP="001313C7">
      <w:pPr>
        <w:tabs>
          <w:tab w:val="left" w:pos="9712"/>
        </w:tabs>
        <w:spacing w:after="0" w:line="240" w:lineRule="auto"/>
        <w:ind w:right="510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 введении ограничительных мероприятий </w:t>
      </w:r>
      <w:r w:rsidR="00D00E03">
        <w:rPr>
          <w:rFonts w:ascii="Times New Roman" w:eastAsia="Times New Roman" w:hAnsi="Times New Roman"/>
          <w:sz w:val="26"/>
          <w:szCs w:val="26"/>
          <w:lang w:eastAsia="ru-RU"/>
        </w:rPr>
        <w:t xml:space="preserve">на территории Грязовецкого муниципального района, направленных на </w:t>
      </w:r>
      <w:r w:rsidR="005A4C3A">
        <w:rPr>
          <w:rFonts w:ascii="Times New Roman" w:eastAsia="Times New Roman" w:hAnsi="Times New Roman"/>
          <w:sz w:val="26"/>
          <w:szCs w:val="26"/>
          <w:lang w:eastAsia="ru-RU"/>
        </w:rPr>
        <w:t>предотвращение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распространения </w:t>
      </w:r>
      <w:r w:rsidR="00D00E03">
        <w:rPr>
          <w:rFonts w:ascii="Times New Roman" w:eastAsia="Times New Roman" w:hAnsi="Times New Roman"/>
          <w:sz w:val="26"/>
          <w:szCs w:val="26"/>
          <w:lang w:eastAsia="ru-RU"/>
        </w:rPr>
        <w:t xml:space="preserve">эпидемии новой </w:t>
      </w:r>
      <w:proofErr w:type="spellStart"/>
      <w:r w:rsidR="00D00E03">
        <w:rPr>
          <w:rFonts w:ascii="Times New Roman" w:eastAsia="Times New Roman" w:hAnsi="Times New Roman"/>
          <w:sz w:val="26"/>
          <w:szCs w:val="26"/>
          <w:lang w:eastAsia="ru-RU"/>
        </w:rPr>
        <w:t>коронавирусной</w:t>
      </w:r>
      <w:proofErr w:type="spellEnd"/>
      <w:r w:rsidR="00D00E03">
        <w:rPr>
          <w:rFonts w:ascii="Times New Roman" w:eastAsia="Times New Roman" w:hAnsi="Times New Roman"/>
          <w:sz w:val="26"/>
          <w:szCs w:val="26"/>
          <w:lang w:eastAsia="ru-RU"/>
        </w:rPr>
        <w:t xml:space="preserve"> инфекции </w:t>
      </w:r>
      <w:r w:rsidR="005A4C3A">
        <w:rPr>
          <w:rFonts w:ascii="Times New Roman" w:eastAsia="Times New Roman" w:hAnsi="Times New Roman"/>
          <w:sz w:val="26"/>
          <w:szCs w:val="26"/>
          <w:lang w:val="en-US" w:eastAsia="ru-RU"/>
        </w:rPr>
        <w:t>COVID</w:t>
      </w:r>
      <w:r w:rsidR="005A4C3A" w:rsidRPr="005A4C3A">
        <w:rPr>
          <w:rFonts w:ascii="Times New Roman" w:eastAsia="Times New Roman" w:hAnsi="Times New Roman"/>
          <w:sz w:val="26"/>
          <w:szCs w:val="26"/>
          <w:lang w:eastAsia="ru-RU"/>
        </w:rPr>
        <w:t>-19</w:t>
      </w:r>
    </w:p>
    <w:p w:rsidR="001313C7" w:rsidRDefault="001313C7" w:rsidP="001313C7">
      <w:pPr>
        <w:tabs>
          <w:tab w:val="left" w:pos="9712"/>
        </w:tabs>
        <w:spacing w:after="0" w:line="240" w:lineRule="auto"/>
        <w:ind w:right="510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13C7" w:rsidRPr="005A4C3A" w:rsidRDefault="001313C7" w:rsidP="001313C7">
      <w:pPr>
        <w:tabs>
          <w:tab w:val="left" w:pos="9712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С целью предупреждения распространения заболеваний среди населения района новой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инфекцией</w:t>
      </w:r>
      <w:r>
        <w:rPr>
          <w:rFonts w:ascii="Times New Roman" w:hAnsi="Times New Roman"/>
          <w:w w:val="92"/>
          <w:sz w:val="26"/>
          <w:szCs w:val="26"/>
          <w:lang w:bidi="he-IL"/>
        </w:rPr>
        <w:t xml:space="preserve">, в соответствии с постановлением правительства Вологодской области от 27 марта 2020 года № 286 «О введении ограничительных мероприятий на территории Вологодской области, направленных на предотвращение распространения эпидемии новой </w:t>
      </w:r>
      <w:proofErr w:type="spellStart"/>
      <w:r>
        <w:rPr>
          <w:rFonts w:ascii="Times New Roman" w:hAnsi="Times New Roman"/>
          <w:w w:val="92"/>
          <w:sz w:val="26"/>
          <w:szCs w:val="26"/>
          <w:lang w:bidi="he-IL"/>
        </w:rPr>
        <w:t>короновирусной</w:t>
      </w:r>
      <w:proofErr w:type="spellEnd"/>
      <w:r>
        <w:rPr>
          <w:rFonts w:ascii="Times New Roman" w:hAnsi="Times New Roman"/>
          <w:w w:val="92"/>
          <w:sz w:val="26"/>
          <w:szCs w:val="26"/>
          <w:lang w:bidi="he-IL"/>
        </w:rPr>
        <w:t xml:space="preserve"> инфекции </w:t>
      </w:r>
      <w:r w:rsidRPr="001313C7">
        <w:rPr>
          <w:rFonts w:ascii="Times New Roman" w:hAnsi="Times New Roman"/>
          <w:w w:val="92"/>
          <w:sz w:val="26"/>
          <w:szCs w:val="26"/>
          <w:lang w:val="en-US" w:bidi="he-IL"/>
        </w:rPr>
        <w:t>COVID</w:t>
      </w:r>
      <w:r w:rsidRPr="001313C7">
        <w:rPr>
          <w:rFonts w:ascii="Times New Roman" w:hAnsi="Times New Roman"/>
          <w:w w:val="92"/>
          <w:sz w:val="26"/>
          <w:szCs w:val="26"/>
          <w:lang w:bidi="he-IL"/>
        </w:rPr>
        <w:t>-2019</w:t>
      </w:r>
      <w:r>
        <w:rPr>
          <w:rFonts w:ascii="Times New Roman" w:hAnsi="Times New Roman"/>
          <w:w w:val="92"/>
          <w:sz w:val="26"/>
          <w:szCs w:val="26"/>
          <w:lang w:bidi="he-IL"/>
        </w:rPr>
        <w:t>,</w:t>
      </w:r>
    </w:p>
    <w:p w:rsidR="001B0643" w:rsidRDefault="001B0643" w:rsidP="001B0643">
      <w:pPr>
        <w:tabs>
          <w:tab w:val="left" w:pos="9712"/>
        </w:tabs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C039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ПОСТАНОВЛЯЮ:</w:t>
      </w:r>
    </w:p>
    <w:p w:rsidR="00C57999" w:rsidRDefault="00F349C6" w:rsidP="00F349C6">
      <w:pPr>
        <w:tabs>
          <w:tab w:val="left" w:pos="97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1. Запретить осуществление деятельности организаций на территории Грязовецкого муниципального района, за исключением</w:t>
      </w:r>
      <w:r w:rsidR="00C57999"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</w:p>
    <w:p w:rsidR="00C57999" w:rsidRDefault="00F349C6" w:rsidP="00F349C6">
      <w:pPr>
        <w:tabs>
          <w:tab w:val="left" w:pos="97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непрерывно действующих организаций и организаций жизнеобеспечения;</w:t>
      </w:r>
    </w:p>
    <w:p w:rsidR="00C57999" w:rsidRDefault="00F349C6" w:rsidP="00F349C6">
      <w:pPr>
        <w:tabs>
          <w:tab w:val="left" w:pos="97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медицинских и аптечных организаций; </w:t>
      </w:r>
    </w:p>
    <w:p w:rsidR="00C57999" w:rsidRDefault="001313C7" w:rsidP="00F349C6">
      <w:pPr>
        <w:tabs>
          <w:tab w:val="left" w:pos="97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F349C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организаций розничной торговли в части реализации продовольственных товаров и (или) непродовольственных товаров первой необходимости, а также организаций общественного питания, в которых организовано обслуживание на вынос без посещения гражданами помещений таких предприятий, пунктов выдачи непродовольственных заказов; </w:t>
      </w:r>
    </w:p>
    <w:p w:rsidR="00C57999" w:rsidRDefault="00F349C6" w:rsidP="00F349C6">
      <w:pPr>
        <w:tabs>
          <w:tab w:val="left" w:pos="97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организаций, выполняющих неотложные работы в условиях чрезвычайных обстоятельств в иных случаях, ставящих под угрозу жизнь или нормальные жизненные условия населения; </w:t>
      </w:r>
    </w:p>
    <w:p w:rsidR="00F349C6" w:rsidRDefault="00F349C6" w:rsidP="00F349C6">
      <w:pPr>
        <w:tabs>
          <w:tab w:val="left" w:pos="97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организаций, осуществляющих неотложные ремонтные и погрузочно-разгрузочные работы</w:t>
      </w:r>
      <w:r w:rsidR="00C57999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2264EF" w:rsidRDefault="00C57999" w:rsidP="00F349C6">
      <w:pPr>
        <w:tabs>
          <w:tab w:val="left" w:pos="971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 </w:t>
      </w:r>
      <w:r w:rsidR="00482B06">
        <w:rPr>
          <w:rFonts w:ascii="Times New Roman" w:eastAsia="Times New Roman" w:hAnsi="Times New Roman"/>
          <w:bCs/>
          <w:sz w:val="26"/>
          <w:szCs w:val="26"/>
          <w:lang w:eastAsia="ru-RU"/>
        </w:rPr>
        <w:t>Утвердить перечень</w:t>
      </w:r>
      <w:r w:rsidR="002264E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организаций района, на которые не распространяется запрет на осуществление деятельности согласно приложению к настоящему постановлению.</w:t>
      </w:r>
      <w:r w:rsidR="00482B0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Уточнение указанного перечня осуществляется по решению </w:t>
      </w:r>
      <w:r w:rsidR="00482B06" w:rsidRPr="00B5311B">
        <w:rPr>
          <w:rFonts w:ascii="Times New Roman" w:hAnsi="Times New Roman"/>
          <w:sz w:val="26"/>
          <w:szCs w:val="26"/>
        </w:rPr>
        <w:t>Оперативн</w:t>
      </w:r>
      <w:r w:rsidR="00482B06">
        <w:rPr>
          <w:rFonts w:ascii="Times New Roman" w:hAnsi="Times New Roman"/>
          <w:sz w:val="26"/>
          <w:szCs w:val="26"/>
        </w:rPr>
        <w:t>ого</w:t>
      </w:r>
      <w:r w:rsidR="00482B06" w:rsidRPr="00B5311B">
        <w:rPr>
          <w:rFonts w:ascii="Times New Roman" w:hAnsi="Times New Roman"/>
          <w:sz w:val="26"/>
          <w:szCs w:val="26"/>
        </w:rPr>
        <w:t xml:space="preserve"> штаб</w:t>
      </w:r>
      <w:r w:rsidR="00482B06">
        <w:rPr>
          <w:rFonts w:ascii="Times New Roman" w:hAnsi="Times New Roman"/>
          <w:sz w:val="26"/>
          <w:szCs w:val="26"/>
        </w:rPr>
        <w:t>а</w:t>
      </w:r>
      <w:r w:rsidR="00482B06" w:rsidRPr="00B5311B">
        <w:rPr>
          <w:rFonts w:ascii="Times New Roman" w:hAnsi="Times New Roman"/>
          <w:sz w:val="26"/>
          <w:szCs w:val="26"/>
        </w:rPr>
        <w:t xml:space="preserve"> по предупреждению распространения коронавирусной инфекции (COVID-19) на территории Грязовецкого муниципального района</w:t>
      </w:r>
      <w:r w:rsidR="00482B06">
        <w:rPr>
          <w:rFonts w:ascii="Times New Roman" w:hAnsi="Times New Roman"/>
          <w:sz w:val="26"/>
          <w:szCs w:val="26"/>
        </w:rPr>
        <w:t xml:space="preserve"> и оформляется его протоколом.</w:t>
      </w:r>
    </w:p>
    <w:p w:rsidR="00844C0F" w:rsidRDefault="00844C0F" w:rsidP="00F349C6">
      <w:pPr>
        <w:tabs>
          <w:tab w:val="left" w:pos="97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Руководителям организаций района определить оптимальную численность работников, обеспечивающих функционирование данных организаций.</w:t>
      </w:r>
      <w:r w:rsidR="0069609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Списочный состав работающих в указанный период граждан направить в администрацию Грязовецкого муниципального района.</w:t>
      </w:r>
    </w:p>
    <w:p w:rsidR="00482B06" w:rsidRDefault="00482B06" w:rsidP="00F349C6">
      <w:pPr>
        <w:tabs>
          <w:tab w:val="left" w:pos="97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До установления порядка выдачи пропусков руководителям организаций, указанных в приложении к настоящему постановлению предусмотреть выдачу работникам справок, подтверждающих их трудовую деятельность (работу) в соответствующей организации.</w:t>
      </w:r>
    </w:p>
    <w:p w:rsidR="00BF4107" w:rsidRDefault="002264EF" w:rsidP="00F349C6">
      <w:pPr>
        <w:tabs>
          <w:tab w:val="left" w:pos="97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3.</w:t>
      </w:r>
      <w:r w:rsidR="00BF4107">
        <w:rPr>
          <w:rFonts w:ascii="Times New Roman" w:eastAsia="Times New Roman" w:hAnsi="Times New Roman"/>
          <w:bCs/>
          <w:sz w:val="26"/>
          <w:szCs w:val="26"/>
          <w:lang w:eastAsia="ru-RU"/>
        </w:rPr>
        <w:t>Обязать:</w:t>
      </w:r>
    </w:p>
    <w:p w:rsidR="00BF4107" w:rsidRDefault="00BF4107" w:rsidP="00F349C6">
      <w:pPr>
        <w:tabs>
          <w:tab w:val="left" w:pos="97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граждан соблюдать дистанцию до других граждан не менее 1,5 метров (социальное дистанцирование), в том числе в общественных местах и общественном </w:t>
      </w:r>
      <w:r w:rsidR="00C66876">
        <w:rPr>
          <w:rFonts w:ascii="Times New Roman" w:eastAsia="Times New Roman" w:hAnsi="Times New Roman"/>
          <w:bCs/>
          <w:sz w:val="26"/>
          <w:szCs w:val="26"/>
          <w:lang w:eastAsia="ru-RU"/>
        </w:rPr>
        <w:t>транспорте;</w:t>
      </w:r>
    </w:p>
    <w:p w:rsidR="00C66876" w:rsidRDefault="00C66876" w:rsidP="00F349C6">
      <w:pPr>
        <w:tabs>
          <w:tab w:val="left" w:pos="97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- органы местного самоуправления района,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дистанцирования;</w:t>
      </w:r>
    </w:p>
    <w:p w:rsidR="00C66876" w:rsidRDefault="00C66876" w:rsidP="00F349C6">
      <w:pPr>
        <w:tabs>
          <w:tab w:val="left" w:pos="97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граждан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настоящим постановлением, осуществления деятельности, связанной с передвижением по территории района, если такое передвижение непосредственно связано с осуществлением деятельности, которая не приостановлена в соответствии с настоящим постановлением 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в соответствии с настоящим постановлением, выгула домашних животных на расстоянии, не превышающем 100 метров </w:t>
      </w:r>
      <w:r w:rsidR="0000200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от места проживания (пребывания), выноса отходов до ближайшего места накопления отходов.</w:t>
      </w:r>
    </w:p>
    <w:p w:rsidR="00002000" w:rsidRDefault="002264EF" w:rsidP="00F349C6">
      <w:pPr>
        <w:tabs>
          <w:tab w:val="left" w:pos="97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4</w:t>
      </w:r>
      <w:r w:rsidR="0000200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Ограничения, установленные пунктом </w:t>
      </w:r>
      <w:r w:rsidR="00482B06"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="0000200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настоящего постановления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охрану общественного порядка, собственности и обеспечение общественной безопасности, деятельность органов власти и органов местного самоуправления</w:t>
      </w:r>
      <w:r w:rsidR="00266A0E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C57999" w:rsidRDefault="002264EF" w:rsidP="002264EF">
      <w:pPr>
        <w:tabs>
          <w:tab w:val="left" w:pos="97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5</w:t>
      </w:r>
      <w:r w:rsidR="00C57999">
        <w:rPr>
          <w:rFonts w:ascii="Times New Roman" w:eastAsia="Times New Roman" w:hAnsi="Times New Roman"/>
          <w:bCs/>
          <w:sz w:val="26"/>
          <w:szCs w:val="26"/>
          <w:lang w:eastAsia="ru-RU"/>
        </w:rPr>
        <w:t>. Руководителям органов местного самоуправления района в соответствии с их полномочиями, руководителям организаций независимо от формы собственности:</w:t>
      </w:r>
    </w:p>
    <w:p w:rsidR="00C57999" w:rsidRDefault="00C57999" w:rsidP="00F349C6">
      <w:pPr>
        <w:tabs>
          <w:tab w:val="left" w:pos="97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принять своевременные и исчерпывающие меры по предотвращению распространения новой коронавирусной инфекции </w:t>
      </w:r>
      <w:r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COVID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-19, оказывать содействие лечебно-профилактическим учреждениям и органам, осуществляющим государственный санитарно-эпидемиологический надзор, в проведении профилактических мероприятий;</w:t>
      </w:r>
    </w:p>
    <w:p w:rsidR="00C57999" w:rsidRDefault="00C57999" w:rsidP="00F349C6">
      <w:pPr>
        <w:tabs>
          <w:tab w:val="left" w:pos="97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- обеспечить в организациях, деятельность которых не запрещена в соответствии с пунктом 1 настоящего постановления</w:t>
      </w:r>
      <w:r w:rsidR="0032699D">
        <w:rPr>
          <w:rFonts w:ascii="Times New Roman" w:eastAsia="Times New Roman" w:hAnsi="Times New Roman"/>
          <w:bCs/>
          <w:sz w:val="26"/>
          <w:szCs w:val="26"/>
          <w:lang w:eastAsia="ru-RU"/>
        </w:rPr>
        <w:t>, надлежащие условия для работающих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32699D">
        <w:rPr>
          <w:rFonts w:ascii="Times New Roman" w:eastAsia="Times New Roman" w:hAnsi="Times New Roman"/>
          <w:bCs/>
          <w:sz w:val="26"/>
          <w:szCs w:val="26"/>
          <w:lang w:eastAsia="ru-RU"/>
        </w:rPr>
        <w:t>и поддержание необходимого температурного режима, усиление дезинфекционного режима, введение масочного режима</w:t>
      </w:r>
      <w:r w:rsidR="00266A0E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266A0E" w:rsidRDefault="00266A0E" w:rsidP="00F349C6">
      <w:pPr>
        <w:tabs>
          <w:tab w:val="left" w:pos="97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6. Руководителям аптечных организаций не зависимо от организационно-правовой формы принять меры по обеспечению лекарственными препаратами для профилактики и лечения больных новой коронавирусной инфекцией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COVID</w:t>
      </w:r>
      <w:r w:rsidRPr="005A4C3A">
        <w:rPr>
          <w:rFonts w:ascii="Times New Roman" w:eastAsia="Times New Roman" w:hAnsi="Times New Roman"/>
          <w:sz w:val="26"/>
          <w:szCs w:val="26"/>
          <w:lang w:eastAsia="ru-RU"/>
        </w:rPr>
        <w:t>-19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средствами индивидуальной защиты населения.</w:t>
      </w:r>
    </w:p>
    <w:p w:rsidR="001B0643" w:rsidRDefault="00266A0E" w:rsidP="004E6272">
      <w:pPr>
        <w:tabs>
          <w:tab w:val="left" w:pos="97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7. Руководителям организаций, оказывающих услуги населению, обеспечить соблюдение персоналом температурного режима, режима проветривания, масочного режима, проведение текущей дезинфекции в помещениях.</w:t>
      </w:r>
    </w:p>
    <w:p w:rsidR="00844C0F" w:rsidRDefault="00844C0F" w:rsidP="004E6272">
      <w:pPr>
        <w:tabs>
          <w:tab w:val="left" w:pos="971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8. Контроль за реализацией постановления возложить на руководителя администрации Грязовецкого муниципального района</w:t>
      </w:r>
      <w:r w:rsidR="00A8526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A85260">
        <w:rPr>
          <w:rFonts w:ascii="Times New Roman" w:eastAsia="Times New Roman" w:hAnsi="Times New Roman"/>
          <w:sz w:val="26"/>
          <w:szCs w:val="26"/>
          <w:lang w:eastAsia="ru-RU"/>
        </w:rPr>
        <w:t>А.В.Казунина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B0643" w:rsidRDefault="001B0643" w:rsidP="001B06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313C7" w:rsidRDefault="001313C7" w:rsidP="001B06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B0643" w:rsidRDefault="001B0643" w:rsidP="001B06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B0643" w:rsidRDefault="001B0643" w:rsidP="001B06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Грязовецкого муниципального района – </w:t>
      </w:r>
    </w:p>
    <w:p w:rsidR="00A9458E" w:rsidRDefault="001B0643" w:rsidP="004E62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Земского Собрания</w:t>
      </w:r>
      <w:r w:rsidRPr="00B95E5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</w:t>
      </w:r>
      <w:r w:rsidR="001313C7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С.А. Фёкличев</w:t>
      </w:r>
    </w:p>
    <w:p w:rsidR="00844C0F" w:rsidRDefault="00844C0F" w:rsidP="004E62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4C0F" w:rsidRDefault="00844C0F" w:rsidP="004E62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4C0F" w:rsidRDefault="00844C0F" w:rsidP="004E62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4C0F" w:rsidRDefault="00844C0F" w:rsidP="004E62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451F" w:rsidRDefault="00C9451F" w:rsidP="004E62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451F" w:rsidRDefault="00C9451F" w:rsidP="004E62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451F" w:rsidRDefault="00C9451F" w:rsidP="004E62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451F" w:rsidRDefault="00C9451F" w:rsidP="004E62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451F" w:rsidRDefault="00C9451F" w:rsidP="004E62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451F" w:rsidRDefault="00C9451F" w:rsidP="004E62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451F" w:rsidRDefault="00C9451F" w:rsidP="004E62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451F" w:rsidRDefault="00C9451F" w:rsidP="004E62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451F" w:rsidRDefault="00C9451F" w:rsidP="004E62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451F" w:rsidRDefault="00C9451F" w:rsidP="004E62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451F" w:rsidRDefault="00C9451F" w:rsidP="004E62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451F" w:rsidRDefault="00C9451F" w:rsidP="004E62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451F" w:rsidRDefault="00C9451F" w:rsidP="004E62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451F" w:rsidRDefault="00C9451F" w:rsidP="004E62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451F" w:rsidRDefault="00C9451F" w:rsidP="004E62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451F" w:rsidRDefault="00C9451F" w:rsidP="004E62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451F" w:rsidRDefault="00C9451F" w:rsidP="004E62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451F" w:rsidRDefault="00C9451F" w:rsidP="004E62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451F" w:rsidRDefault="00C9451F" w:rsidP="004E62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451F" w:rsidRDefault="00C9451F" w:rsidP="004E62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451F" w:rsidRDefault="00C9451F" w:rsidP="004E62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451F" w:rsidRDefault="00C9451F" w:rsidP="004E62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451F" w:rsidRDefault="00C9451F" w:rsidP="004E62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451F" w:rsidRDefault="00C9451F" w:rsidP="004E62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451F" w:rsidRDefault="00C9451F" w:rsidP="004E62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451F" w:rsidRDefault="00C9451F" w:rsidP="004E62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451F" w:rsidRDefault="00C9451F" w:rsidP="004E62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451F" w:rsidRDefault="00C9451F" w:rsidP="004E62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451F" w:rsidRDefault="00C9451F" w:rsidP="004E62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451F" w:rsidRDefault="00C9451F" w:rsidP="004E62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451F" w:rsidRDefault="00C9451F" w:rsidP="004E62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451F" w:rsidRDefault="00C9451F" w:rsidP="004E62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451F" w:rsidRDefault="00C9451F" w:rsidP="004E62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451F" w:rsidRDefault="00C9451F" w:rsidP="004E62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451F" w:rsidRDefault="00C9451F" w:rsidP="004E62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4672"/>
        <w:gridCol w:w="4673"/>
      </w:tblGrid>
      <w:tr w:rsidR="004E6272" w:rsidTr="004E6272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4E6272" w:rsidRDefault="004E6272" w:rsidP="004E6272">
            <w:pPr>
              <w:spacing w:after="0" w:line="240" w:lineRule="auto"/>
              <w:jc w:val="both"/>
            </w:pPr>
            <w:bookmarkStart w:id="0" w:name="_GoBack"/>
            <w:bookmarkEnd w:id="0"/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CC76DB" w:rsidRDefault="00CC76DB" w:rsidP="004E62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E6272" w:rsidRPr="004E6272" w:rsidRDefault="00CC76DB" w:rsidP="004E62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  <w:r w:rsidR="004E6272" w:rsidRPr="004E62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E6272">
              <w:rPr>
                <w:rFonts w:ascii="Times New Roman" w:hAnsi="Times New Roman"/>
                <w:sz w:val="26"/>
                <w:szCs w:val="26"/>
              </w:rPr>
              <w:t>к постановлению главы Грязовецкого муниципального района от 31.03.2020 № 66 «</w:t>
            </w:r>
            <w:r w:rsidR="004E6272" w:rsidRPr="004E6272">
              <w:rPr>
                <w:rFonts w:ascii="Times New Roman" w:hAnsi="Times New Roman"/>
                <w:sz w:val="26"/>
                <w:szCs w:val="26"/>
              </w:rPr>
              <w:t xml:space="preserve">О введении ограничительных мероприятий на территории Грязовецкого муниципального района, направленных на предотвращение распространения эпидемии новой коронавирусной инфекции </w:t>
            </w:r>
            <w:r w:rsidR="004E6272" w:rsidRPr="004E6272">
              <w:rPr>
                <w:rFonts w:ascii="Times New Roman" w:hAnsi="Times New Roman"/>
                <w:sz w:val="26"/>
                <w:szCs w:val="26"/>
                <w:lang w:val="en-US"/>
              </w:rPr>
              <w:t>COVID</w:t>
            </w:r>
            <w:r w:rsidR="004E6272" w:rsidRPr="004E6272">
              <w:rPr>
                <w:rFonts w:ascii="Times New Roman" w:hAnsi="Times New Roman"/>
                <w:sz w:val="26"/>
                <w:szCs w:val="26"/>
              </w:rPr>
              <w:t>-19</w:t>
            </w:r>
            <w:r w:rsidR="004E6272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4E6272" w:rsidRPr="004E6272" w:rsidRDefault="004E6272" w:rsidP="004E62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E6272" w:rsidRDefault="004E6272" w:rsidP="004E6272">
      <w:pPr>
        <w:spacing w:after="0" w:line="240" w:lineRule="auto"/>
        <w:jc w:val="both"/>
      </w:pPr>
    </w:p>
    <w:p w:rsidR="004E6272" w:rsidRPr="004E6272" w:rsidRDefault="004E6272" w:rsidP="004E627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E627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Перечень организаций района, </w:t>
      </w:r>
    </w:p>
    <w:p w:rsidR="004E6272" w:rsidRDefault="004E6272" w:rsidP="004E627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E627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 которые не распространяется запрет на осуществление деятельности</w:t>
      </w:r>
    </w:p>
    <w:p w:rsidR="00CC76DB" w:rsidRDefault="00CC76DB" w:rsidP="004E627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Style w:val="a5"/>
        <w:tblW w:w="9498" w:type="dxa"/>
        <w:tblInd w:w="-147" w:type="dxa"/>
        <w:tblLook w:val="04A0"/>
      </w:tblPr>
      <w:tblGrid>
        <w:gridCol w:w="1030"/>
        <w:gridCol w:w="8468"/>
      </w:tblGrid>
      <w:tr w:rsidR="0063415A" w:rsidRPr="005775D1" w:rsidTr="00D55852">
        <w:tc>
          <w:tcPr>
            <w:tcW w:w="1030" w:type="dxa"/>
          </w:tcPr>
          <w:p w:rsidR="004314E6" w:rsidRDefault="0063415A" w:rsidP="00D55852">
            <w:pPr>
              <w:spacing w:after="0" w:line="240" w:lineRule="auto"/>
              <w:ind w:right="131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sz w:val="26"/>
                <w:szCs w:val="26"/>
              </w:rPr>
              <w:t>№</w:t>
            </w:r>
          </w:p>
          <w:p w:rsidR="0063415A" w:rsidRPr="005775D1" w:rsidRDefault="0063415A" w:rsidP="00D55852">
            <w:pPr>
              <w:spacing w:after="0" w:line="240" w:lineRule="auto"/>
              <w:ind w:right="131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proofErr w:type="spellStart"/>
            <w:proofErr w:type="gramStart"/>
            <w:r w:rsidRPr="005775D1">
              <w:rPr>
                <w:rFonts w:ascii="Times New Roman" w:eastAsiaTheme="minorHAnsi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="004314E6">
              <w:rPr>
                <w:rFonts w:ascii="Times New Roman" w:eastAsiaTheme="minorHAnsi" w:hAnsi="Times New Roman"/>
                <w:sz w:val="26"/>
                <w:szCs w:val="26"/>
              </w:rPr>
              <w:t>/</w:t>
            </w:r>
            <w:proofErr w:type="spellStart"/>
            <w:r w:rsidRPr="005775D1">
              <w:rPr>
                <w:rFonts w:ascii="Times New Roman" w:eastAsiaTheme="minorHAnsi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468" w:type="dxa"/>
          </w:tcPr>
          <w:p w:rsidR="0063415A" w:rsidRPr="005775D1" w:rsidRDefault="0063415A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sz w:val="26"/>
                <w:szCs w:val="26"/>
              </w:rPr>
              <w:t>Наименование</w:t>
            </w:r>
          </w:p>
        </w:tc>
      </w:tr>
      <w:tr w:rsidR="0063415A" w:rsidRPr="005775D1" w:rsidTr="00D55852">
        <w:tc>
          <w:tcPr>
            <w:tcW w:w="1030" w:type="dxa"/>
          </w:tcPr>
          <w:p w:rsidR="0063415A" w:rsidRPr="005775D1" w:rsidRDefault="0063415A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  <w:tc>
          <w:tcPr>
            <w:tcW w:w="8468" w:type="dxa"/>
          </w:tcPr>
          <w:p w:rsidR="0063415A" w:rsidRPr="005775D1" w:rsidRDefault="0063415A" w:rsidP="00D55852">
            <w:pPr>
              <w:spacing w:after="0" w:line="240" w:lineRule="auto"/>
              <w:ind w:right="424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sz w:val="26"/>
                <w:szCs w:val="26"/>
              </w:rPr>
              <w:t>ПЗК имени 50-летия СССР</w:t>
            </w:r>
          </w:p>
        </w:tc>
      </w:tr>
      <w:tr w:rsidR="0063415A" w:rsidRPr="005775D1" w:rsidTr="00D55852">
        <w:tc>
          <w:tcPr>
            <w:tcW w:w="1030" w:type="dxa"/>
          </w:tcPr>
          <w:p w:rsidR="0063415A" w:rsidRPr="005775D1" w:rsidRDefault="0063415A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</w:p>
        </w:tc>
        <w:tc>
          <w:tcPr>
            <w:tcW w:w="8468" w:type="dxa"/>
          </w:tcPr>
          <w:p w:rsidR="0063415A" w:rsidRPr="005775D1" w:rsidRDefault="0063415A" w:rsidP="00D55852">
            <w:pPr>
              <w:spacing w:after="0" w:line="240" w:lineRule="auto"/>
              <w:ind w:right="424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sz w:val="26"/>
                <w:szCs w:val="26"/>
              </w:rPr>
              <w:t>ООО "Зазеркалье"</w:t>
            </w:r>
          </w:p>
        </w:tc>
      </w:tr>
      <w:tr w:rsidR="0063415A" w:rsidRPr="005775D1" w:rsidTr="00D55852">
        <w:tc>
          <w:tcPr>
            <w:tcW w:w="1030" w:type="dxa"/>
          </w:tcPr>
          <w:p w:rsidR="0063415A" w:rsidRPr="005775D1" w:rsidRDefault="0063415A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sz w:val="26"/>
                <w:szCs w:val="26"/>
              </w:rPr>
              <w:t>3</w:t>
            </w:r>
          </w:p>
        </w:tc>
        <w:tc>
          <w:tcPr>
            <w:tcW w:w="8468" w:type="dxa"/>
          </w:tcPr>
          <w:p w:rsidR="0063415A" w:rsidRPr="005775D1" w:rsidRDefault="0063415A" w:rsidP="00D55852">
            <w:pPr>
              <w:tabs>
                <w:tab w:val="left" w:pos="0"/>
              </w:tabs>
              <w:spacing w:after="0" w:line="240" w:lineRule="auto"/>
              <w:ind w:right="424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sz w:val="26"/>
                <w:szCs w:val="26"/>
              </w:rPr>
              <w:t>ПЗК "Аврора"</w:t>
            </w:r>
          </w:p>
        </w:tc>
      </w:tr>
      <w:tr w:rsidR="0063415A" w:rsidRPr="005775D1" w:rsidTr="00D55852">
        <w:tc>
          <w:tcPr>
            <w:tcW w:w="1030" w:type="dxa"/>
            <w:tcBorders>
              <w:bottom w:val="single" w:sz="4" w:space="0" w:color="auto"/>
            </w:tcBorders>
          </w:tcPr>
          <w:p w:rsidR="0063415A" w:rsidRPr="005775D1" w:rsidRDefault="0063415A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sz w:val="26"/>
                <w:szCs w:val="26"/>
              </w:rPr>
              <w:t>4</w:t>
            </w:r>
          </w:p>
        </w:tc>
        <w:tc>
          <w:tcPr>
            <w:tcW w:w="8468" w:type="dxa"/>
            <w:tcBorders>
              <w:bottom w:val="single" w:sz="4" w:space="0" w:color="auto"/>
            </w:tcBorders>
          </w:tcPr>
          <w:p w:rsidR="0063415A" w:rsidRPr="005775D1" w:rsidRDefault="0063415A" w:rsidP="00D55852">
            <w:pPr>
              <w:spacing w:after="0" w:line="240" w:lineRule="auto"/>
              <w:ind w:right="424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sz w:val="26"/>
                <w:szCs w:val="26"/>
              </w:rPr>
              <w:t>АО ПЗ "Заря"</w:t>
            </w:r>
          </w:p>
        </w:tc>
      </w:tr>
      <w:tr w:rsidR="0063415A" w:rsidRPr="005775D1" w:rsidTr="00D55852"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63415A" w:rsidRPr="005775D1" w:rsidRDefault="0063415A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sz w:val="26"/>
                <w:szCs w:val="26"/>
              </w:rPr>
              <w:t>5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63415A" w:rsidP="00D5585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Вологодский филиал акционерного общества "</w:t>
            </w:r>
            <w:proofErr w:type="spellStart"/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Шувалово</w:t>
            </w:r>
            <w:proofErr w:type="spellEnd"/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"</w:t>
            </w:r>
          </w:p>
        </w:tc>
      </w:tr>
      <w:tr w:rsidR="0063415A" w:rsidRPr="005775D1" w:rsidTr="00D55852"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63415A" w:rsidRPr="005775D1" w:rsidRDefault="0063415A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sz w:val="26"/>
                <w:szCs w:val="26"/>
              </w:rPr>
              <w:t>6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4314E6" w:rsidP="00D5585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ОП </w:t>
            </w: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"</w:t>
            </w: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Ростиловское</w:t>
            </w: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"</w:t>
            </w: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 ООО </w:t>
            </w: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"</w:t>
            </w:r>
            <w:r w:rsidR="0063415A"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Красный октябрь</w:t>
            </w: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"</w:t>
            </w:r>
          </w:p>
        </w:tc>
      </w:tr>
      <w:tr w:rsidR="0063415A" w:rsidRPr="005775D1" w:rsidTr="00D55852"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63415A" w:rsidRPr="005775D1" w:rsidRDefault="0063415A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sz w:val="26"/>
                <w:szCs w:val="26"/>
              </w:rPr>
              <w:t>7</w:t>
            </w:r>
          </w:p>
        </w:tc>
        <w:tc>
          <w:tcPr>
            <w:tcW w:w="8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63415A" w:rsidP="001313C7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СА </w:t>
            </w:r>
            <w:r w:rsidR="001313C7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(колхоз)</w:t>
            </w: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 </w:t>
            </w:r>
            <w:r w:rsidR="001313C7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им</w:t>
            </w:r>
            <w:proofErr w:type="gramStart"/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.К</w:t>
            </w:r>
            <w:proofErr w:type="gramEnd"/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алинина</w:t>
            </w:r>
          </w:p>
        </w:tc>
      </w:tr>
      <w:tr w:rsidR="0063415A" w:rsidRPr="005775D1" w:rsidTr="00D55852"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63415A" w:rsidRPr="005775D1" w:rsidRDefault="0063415A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sz w:val="26"/>
                <w:szCs w:val="26"/>
              </w:rPr>
              <w:t>8</w:t>
            </w:r>
          </w:p>
        </w:tc>
        <w:tc>
          <w:tcPr>
            <w:tcW w:w="8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4314E6" w:rsidP="00D5585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ООО </w:t>
            </w: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"</w:t>
            </w:r>
            <w:r w:rsidR="0063415A"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Племенной завод Покровское</w:t>
            </w: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"</w:t>
            </w:r>
          </w:p>
        </w:tc>
      </w:tr>
      <w:tr w:rsidR="0063415A" w:rsidRPr="005775D1" w:rsidTr="00D55852"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63415A" w:rsidRPr="005775D1" w:rsidRDefault="0063415A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sz w:val="26"/>
                <w:szCs w:val="26"/>
              </w:rPr>
              <w:t>9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4314E6" w:rsidP="00D5585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СПК </w:t>
            </w: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"</w:t>
            </w:r>
            <w:proofErr w:type="spellStart"/>
            <w:r w:rsidR="0063415A"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Анохинский</w:t>
            </w:r>
            <w:proofErr w:type="spellEnd"/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"</w:t>
            </w:r>
          </w:p>
        </w:tc>
      </w:tr>
      <w:tr w:rsidR="0063415A" w:rsidRPr="005775D1" w:rsidTr="00D55852"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63415A" w:rsidRPr="005775D1" w:rsidRDefault="0063415A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sz w:val="26"/>
                <w:szCs w:val="26"/>
              </w:rPr>
              <w:t>10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63415A" w:rsidP="00D5585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ОАО "Северное Молоко"</w:t>
            </w:r>
          </w:p>
        </w:tc>
      </w:tr>
      <w:tr w:rsidR="0063415A" w:rsidRPr="005775D1" w:rsidTr="00D55852"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63415A" w:rsidRPr="005775D1" w:rsidRDefault="0063415A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sz w:val="26"/>
                <w:szCs w:val="26"/>
              </w:rPr>
              <w:t>11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4314E6" w:rsidP="00D5585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ООО </w:t>
            </w: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"</w:t>
            </w:r>
            <w:r w:rsidR="0063415A"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Покровские овощи</w:t>
            </w: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"</w:t>
            </w:r>
          </w:p>
        </w:tc>
      </w:tr>
      <w:tr w:rsidR="0063415A" w:rsidRPr="005775D1" w:rsidTr="00D55852"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63415A" w:rsidRPr="005775D1" w:rsidRDefault="0063415A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sz w:val="26"/>
                <w:szCs w:val="26"/>
              </w:rPr>
              <w:t>12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4314E6" w:rsidP="00D5585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ООО </w:t>
            </w: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"</w:t>
            </w:r>
            <w:r w:rsidR="0063415A"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Труд</w:t>
            </w: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"</w:t>
            </w:r>
          </w:p>
        </w:tc>
      </w:tr>
      <w:tr w:rsidR="0063415A" w:rsidRPr="005775D1" w:rsidTr="00D55852"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63415A" w:rsidRPr="005775D1" w:rsidRDefault="0063415A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sz w:val="26"/>
                <w:szCs w:val="26"/>
              </w:rPr>
              <w:t>13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63415A" w:rsidP="00D5585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ИП Распутин Игорь Владимирович </w:t>
            </w:r>
          </w:p>
        </w:tc>
      </w:tr>
      <w:tr w:rsidR="0063415A" w:rsidRPr="005775D1" w:rsidTr="00D55852"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63415A" w:rsidRPr="005775D1" w:rsidRDefault="0063415A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sz w:val="26"/>
                <w:szCs w:val="26"/>
              </w:rPr>
              <w:t>14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63415A" w:rsidP="001313C7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  <w:highlight w:val="yellow"/>
              </w:rPr>
            </w:pP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Грязовецкое ЛПУМГ ф</w:t>
            </w:r>
            <w:r w:rsidR="001313C7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илиал ООО "Газпром </w:t>
            </w:r>
            <w:proofErr w:type="spellStart"/>
            <w:r w:rsidR="001313C7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трансгаз</w:t>
            </w:r>
            <w:proofErr w:type="spellEnd"/>
            <w:r w:rsidR="001313C7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 </w:t>
            </w: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Ухта"</w:t>
            </w:r>
          </w:p>
        </w:tc>
      </w:tr>
      <w:tr w:rsidR="0063415A" w:rsidRPr="005775D1" w:rsidTr="00D55852"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63415A" w:rsidRPr="005775D1" w:rsidRDefault="0063415A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sz w:val="26"/>
                <w:szCs w:val="26"/>
              </w:rPr>
              <w:t>15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63415A" w:rsidP="00D5585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Грязовецкий участок АО "</w:t>
            </w:r>
            <w:proofErr w:type="spellStart"/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Транснефть-Север</w:t>
            </w:r>
            <w:proofErr w:type="spellEnd"/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"</w:t>
            </w:r>
          </w:p>
        </w:tc>
      </w:tr>
      <w:tr w:rsidR="0063415A" w:rsidRPr="005775D1" w:rsidTr="00D55852"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63415A" w:rsidRPr="005775D1" w:rsidRDefault="0063415A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sz w:val="26"/>
                <w:szCs w:val="26"/>
              </w:rPr>
              <w:t>16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63415A" w:rsidP="00D5585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ЭСУ "Грязовец" АО "</w:t>
            </w:r>
            <w:proofErr w:type="spellStart"/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Вологдаоблэнерго</w:t>
            </w:r>
            <w:proofErr w:type="spellEnd"/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"</w:t>
            </w:r>
          </w:p>
        </w:tc>
      </w:tr>
      <w:tr w:rsidR="0063415A" w:rsidRPr="005775D1" w:rsidTr="00D55852"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63415A" w:rsidRPr="005775D1" w:rsidRDefault="0063415A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sz w:val="26"/>
                <w:szCs w:val="26"/>
              </w:rPr>
              <w:t>17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63415A" w:rsidP="00D5585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ФГКУ комбинат "Онега" РОСРЕЗЕРВА</w:t>
            </w:r>
          </w:p>
        </w:tc>
      </w:tr>
      <w:tr w:rsidR="0063415A" w:rsidRPr="005775D1" w:rsidTr="00D55852"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63415A" w:rsidRPr="005775D1" w:rsidRDefault="0063415A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sz w:val="26"/>
                <w:szCs w:val="26"/>
              </w:rPr>
              <w:t>18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1313C7" w:rsidRDefault="004314E6" w:rsidP="004314E6">
            <w:pPr>
              <w:pStyle w:val="msonormalmailrucssattributepostfix"/>
              <w:shd w:val="clear" w:color="auto" w:fill="FFFFFF"/>
              <w:rPr>
                <w:rFonts w:eastAsiaTheme="minorHAnsi"/>
                <w:color w:val="FF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 </w:t>
            </w:r>
            <w:r w:rsidRPr="005775D1">
              <w:rPr>
                <w:rFonts w:eastAsiaTheme="minorHAnsi"/>
                <w:color w:val="000000"/>
                <w:sz w:val="26"/>
                <w:szCs w:val="26"/>
              </w:rPr>
              <w:t>"</w:t>
            </w:r>
            <w:r>
              <w:rPr>
                <w:color w:val="000000"/>
                <w:sz w:val="26"/>
                <w:szCs w:val="26"/>
              </w:rPr>
              <w:t>Вологодские электрические сети</w:t>
            </w:r>
            <w:r w:rsidRPr="005775D1">
              <w:rPr>
                <w:rFonts w:eastAsiaTheme="minorHAnsi"/>
                <w:color w:val="000000"/>
                <w:sz w:val="26"/>
                <w:szCs w:val="26"/>
              </w:rPr>
              <w:t>"</w:t>
            </w:r>
            <w:r>
              <w:rPr>
                <w:rFonts w:eastAsiaTheme="minorHAnsi"/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Вологодский филиал </w:t>
            </w:r>
            <w:r w:rsidRPr="005775D1">
              <w:rPr>
                <w:rFonts w:eastAsiaTheme="minorHAnsi"/>
                <w:color w:val="000000"/>
                <w:sz w:val="26"/>
                <w:szCs w:val="26"/>
              </w:rPr>
              <w:t>"</w:t>
            </w:r>
            <w:proofErr w:type="spellStart"/>
            <w:r w:rsidRPr="004314E6">
              <w:rPr>
                <w:color w:val="000000"/>
                <w:sz w:val="26"/>
                <w:szCs w:val="26"/>
              </w:rPr>
              <w:t>Россети</w:t>
            </w:r>
            <w:proofErr w:type="spellEnd"/>
            <w:r w:rsidRPr="004314E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314E6">
              <w:rPr>
                <w:color w:val="000000"/>
                <w:sz w:val="26"/>
                <w:szCs w:val="26"/>
              </w:rPr>
              <w:t>Северо-Запад</w:t>
            </w:r>
            <w:proofErr w:type="spellEnd"/>
            <w:r w:rsidRPr="005775D1">
              <w:rPr>
                <w:rFonts w:eastAsiaTheme="minorHAnsi"/>
                <w:color w:val="000000"/>
                <w:sz w:val="26"/>
                <w:szCs w:val="26"/>
              </w:rPr>
              <w:t>"</w:t>
            </w:r>
          </w:p>
        </w:tc>
      </w:tr>
      <w:tr w:rsidR="0063415A" w:rsidRPr="005775D1" w:rsidTr="00D55852"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63415A" w:rsidRPr="005775D1" w:rsidRDefault="0063415A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sz w:val="26"/>
                <w:szCs w:val="26"/>
              </w:rPr>
              <w:t>19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63415A" w:rsidP="00D5585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АО  "Газпром газораспределение Вологда" в г</w:t>
            </w:r>
            <w:r w:rsidR="001313C7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.</w:t>
            </w: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 Грязовец</w:t>
            </w:r>
          </w:p>
        </w:tc>
      </w:tr>
      <w:tr w:rsidR="0063415A" w:rsidRPr="005775D1" w:rsidTr="00D55852"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63415A" w:rsidRPr="005775D1" w:rsidRDefault="0063415A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sz w:val="26"/>
                <w:szCs w:val="26"/>
              </w:rPr>
              <w:t>20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63415A" w:rsidP="001313C7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МУП "</w:t>
            </w:r>
            <w:r w:rsidR="001313C7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Грязовецкая </w:t>
            </w:r>
            <w:proofErr w:type="spellStart"/>
            <w:r w:rsidR="001313C7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Электротеплосеть</w:t>
            </w:r>
            <w:proofErr w:type="spellEnd"/>
            <w:r w:rsidR="001313C7"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"</w:t>
            </w:r>
          </w:p>
        </w:tc>
      </w:tr>
      <w:tr w:rsidR="0063415A" w:rsidRPr="005775D1" w:rsidTr="00D55852"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63415A" w:rsidRPr="005775D1" w:rsidRDefault="0063415A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sz w:val="26"/>
                <w:szCs w:val="26"/>
              </w:rPr>
              <w:t>21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63415A" w:rsidP="00D5585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ООО "ЖКХ </w:t>
            </w:r>
            <w:proofErr w:type="spellStart"/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Анохинский</w:t>
            </w:r>
            <w:proofErr w:type="spellEnd"/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"</w:t>
            </w:r>
          </w:p>
        </w:tc>
      </w:tr>
      <w:tr w:rsidR="0063415A" w:rsidRPr="005775D1" w:rsidTr="00D55852"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63415A" w:rsidRPr="005775D1" w:rsidRDefault="0063415A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sz w:val="26"/>
                <w:szCs w:val="26"/>
              </w:rPr>
              <w:t>22</w:t>
            </w:r>
          </w:p>
        </w:tc>
        <w:tc>
          <w:tcPr>
            <w:tcW w:w="8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63415A" w:rsidP="00D5585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ООО "Вохтога- инженерные системы"</w:t>
            </w:r>
          </w:p>
        </w:tc>
      </w:tr>
      <w:tr w:rsidR="0063415A" w:rsidRPr="005775D1" w:rsidTr="00D55852"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63415A" w:rsidRPr="005775D1" w:rsidRDefault="0063415A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sz w:val="26"/>
                <w:szCs w:val="26"/>
              </w:rPr>
              <w:t>23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63415A" w:rsidP="00D5585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МУП "Управление ЖКХ п. Вохтога"</w:t>
            </w:r>
          </w:p>
        </w:tc>
      </w:tr>
      <w:tr w:rsidR="0063415A" w:rsidRPr="005775D1" w:rsidTr="00D55852"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63415A" w:rsidRPr="005775D1" w:rsidRDefault="0063415A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sz w:val="26"/>
                <w:szCs w:val="26"/>
              </w:rPr>
              <w:t>24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63415A" w:rsidP="001313C7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ООО "УК "В</w:t>
            </w:r>
            <w:r w:rsidR="001313C7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охтога</w:t>
            </w: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"</w:t>
            </w:r>
          </w:p>
        </w:tc>
      </w:tr>
      <w:tr w:rsidR="0063415A" w:rsidRPr="005775D1" w:rsidTr="00D55852"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63415A" w:rsidRPr="005775D1" w:rsidRDefault="0063415A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sz w:val="26"/>
                <w:szCs w:val="26"/>
              </w:rPr>
              <w:t>25</w:t>
            </w:r>
          </w:p>
        </w:tc>
        <w:tc>
          <w:tcPr>
            <w:tcW w:w="8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4314E6" w:rsidP="00D5585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ООО </w:t>
            </w: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"</w:t>
            </w:r>
            <w:r w:rsidR="0063415A"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Управление единого заказчика"</w:t>
            </w:r>
          </w:p>
        </w:tc>
      </w:tr>
      <w:tr w:rsidR="0063415A" w:rsidRPr="005775D1" w:rsidTr="00D55852"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63415A" w:rsidRPr="005775D1" w:rsidRDefault="0063415A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sz w:val="26"/>
                <w:szCs w:val="26"/>
              </w:rPr>
              <w:t>26</w:t>
            </w:r>
          </w:p>
        </w:tc>
        <w:tc>
          <w:tcPr>
            <w:tcW w:w="8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63415A" w:rsidP="00D5585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ООО "Теплосети"</w:t>
            </w:r>
          </w:p>
        </w:tc>
      </w:tr>
      <w:tr w:rsidR="0063415A" w:rsidRPr="005775D1" w:rsidTr="00D55852"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63415A" w:rsidRPr="005775D1" w:rsidRDefault="0063415A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sz w:val="26"/>
                <w:szCs w:val="26"/>
              </w:rPr>
              <w:t>27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63415A" w:rsidP="00D5585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ООО "ЖКХ Комья"</w:t>
            </w:r>
          </w:p>
        </w:tc>
      </w:tr>
      <w:tr w:rsidR="0063415A" w:rsidRPr="005775D1" w:rsidTr="00D55852"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63415A" w:rsidRPr="005775D1" w:rsidRDefault="0063415A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sz w:val="26"/>
                <w:szCs w:val="26"/>
              </w:rPr>
              <w:t>28</w:t>
            </w:r>
          </w:p>
        </w:tc>
        <w:tc>
          <w:tcPr>
            <w:tcW w:w="8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63415A" w:rsidP="00D5585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ООО "ЖКХ </w:t>
            </w:r>
            <w:proofErr w:type="spellStart"/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Юровское</w:t>
            </w:r>
            <w:proofErr w:type="spellEnd"/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"</w:t>
            </w:r>
          </w:p>
        </w:tc>
      </w:tr>
      <w:tr w:rsidR="0063415A" w:rsidRPr="005775D1" w:rsidTr="00D55852"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63415A" w:rsidRPr="005775D1" w:rsidRDefault="0063415A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sz w:val="26"/>
                <w:szCs w:val="26"/>
              </w:rPr>
              <w:t>29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63415A" w:rsidP="00D5585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ТСЖ "Единство"</w:t>
            </w:r>
          </w:p>
        </w:tc>
      </w:tr>
      <w:tr w:rsidR="0063415A" w:rsidRPr="005775D1" w:rsidTr="00D55852"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63415A" w:rsidRPr="005775D1" w:rsidRDefault="0063415A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sz w:val="26"/>
                <w:szCs w:val="26"/>
              </w:rPr>
              <w:t>30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63415A" w:rsidP="00D5585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ТСЖ "Ленина-75"</w:t>
            </w:r>
          </w:p>
        </w:tc>
      </w:tr>
      <w:tr w:rsidR="0063415A" w:rsidRPr="005775D1" w:rsidTr="00D55852"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63415A" w:rsidRPr="005775D1" w:rsidRDefault="0063415A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31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63415A" w:rsidP="00D5585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ТСЖ "Антиком"</w:t>
            </w:r>
          </w:p>
        </w:tc>
      </w:tr>
      <w:tr w:rsidR="0063415A" w:rsidRPr="005775D1" w:rsidTr="00D55852"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63415A" w:rsidRPr="005775D1" w:rsidRDefault="0063415A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sz w:val="26"/>
                <w:szCs w:val="26"/>
              </w:rPr>
              <w:t>32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63415A" w:rsidP="00D5585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ТСЖ "Перспектива"</w:t>
            </w:r>
          </w:p>
        </w:tc>
      </w:tr>
      <w:tr w:rsidR="0063415A" w:rsidRPr="005775D1" w:rsidTr="00D55852"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63415A" w:rsidRPr="005775D1" w:rsidRDefault="0063415A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sz w:val="26"/>
                <w:szCs w:val="26"/>
              </w:rPr>
              <w:t>33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63415A" w:rsidP="00D5585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ТСЖ "Линейная -19а"</w:t>
            </w:r>
          </w:p>
        </w:tc>
      </w:tr>
      <w:tr w:rsidR="0063415A" w:rsidRPr="005775D1" w:rsidTr="00D55852"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63415A" w:rsidRPr="005775D1" w:rsidRDefault="0063415A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sz w:val="26"/>
                <w:szCs w:val="26"/>
              </w:rPr>
              <w:t>34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63415A" w:rsidP="00D5585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ООО </w:t>
            </w:r>
            <w:r w:rsidR="004314E6"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"</w:t>
            </w: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Грязовецкая </w:t>
            </w: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районная </w:t>
            </w: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управляющая компания</w:t>
            </w:r>
            <w:r w:rsidR="004314E6"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"</w:t>
            </w:r>
          </w:p>
        </w:tc>
      </w:tr>
      <w:tr w:rsidR="0063415A" w:rsidRPr="005775D1" w:rsidTr="00D55852"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63415A" w:rsidRPr="005775D1" w:rsidRDefault="0063415A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sz w:val="26"/>
                <w:szCs w:val="26"/>
              </w:rPr>
              <w:t>35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4314E6" w:rsidP="00D5585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ООО </w:t>
            </w: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"</w:t>
            </w:r>
            <w:proofErr w:type="spellStart"/>
            <w:r w:rsidR="0063415A"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Жилкомсервис</w:t>
            </w:r>
            <w:proofErr w:type="spellEnd"/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"</w:t>
            </w:r>
          </w:p>
        </w:tc>
      </w:tr>
      <w:tr w:rsidR="0063415A" w:rsidRPr="005775D1" w:rsidTr="00D55852"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63415A" w:rsidRPr="005775D1" w:rsidRDefault="0063415A" w:rsidP="00D5585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63415A" w:rsidP="001313C7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Грязовецкое ДРСУ ф</w:t>
            </w:r>
            <w:r w:rsidR="001313C7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илиал</w:t>
            </w: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 ПАО "</w:t>
            </w:r>
            <w:proofErr w:type="spellStart"/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Вологодавтодор</w:t>
            </w:r>
            <w:proofErr w:type="spellEnd"/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"</w:t>
            </w:r>
          </w:p>
        </w:tc>
      </w:tr>
      <w:tr w:rsidR="0063415A" w:rsidRPr="005775D1" w:rsidTr="00D55852"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63415A" w:rsidRPr="005775D1" w:rsidRDefault="0063415A" w:rsidP="00D5585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8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63415A" w:rsidP="00D5585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ООО "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Дорстрой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 1</w:t>
            </w: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"</w:t>
            </w:r>
          </w:p>
        </w:tc>
      </w:tr>
      <w:tr w:rsidR="0063415A" w:rsidRPr="005775D1" w:rsidTr="00D55852">
        <w:trPr>
          <w:trHeight w:val="276"/>
        </w:trPr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63415A" w:rsidRPr="005775D1" w:rsidRDefault="0063415A" w:rsidP="00D5585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8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63415A" w:rsidP="00D5585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ООО "Вологодская транспортная компания"</w:t>
            </w:r>
          </w:p>
        </w:tc>
      </w:tr>
      <w:tr w:rsidR="0063415A" w:rsidRPr="005775D1" w:rsidTr="00D55852"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63415A" w:rsidRPr="005775D1" w:rsidRDefault="0063415A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sz w:val="26"/>
                <w:szCs w:val="26"/>
              </w:rPr>
              <w:t>39</w:t>
            </w:r>
          </w:p>
        </w:tc>
        <w:tc>
          <w:tcPr>
            <w:tcW w:w="8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63415A" w:rsidP="00D5585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Грязовецкая дистанция пути Северной ДИ ЦДИ ОАО "РЖД"</w:t>
            </w:r>
          </w:p>
        </w:tc>
      </w:tr>
      <w:tr w:rsidR="0063415A" w:rsidRPr="005775D1" w:rsidTr="00D55852"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63415A" w:rsidRPr="005775D1" w:rsidRDefault="0063415A" w:rsidP="00D5585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8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63415A" w:rsidP="001313C7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ООО "</w:t>
            </w:r>
            <w:proofErr w:type="spellStart"/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Монза</w:t>
            </w:r>
            <w:r w:rsidR="001313C7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Ж</w:t>
            </w: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ел</w:t>
            </w:r>
            <w:r w:rsidR="001313C7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Т</w:t>
            </w: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ранс</w:t>
            </w:r>
            <w:proofErr w:type="spellEnd"/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"</w:t>
            </w:r>
          </w:p>
        </w:tc>
      </w:tr>
      <w:tr w:rsidR="0063415A" w:rsidRPr="005775D1" w:rsidTr="00D55852"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63415A" w:rsidRPr="005775D1" w:rsidRDefault="00901774" w:rsidP="00D5585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8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63415A" w:rsidP="00D5585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Почтовые отделения АО «Почта России»</w:t>
            </w:r>
          </w:p>
        </w:tc>
      </w:tr>
      <w:tr w:rsidR="0063415A" w:rsidRPr="005775D1" w:rsidTr="00D55852"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63415A" w:rsidRPr="005775D1" w:rsidRDefault="00901774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42</w:t>
            </w:r>
          </w:p>
        </w:tc>
        <w:tc>
          <w:tcPr>
            <w:tcW w:w="8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3C7" w:rsidRDefault="0063415A" w:rsidP="001313C7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ПАО междугородной и меж</w:t>
            </w:r>
            <w:r w:rsidR="004314E6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дународной электрической связи </w:t>
            </w:r>
            <w:r w:rsidR="004314E6"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"</w:t>
            </w:r>
            <w:proofErr w:type="spellStart"/>
            <w:r w:rsidR="004314E6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Ростелеком</w:t>
            </w:r>
            <w:proofErr w:type="spellEnd"/>
            <w:r w:rsidR="004314E6"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"</w:t>
            </w:r>
          </w:p>
          <w:p w:rsidR="0063415A" w:rsidRPr="005775D1" w:rsidRDefault="0063415A" w:rsidP="001313C7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proofErr w:type="spellStart"/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Макрорегиональный</w:t>
            </w:r>
            <w:proofErr w:type="spellEnd"/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 филиал «Северо-запад» </w:t>
            </w:r>
            <w:proofErr w:type="gramStart"/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Вологодской</w:t>
            </w:r>
            <w:proofErr w:type="gramEnd"/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 филиал</w:t>
            </w:r>
          </w:p>
        </w:tc>
      </w:tr>
      <w:tr w:rsidR="0063415A" w:rsidRPr="005775D1" w:rsidTr="00D55852"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63415A" w:rsidRPr="005775D1" w:rsidRDefault="00901774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43</w:t>
            </w:r>
          </w:p>
        </w:tc>
        <w:tc>
          <w:tcPr>
            <w:tcW w:w="8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4314E6" w:rsidP="00D5585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  <w:highlight w:val="yellow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ООО </w:t>
            </w: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"</w:t>
            </w:r>
            <w:proofErr w:type="spellStart"/>
            <w:r w:rsidR="0063415A"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Скайнет</w:t>
            </w:r>
            <w:proofErr w:type="spellEnd"/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"</w:t>
            </w:r>
          </w:p>
        </w:tc>
      </w:tr>
      <w:tr w:rsidR="0063415A" w:rsidRPr="005775D1" w:rsidTr="00D55852"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63415A" w:rsidRPr="005775D1" w:rsidRDefault="00901774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44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63415A" w:rsidP="00D5585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Дополнительный офис №</w:t>
            </w:r>
            <w:r w:rsidR="001313C7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 </w:t>
            </w: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9 "Грязовец" ПАО "БАНК СГБ"</w:t>
            </w:r>
          </w:p>
        </w:tc>
      </w:tr>
      <w:tr w:rsidR="0063415A" w:rsidRPr="005775D1" w:rsidTr="00D55852"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63415A" w:rsidRPr="005775D1" w:rsidRDefault="00901774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45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63415A" w:rsidP="00D5585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Дополнительный офис ЗАО "Банк "Вологжанин" в г. Грязовец</w:t>
            </w:r>
          </w:p>
        </w:tc>
      </w:tr>
      <w:tr w:rsidR="0063415A" w:rsidRPr="005775D1" w:rsidTr="00D55852"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63415A" w:rsidRPr="005775D1" w:rsidRDefault="00901774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46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63415A" w:rsidP="00D5585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ОО Санкт-Петербургского РФ АО "</w:t>
            </w:r>
            <w:proofErr w:type="spellStart"/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Россельхозбанк</w:t>
            </w:r>
            <w:proofErr w:type="spellEnd"/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" №3349/35/35</w:t>
            </w:r>
          </w:p>
        </w:tc>
      </w:tr>
      <w:tr w:rsidR="0063415A" w:rsidRPr="005775D1" w:rsidTr="00D55852"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63415A" w:rsidRPr="005775D1" w:rsidRDefault="00901774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47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63415A" w:rsidP="00D5585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  <w:highlight w:val="yellow"/>
              </w:rPr>
            </w:pP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Вологодское отделение №8638 ПАО "Сбербанк России"</w:t>
            </w:r>
          </w:p>
        </w:tc>
      </w:tr>
      <w:tr w:rsidR="0063415A" w:rsidRPr="005775D1" w:rsidTr="00D55852"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63415A" w:rsidRPr="005775D1" w:rsidRDefault="00901774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48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63415A" w:rsidP="00D5585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sz w:val="26"/>
                <w:szCs w:val="26"/>
              </w:rPr>
              <w:t>БУ "Аварийно-спасательный отряд"</w:t>
            </w:r>
          </w:p>
        </w:tc>
      </w:tr>
      <w:tr w:rsidR="0063415A" w:rsidRPr="005775D1" w:rsidTr="00D55852">
        <w:tc>
          <w:tcPr>
            <w:tcW w:w="1030" w:type="dxa"/>
          </w:tcPr>
          <w:p w:rsidR="0063415A" w:rsidRPr="005775D1" w:rsidRDefault="00901774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49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63415A" w:rsidP="00D5585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АУ Районная газета "Сельская правда"</w:t>
            </w:r>
          </w:p>
        </w:tc>
      </w:tr>
      <w:tr w:rsidR="0063415A" w:rsidRPr="005775D1" w:rsidTr="00D55852">
        <w:tc>
          <w:tcPr>
            <w:tcW w:w="1030" w:type="dxa"/>
          </w:tcPr>
          <w:p w:rsidR="0063415A" w:rsidRPr="005775D1" w:rsidRDefault="00901774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50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63415A" w:rsidP="00D5585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МКУ "Центр бухгалтерского учета и отчетности"</w:t>
            </w:r>
          </w:p>
        </w:tc>
      </w:tr>
      <w:tr w:rsidR="0063415A" w:rsidRPr="005775D1" w:rsidTr="00D55852">
        <w:tc>
          <w:tcPr>
            <w:tcW w:w="1030" w:type="dxa"/>
          </w:tcPr>
          <w:p w:rsidR="0063415A" w:rsidRPr="005775D1" w:rsidRDefault="00901774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51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63415A" w:rsidP="00D5585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КУ </w:t>
            </w:r>
            <w:r w:rsidR="001313C7"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"</w:t>
            </w:r>
            <w:proofErr w:type="spellStart"/>
            <w:proofErr w:type="gramStart"/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Проф-центр</w:t>
            </w:r>
            <w:proofErr w:type="spellEnd"/>
            <w:proofErr w:type="gramEnd"/>
            <w:r w:rsidR="001313C7"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"</w:t>
            </w:r>
          </w:p>
        </w:tc>
      </w:tr>
      <w:tr w:rsidR="0063415A" w:rsidRPr="005775D1" w:rsidTr="00D55852">
        <w:tc>
          <w:tcPr>
            <w:tcW w:w="1030" w:type="dxa"/>
          </w:tcPr>
          <w:p w:rsidR="0063415A" w:rsidRPr="005775D1" w:rsidRDefault="00901774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52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63415A" w:rsidP="00D5585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Администрация Грязовецкого муниципального района</w:t>
            </w:r>
          </w:p>
        </w:tc>
      </w:tr>
      <w:tr w:rsidR="0063415A" w:rsidRPr="005775D1" w:rsidTr="00D55852">
        <w:tc>
          <w:tcPr>
            <w:tcW w:w="1030" w:type="dxa"/>
          </w:tcPr>
          <w:p w:rsidR="0063415A" w:rsidRPr="005775D1" w:rsidRDefault="00901774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53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63415A" w:rsidP="00D5585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Управление финансов района</w:t>
            </w:r>
          </w:p>
        </w:tc>
      </w:tr>
      <w:tr w:rsidR="0063415A" w:rsidRPr="005775D1" w:rsidTr="00D55852">
        <w:tc>
          <w:tcPr>
            <w:tcW w:w="1030" w:type="dxa"/>
          </w:tcPr>
          <w:p w:rsidR="0063415A" w:rsidRPr="005775D1" w:rsidRDefault="00901774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54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4314E6" w:rsidP="00D5585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МУ </w:t>
            </w: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"</w:t>
            </w: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З</w:t>
            </w:r>
            <w:r w:rsidR="0063415A"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емское собрание района</w:t>
            </w: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 Грязовецкого муниципального района</w:t>
            </w: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"</w:t>
            </w:r>
          </w:p>
        </w:tc>
      </w:tr>
      <w:tr w:rsidR="0063415A" w:rsidRPr="005775D1" w:rsidTr="00D55852">
        <w:tc>
          <w:tcPr>
            <w:tcW w:w="1030" w:type="dxa"/>
          </w:tcPr>
          <w:p w:rsidR="0063415A" w:rsidRPr="005775D1" w:rsidRDefault="00901774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55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4314E6" w:rsidP="004314E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МУ </w:t>
            </w: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"К</w:t>
            </w:r>
            <w:r w:rsidR="0063415A"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СП Грязовецкого </w:t>
            </w: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муниципального </w:t>
            </w:r>
            <w:r w:rsidR="0063415A"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района</w:t>
            </w: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"</w:t>
            </w:r>
          </w:p>
        </w:tc>
      </w:tr>
      <w:tr w:rsidR="0063415A" w:rsidRPr="005775D1" w:rsidTr="00D55852">
        <w:tc>
          <w:tcPr>
            <w:tcW w:w="1030" w:type="dxa"/>
          </w:tcPr>
          <w:p w:rsidR="0063415A" w:rsidRPr="005775D1" w:rsidRDefault="00901774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56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63415A" w:rsidP="00D5585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Управление образования </w:t>
            </w:r>
            <w:r w:rsidR="004314E6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Грязовецкого муниципального </w:t>
            </w: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района</w:t>
            </w:r>
          </w:p>
        </w:tc>
      </w:tr>
      <w:tr w:rsidR="0063415A" w:rsidRPr="005775D1" w:rsidTr="00D55852">
        <w:tc>
          <w:tcPr>
            <w:tcW w:w="1030" w:type="dxa"/>
          </w:tcPr>
          <w:p w:rsidR="0063415A" w:rsidRPr="005775D1" w:rsidRDefault="00901774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57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63415A" w:rsidP="00D5585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Управление по имущественным и земельным отношениям</w:t>
            </w:r>
            <w:r w:rsidR="004314E6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 Грязовецкого муниципального района</w:t>
            </w:r>
          </w:p>
        </w:tc>
      </w:tr>
      <w:tr w:rsidR="0063415A" w:rsidRPr="005775D1" w:rsidTr="00D55852">
        <w:tc>
          <w:tcPr>
            <w:tcW w:w="1030" w:type="dxa"/>
          </w:tcPr>
          <w:p w:rsidR="0063415A" w:rsidRPr="005775D1" w:rsidRDefault="00901774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58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63415A" w:rsidP="00D5585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Администрация МО Грязовецкое</w:t>
            </w:r>
          </w:p>
        </w:tc>
      </w:tr>
      <w:tr w:rsidR="0063415A" w:rsidRPr="005775D1" w:rsidTr="00D55852">
        <w:tc>
          <w:tcPr>
            <w:tcW w:w="1030" w:type="dxa"/>
          </w:tcPr>
          <w:p w:rsidR="0063415A" w:rsidRPr="005775D1" w:rsidRDefault="00901774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59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63415A" w:rsidP="00D5585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Администрация МО </w:t>
            </w:r>
            <w:proofErr w:type="spellStart"/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Юровское</w:t>
            </w:r>
            <w:proofErr w:type="spellEnd"/>
          </w:p>
        </w:tc>
      </w:tr>
      <w:tr w:rsidR="0063415A" w:rsidRPr="005775D1" w:rsidTr="00D55852">
        <w:tc>
          <w:tcPr>
            <w:tcW w:w="1030" w:type="dxa"/>
          </w:tcPr>
          <w:p w:rsidR="0063415A" w:rsidRPr="005775D1" w:rsidRDefault="00901774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60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63415A" w:rsidP="00D5585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Администрация МО Ростиловское</w:t>
            </w:r>
          </w:p>
        </w:tc>
      </w:tr>
      <w:tr w:rsidR="0063415A" w:rsidRPr="005775D1" w:rsidTr="00D55852">
        <w:tc>
          <w:tcPr>
            <w:tcW w:w="1030" w:type="dxa"/>
          </w:tcPr>
          <w:p w:rsidR="0063415A" w:rsidRPr="005775D1" w:rsidRDefault="00901774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61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63415A" w:rsidP="00D5585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Администрация МО </w:t>
            </w:r>
            <w:proofErr w:type="spellStart"/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Комьянское</w:t>
            </w:r>
            <w:proofErr w:type="spellEnd"/>
          </w:p>
        </w:tc>
      </w:tr>
      <w:tr w:rsidR="0063415A" w:rsidRPr="005775D1" w:rsidTr="00D55852">
        <w:tc>
          <w:tcPr>
            <w:tcW w:w="1030" w:type="dxa"/>
          </w:tcPr>
          <w:p w:rsidR="0063415A" w:rsidRPr="005775D1" w:rsidRDefault="00901774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62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63415A" w:rsidP="00D5585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Администрация МО Перцевское</w:t>
            </w:r>
          </w:p>
        </w:tc>
      </w:tr>
      <w:tr w:rsidR="0063415A" w:rsidRPr="005775D1" w:rsidTr="00D55852">
        <w:tc>
          <w:tcPr>
            <w:tcW w:w="1030" w:type="dxa"/>
          </w:tcPr>
          <w:p w:rsidR="0063415A" w:rsidRPr="005775D1" w:rsidRDefault="00901774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63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63415A" w:rsidP="00D5585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Администрация МО </w:t>
            </w:r>
            <w:proofErr w:type="spellStart"/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Сидоровское</w:t>
            </w:r>
            <w:proofErr w:type="spellEnd"/>
          </w:p>
        </w:tc>
      </w:tr>
      <w:tr w:rsidR="0063415A" w:rsidRPr="005775D1" w:rsidTr="00D55852">
        <w:tc>
          <w:tcPr>
            <w:tcW w:w="1030" w:type="dxa"/>
          </w:tcPr>
          <w:p w:rsidR="0063415A" w:rsidRPr="005775D1" w:rsidRDefault="00901774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64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63415A" w:rsidP="00D5585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Администрация МО Вохтожское</w:t>
            </w:r>
          </w:p>
        </w:tc>
      </w:tr>
      <w:tr w:rsidR="0063415A" w:rsidRPr="005775D1" w:rsidTr="00D55852">
        <w:tc>
          <w:tcPr>
            <w:tcW w:w="1030" w:type="dxa"/>
          </w:tcPr>
          <w:p w:rsidR="0063415A" w:rsidRPr="005775D1" w:rsidRDefault="00901774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65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63415A" w:rsidP="00D5585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Отдел </w:t>
            </w:r>
            <w:proofErr w:type="spellStart"/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госстатистики</w:t>
            </w:r>
            <w:proofErr w:type="spellEnd"/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 в </w:t>
            </w:r>
            <w:proofErr w:type="gramStart"/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г</w:t>
            </w:r>
            <w:proofErr w:type="gramEnd"/>
            <w:r w:rsidR="004314E6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.</w:t>
            </w: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 Вологде по </w:t>
            </w:r>
            <w:proofErr w:type="spellStart"/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Грязовецкому</w:t>
            </w:r>
            <w:proofErr w:type="spellEnd"/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 району </w:t>
            </w:r>
            <w:proofErr w:type="spellStart"/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Вологдастата</w:t>
            </w:r>
            <w:proofErr w:type="spellEnd"/>
          </w:p>
        </w:tc>
      </w:tr>
      <w:tr w:rsidR="0063415A" w:rsidRPr="005775D1" w:rsidTr="00D55852">
        <w:tc>
          <w:tcPr>
            <w:tcW w:w="1030" w:type="dxa"/>
          </w:tcPr>
          <w:p w:rsidR="0063415A" w:rsidRPr="005775D1" w:rsidRDefault="00901774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66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63415A" w:rsidP="00D5585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Отдел ВК ВО по </w:t>
            </w:r>
            <w:proofErr w:type="spellStart"/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Грязовецкому</w:t>
            </w:r>
            <w:proofErr w:type="spellEnd"/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 и Междуреченскому районам</w:t>
            </w:r>
          </w:p>
        </w:tc>
      </w:tr>
      <w:tr w:rsidR="0063415A" w:rsidRPr="005775D1" w:rsidTr="00D55852">
        <w:tc>
          <w:tcPr>
            <w:tcW w:w="1030" w:type="dxa"/>
          </w:tcPr>
          <w:p w:rsidR="0063415A" w:rsidRPr="005775D1" w:rsidRDefault="00901774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67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63415A" w:rsidP="00D5585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Грязовецкий межрайонный следственный отдел</w:t>
            </w:r>
          </w:p>
        </w:tc>
      </w:tr>
      <w:tr w:rsidR="0063415A" w:rsidRPr="005775D1" w:rsidTr="00D55852">
        <w:tc>
          <w:tcPr>
            <w:tcW w:w="1030" w:type="dxa"/>
          </w:tcPr>
          <w:p w:rsidR="0063415A" w:rsidRPr="005775D1" w:rsidRDefault="00901774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68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63415A" w:rsidP="00D5585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ФКУ КП-6 УФСИН России по Вологодской области</w:t>
            </w:r>
          </w:p>
        </w:tc>
      </w:tr>
      <w:tr w:rsidR="0063415A" w:rsidRPr="005775D1" w:rsidTr="00D55852">
        <w:tc>
          <w:tcPr>
            <w:tcW w:w="1030" w:type="dxa"/>
          </w:tcPr>
          <w:p w:rsidR="0063415A" w:rsidRPr="005775D1" w:rsidRDefault="00901774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69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63415A" w:rsidP="00D5585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МО МВД России "Грязовецкий"</w:t>
            </w:r>
          </w:p>
        </w:tc>
      </w:tr>
      <w:tr w:rsidR="0063415A" w:rsidRPr="005775D1" w:rsidTr="00D55852">
        <w:tc>
          <w:tcPr>
            <w:tcW w:w="1030" w:type="dxa"/>
            <w:tcBorders>
              <w:bottom w:val="single" w:sz="4" w:space="0" w:color="auto"/>
            </w:tcBorders>
          </w:tcPr>
          <w:p w:rsidR="0063415A" w:rsidRPr="005775D1" w:rsidRDefault="00901774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70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63415A" w:rsidP="00D5585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Пожарная часть №7 ФГКУ "1 отряд ФПС по Вологодской области" в г Грязовец</w:t>
            </w:r>
          </w:p>
        </w:tc>
      </w:tr>
      <w:tr w:rsidR="0063415A" w:rsidRPr="005775D1" w:rsidTr="00D55852"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63415A" w:rsidRPr="005775D1" w:rsidRDefault="00901774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71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63415A" w:rsidP="00D5585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БУЗ ВО "Грязовецкая ЦРБ" </w:t>
            </w:r>
          </w:p>
        </w:tc>
      </w:tr>
      <w:tr w:rsidR="0063415A" w:rsidRPr="005775D1" w:rsidTr="00D55852"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63415A" w:rsidRPr="005775D1" w:rsidRDefault="00901774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72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63415A" w:rsidP="00D5585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АНО "Новая жизнь"</w:t>
            </w:r>
          </w:p>
        </w:tc>
      </w:tr>
      <w:tr w:rsidR="0063415A" w:rsidRPr="005775D1" w:rsidTr="00D55852"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63415A" w:rsidRPr="005775D1" w:rsidRDefault="00901774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73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63415A" w:rsidP="00D5585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БУ СО ВО "КЦСОН Грязовецкого района"</w:t>
            </w:r>
          </w:p>
        </w:tc>
      </w:tr>
      <w:tr w:rsidR="0063415A" w:rsidRPr="005775D1" w:rsidTr="00D55852">
        <w:tc>
          <w:tcPr>
            <w:tcW w:w="1030" w:type="dxa"/>
            <w:tcBorders>
              <w:top w:val="single" w:sz="4" w:space="0" w:color="auto"/>
            </w:tcBorders>
          </w:tcPr>
          <w:p w:rsidR="0063415A" w:rsidRPr="005775D1" w:rsidRDefault="00901774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74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63415A" w:rsidP="00D5585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ГП ВО "ГПТП "Фармация"</w:t>
            </w:r>
          </w:p>
        </w:tc>
      </w:tr>
      <w:tr w:rsidR="0063415A" w:rsidRPr="005775D1" w:rsidTr="00D55852">
        <w:tc>
          <w:tcPr>
            <w:tcW w:w="1030" w:type="dxa"/>
          </w:tcPr>
          <w:p w:rsidR="0063415A" w:rsidRPr="005775D1" w:rsidRDefault="00901774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75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63415A" w:rsidP="00D5585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ООО "</w:t>
            </w:r>
            <w:proofErr w:type="spellStart"/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Люмин</w:t>
            </w:r>
            <w:proofErr w:type="spellEnd"/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"</w:t>
            </w:r>
          </w:p>
        </w:tc>
      </w:tr>
      <w:tr w:rsidR="0063415A" w:rsidRPr="005775D1" w:rsidTr="00D55852">
        <w:tc>
          <w:tcPr>
            <w:tcW w:w="1030" w:type="dxa"/>
          </w:tcPr>
          <w:p w:rsidR="0063415A" w:rsidRPr="005775D1" w:rsidRDefault="00901774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76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63415A" w:rsidP="00D5585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ООО "</w:t>
            </w:r>
            <w:proofErr w:type="spellStart"/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Ригла</w:t>
            </w:r>
            <w:proofErr w:type="spellEnd"/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"</w:t>
            </w:r>
          </w:p>
        </w:tc>
      </w:tr>
      <w:tr w:rsidR="0063415A" w:rsidRPr="005775D1" w:rsidTr="00D55852">
        <w:tc>
          <w:tcPr>
            <w:tcW w:w="1030" w:type="dxa"/>
          </w:tcPr>
          <w:p w:rsidR="0063415A" w:rsidRPr="005775D1" w:rsidRDefault="00901774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77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63415A" w:rsidP="00D5585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ООО "</w:t>
            </w:r>
            <w:proofErr w:type="spellStart"/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ЛеКС-фарм</w:t>
            </w:r>
            <w:proofErr w:type="spellEnd"/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"</w:t>
            </w:r>
          </w:p>
        </w:tc>
      </w:tr>
      <w:tr w:rsidR="0063415A" w:rsidRPr="005775D1" w:rsidTr="00D55852">
        <w:tc>
          <w:tcPr>
            <w:tcW w:w="1030" w:type="dxa"/>
          </w:tcPr>
          <w:p w:rsidR="0063415A" w:rsidRPr="005775D1" w:rsidRDefault="00901774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78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63415A" w:rsidP="00D5585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БУВ ВО "Грязовецкая РАЙСББЖ"</w:t>
            </w:r>
          </w:p>
        </w:tc>
      </w:tr>
      <w:tr w:rsidR="0063415A" w:rsidRPr="005775D1" w:rsidTr="00D55852">
        <w:tc>
          <w:tcPr>
            <w:tcW w:w="1030" w:type="dxa"/>
          </w:tcPr>
          <w:p w:rsidR="0063415A" w:rsidRPr="005775D1" w:rsidRDefault="00901774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79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63415A" w:rsidP="00D5585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Грязовецкое ГОРПО</w:t>
            </w:r>
          </w:p>
        </w:tc>
      </w:tr>
      <w:tr w:rsidR="0063415A" w:rsidRPr="005775D1" w:rsidTr="00D55852">
        <w:tc>
          <w:tcPr>
            <w:tcW w:w="1030" w:type="dxa"/>
          </w:tcPr>
          <w:p w:rsidR="0063415A" w:rsidRPr="005775D1" w:rsidRDefault="00901774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80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4314E6" w:rsidP="00D5585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ООО ТК </w:t>
            </w: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"</w:t>
            </w:r>
            <w:proofErr w:type="spellStart"/>
            <w:r w:rsidR="0063415A"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Соть</w:t>
            </w:r>
            <w:proofErr w:type="spellEnd"/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"</w:t>
            </w:r>
          </w:p>
        </w:tc>
      </w:tr>
      <w:tr w:rsidR="0063415A" w:rsidRPr="005775D1" w:rsidTr="00D55852">
        <w:tc>
          <w:tcPr>
            <w:tcW w:w="1030" w:type="dxa"/>
          </w:tcPr>
          <w:p w:rsidR="0063415A" w:rsidRPr="005775D1" w:rsidRDefault="00901774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81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4314E6" w:rsidP="004314E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АО </w:t>
            </w: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"</w:t>
            </w:r>
            <w:proofErr w:type="spellStart"/>
            <w:r w:rsidR="0063415A"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Монзалесторг</w:t>
            </w:r>
            <w:proofErr w:type="spellEnd"/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"</w:t>
            </w:r>
          </w:p>
        </w:tc>
      </w:tr>
      <w:tr w:rsidR="0063415A" w:rsidRPr="005775D1" w:rsidTr="00D55852">
        <w:tc>
          <w:tcPr>
            <w:tcW w:w="1030" w:type="dxa"/>
          </w:tcPr>
          <w:p w:rsidR="0063415A" w:rsidRPr="005775D1" w:rsidRDefault="00901774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82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4314E6" w:rsidP="004314E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ООО </w:t>
            </w: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"</w:t>
            </w:r>
            <w:proofErr w:type="spellStart"/>
            <w:r w:rsidR="0063415A"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Анохино</w:t>
            </w:r>
            <w:proofErr w:type="spellEnd"/>
            <w:r w:rsidR="0063415A"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 плюс</w:t>
            </w: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"</w:t>
            </w:r>
          </w:p>
        </w:tc>
      </w:tr>
      <w:tr w:rsidR="0063415A" w:rsidRPr="005775D1" w:rsidTr="00D55852">
        <w:tc>
          <w:tcPr>
            <w:tcW w:w="1030" w:type="dxa"/>
          </w:tcPr>
          <w:p w:rsidR="0063415A" w:rsidRPr="005775D1" w:rsidRDefault="00901774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83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63415A" w:rsidP="004314E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ООО </w:t>
            </w:r>
            <w:r w:rsidR="004314E6"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"</w:t>
            </w: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Большая звезда</w:t>
            </w:r>
            <w:r w:rsidR="004314E6"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"</w:t>
            </w:r>
          </w:p>
        </w:tc>
      </w:tr>
      <w:tr w:rsidR="0063415A" w:rsidRPr="005775D1" w:rsidTr="00D55852">
        <w:tc>
          <w:tcPr>
            <w:tcW w:w="1030" w:type="dxa"/>
          </w:tcPr>
          <w:p w:rsidR="0063415A" w:rsidRPr="005775D1" w:rsidRDefault="00901774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84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63415A" w:rsidP="004314E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ООО </w:t>
            </w:r>
            <w:r w:rsidR="004314E6"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"</w:t>
            </w: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Виола</w:t>
            </w:r>
            <w:r w:rsidR="004314E6"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"</w:t>
            </w:r>
          </w:p>
        </w:tc>
      </w:tr>
      <w:tr w:rsidR="0063415A" w:rsidRPr="005775D1" w:rsidTr="00D55852">
        <w:tc>
          <w:tcPr>
            <w:tcW w:w="1030" w:type="dxa"/>
          </w:tcPr>
          <w:p w:rsidR="0063415A" w:rsidRPr="005775D1" w:rsidRDefault="00901774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85</w:t>
            </w:r>
          </w:p>
        </w:tc>
        <w:tc>
          <w:tcPr>
            <w:tcW w:w="8468" w:type="dxa"/>
          </w:tcPr>
          <w:p w:rsidR="0063415A" w:rsidRPr="005775D1" w:rsidRDefault="0063415A" w:rsidP="004314E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ООО </w:t>
            </w:r>
            <w:r w:rsidR="004314E6"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"</w:t>
            </w: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Июнь</w:t>
            </w:r>
            <w:r w:rsidR="004314E6"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"</w:t>
            </w:r>
          </w:p>
        </w:tc>
      </w:tr>
      <w:tr w:rsidR="0063415A" w:rsidRPr="005775D1" w:rsidTr="00D55852">
        <w:tc>
          <w:tcPr>
            <w:tcW w:w="1030" w:type="dxa"/>
          </w:tcPr>
          <w:p w:rsidR="0063415A" w:rsidRPr="005775D1" w:rsidRDefault="00901774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86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63415A" w:rsidP="004314E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ООО </w:t>
            </w:r>
            <w:r w:rsidR="004314E6"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"</w:t>
            </w: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Никола</w:t>
            </w:r>
            <w:r w:rsidR="004314E6"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"</w:t>
            </w:r>
          </w:p>
        </w:tc>
      </w:tr>
      <w:tr w:rsidR="0063415A" w:rsidRPr="005775D1" w:rsidTr="00D55852">
        <w:tc>
          <w:tcPr>
            <w:tcW w:w="1030" w:type="dxa"/>
          </w:tcPr>
          <w:p w:rsidR="0063415A" w:rsidRPr="005775D1" w:rsidRDefault="00901774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87</w:t>
            </w:r>
          </w:p>
        </w:tc>
        <w:tc>
          <w:tcPr>
            <w:tcW w:w="8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63415A" w:rsidP="004314E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ООО </w:t>
            </w:r>
            <w:r w:rsidR="004314E6"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"</w:t>
            </w: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Общепит</w:t>
            </w:r>
            <w:r w:rsidR="004314E6"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"</w:t>
            </w:r>
          </w:p>
        </w:tc>
      </w:tr>
      <w:tr w:rsidR="0063415A" w:rsidRPr="005775D1" w:rsidTr="00D55852">
        <w:tc>
          <w:tcPr>
            <w:tcW w:w="1030" w:type="dxa"/>
          </w:tcPr>
          <w:p w:rsidR="0063415A" w:rsidRPr="005775D1" w:rsidRDefault="00901774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88</w:t>
            </w:r>
          </w:p>
        </w:tc>
        <w:tc>
          <w:tcPr>
            <w:tcW w:w="8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63415A" w:rsidP="004314E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ООО </w:t>
            </w:r>
            <w:r w:rsidR="004314E6"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"</w:t>
            </w: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Покровское плюс</w:t>
            </w:r>
            <w:r w:rsidR="004314E6"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"</w:t>
            </w:r>
          </w:p>
        </w:tc>
      </w:tr>
      <w:tr w:rsidR="0063415A" w:rsidRPr="005775D1" w:rsidTr="00D55852">
        <w:tc>
          <w:tcPr>
            <w:tcW w:w="1030" w:type="dxa"/>
          </w:tcPr>
          <w:p w:rsidR="0063415A" w:rsidRPr="005775D1" w:rsidRDefault="00901774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89</w:t>
            </w:r>
          </w:p>
        </w:tc>
        <w:tc>
          <w:tcPr>
            <w:tcW w:w="8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4314E6" w:rsidP="00D5585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ООО </w:t>
            </w: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"</w:t>
            </w:r>
            <w:proofErr w:type="spellStart"/>
            <w:r w:rsidR="0063415A"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Продснаб</w:t>
            </w:r>
            <w:proofErr w:type="spellEnd"/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"</w:t>
            </w:r>
          </w:p>
        </w:tc>
      </w:tr>
      <w:tr w:rsidR="0063415A" w:rsidRPr="005775D1" w:rsidTr="00D55852">
        <w:tc>
          <w:tcPr>
            <w:tcW w:w="1030" w:type="dxa"/>
            <w:tcBorders>
              <w:bottom w:val="single" w:sz="4" w:space="0" w:color="auto"/>
            </w:tcBorders>
          </w:tcPr>
          <w:p w:rsidR="0063415A" w:rsidRPr="005775D1" w:rsidRDefault="00901774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90</w:t>
            </w:r>
          </w:p>
        </w:tc>
        <w:tc>
          <w:tcPr>
            <w:tcW w:w="8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63415A" w:rsidP="004314E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ООО </w:t>
            </w:r>
            <w:r w:rsidR="004314E6"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"</w:t>
            </w:r>
            <w:proofErr w:type="spellStart"/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Продторг</w:t>
            </w:r>
            <w:proofErr w:type="spellEnd"/>
            <w:r w:rsidR="004314E6"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"</w:t>
            </w:r>
          </w:p>
        </w:tc>
      </w:tr>
      <w:tr w:rsidR="0063415A" w:rsidRPr="005775D1" w:rsidTr="00D55852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A" w:rsidRPr="005775D1" w:rsidRDefault="00901774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91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4314E6" w:rsidP="004314E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ООО </w:t>
            </w: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"</w:t>
            </w:r>
            <w:proofErr w:type="spellStart"/>
            <w:r w:rsidR="0063415A"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Сабрина</w:t>
            </w:r>
            <w:proofErr w:type="spellEnd"/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"</w:t>
            </w:r>
          </w:p>
        </w:tc>
      </w:tr>
      <w:tr w:rsidR="0063415A" w:rsidRPr="005775D1" w:rsidTr="00D55852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A" w:rsidRPr="005775D1" w:rsidRDefault="00901774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92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63415A" w:rsidP="004314E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ООО </w:t>
            </w:r>
            <w:r w:rsidR="004314E6"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"</w:t>
            </w: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Торговый мир</w:t>
            </w:r>
            <w:r w:rsidR="004314E6"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"</w:t>
            </w:r>
          </w:p>
        </w:tc>
      </w:tr>
      <w:tr w:rsidR="0063415A" w:rsidRPr="005775D1" w:rsidTr="00D55852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A" w:rsidRPr="005775D1" w:rsidRDefault="00901774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93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63415A" w:rsidP="004314E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ООО </w:t>
            </w:r>
            <w:r w:rsidR="004314E6"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"</w:t>
            </w:r>
            <w:proofErr w:type="spellStart"/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Юровское</w:t>
            </w:r>
            <w:proofErr w:type="spellEnd"/>
            <w:r w:rsidR="004314E6"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"</w:t>
            </w:r>
          </w:p>
        </w:tc>
      </w:tr>
      <w:tr w:rsidR="0063415A" w:rsidRPr="005775D1" w:rsidTr="00D55852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A" w:rsidRPr="005775D1" w:rsidRDefault="00901774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94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63415A" w:rsidP="004314E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ООО производственно-торговая фирма </w:t>
            </w:r>
            <w:r w:rsidR="004314E6"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"</w:t>
            </w: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Виктория</w:t>
            </w:r>
            <w:r w:rsidR="004314E6"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"</w:t>
            </w:r>
          </w:p>
        </w:tc>
      </w:tr>
      <w:tr w:rsidR="0063415A" w:rsidRPr="005775D1" w:rsidTr="00D55852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A" w:rsidRPr="005775D1" w:rsidRDefault="00901774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95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63415A" w:rsidP="004314E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Сельское потребительское общество </w:t>
            </w:r>
            <w:r w:rsidR="004314E6"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"</w:t>
            </w:r>
            <w:proofErr w:type="spellStart"/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Вохтогаторг</w:t>
            </w:r>
            <w:proofErr w:type="spellEnd"/>
            <w:r w:rsidR="004314E6"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"</w:t>
            </w:r>
          </w:p>
        </w:tc>
      </w:tr>
      <w:tr w:rsidR="0063415A" w:rsidRPr="005775D1" w:rsidTr="00D55852">
        <w:trPr>
          <w:trHeight w:val="237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A" w:rsidRPr="005775D1" w:rsidRDefault="00901774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96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63415A" w:rsidP="00D5585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ТОСП АО "Тандер" в г Грязовец</w:t>
            </w:r>
          </w:p>
        </w:tc>
      </w:tr>
      <w:tr w:rsidR="0063415A" w:rsidRPr="005775D1" w:rsidTr="00D55852">
        <w:trPr>
          <w:trHeight w:val="237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A" w:rsidRPr="005775D1" w:rsidRDefault="00901774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97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63415A" w:rsidP="00D5585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ООО "Агроторг" </w:t>
            </w:r>
          </w:p>
        </w:tc>
      </w:tr>
      <w:tr w:rsidR="0063415A" w:rsidRPr="005775D1" w:rsidTr="00D55852">
        <w:trPr>
          <w:trHeight w:val="237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A" w:rsidRPr="005775D1" w:rsidRDefault="00901774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98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63415A" w:rsidP="00D5585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ООО "</w:t>
            </w:r>
            <w:proofErr w:type="spellStart"/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Лукойл-Центрнефтепродукт</w:t>
            </w:r>
            <w:proofErr w:type="spellEnd"/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"</w:t>
            </w:r>
          </w:p>
        </w:tc>
      </w:tr>
      <w:tr w:rsidR="0063415A" w:rsidRPr="005775D1" w:rsidTr="00D55852">
        <w:trPr>
          <w:trHeight w:val="237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A" w:rsidRPr="005775D1" w:rsidRDefault="00901774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99</w:t>
            </w:r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63415A" w:rsidP="00D5585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АЗС N4 И 64 Грязовецкого района Вологодской нефтебазы</w:t>
            </w:r>
          </w:p>
        </w:tc>
      </w:tr>
      <w:tr w:rsidR="0063415A" w:rsidRPr="005775D1" w:rsidTr="00D55852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A" w:rsidRPr="005775D1" w:rsidRDefault="00901774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100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63415A" w:rsidP="004314E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ООО </w:t>
            </w:r>
            <w:r w:rsidR="004314E6"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"</w:t>
            </w: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Ремонт и строительство</w:t>
            </w:r>
            <w:r w:rsidR="004314E6"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"</w:t>
            </w: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 (оказание ритуальных услуг)</w:t>
            </w:r>
          </w:p>
        </w:tc>
      </w:tr>
      <w:tr w:rsidR="0063415A" w:rsidRPr="005775D1" w:rsidTr="00D55852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A" w:rsidRPr="005775D1" w:rsidRDefault="00901774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101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63415A" w:rsidP="00D5585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ИП Абрамова Надежда Борисовна (оказание ритуальных услуг)</w:t>
            </w:r>
          </w:p>
        </w:tc>
      </w:tr>
      <w:tr w:rsidR="0063415A" w:rsidRPr="005775D1" w:rsidTr="00D55852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A" w:rsidRPr="005775D1" w:rsidRDefault="00901774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102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63415A" w:rsidP="00D5585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ИП Меньшикова Елена Владимировна  (оказание ритуальных услуг)</w:t>
            </w:r>
          </w:p>
        </w:tc>
      </w:tr>
      <w:tr w:rsidR="0063415A" w:rsidRPr="005775D1" w:rsidTr="00D55852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A" w:rsidRPr="005775D1" w:rsidRDefault="00901774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103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63415A" w:rsidP="00D5585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ИП Смирнова Елена Викторовна</w:t>
            </w:r>
          </w:p>
        </w:tc>
      </w:tr>
      <w:tr w:rsidR="0063415A" w:rsidRPr="005775D1" w:rsidTr="00D55852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A" w:rsidRPr="005775D1" w:rsidRDefault="00901774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104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63415A" w:rsidP="00D5585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ИП </w:t>
            </w:r>
            <w:proofErr w:type="spellStart"/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Комин</w:t>
            </w:r>
            <w:proofErr w:type="spellEnd"/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 Руслан Евгеньевич</w:t>
            </w:r>
          </w:p>
        </w:tc>
      </w:tr>
      <w:tr w:rsidR="0063415A" w:rsidRPr="005775D1" w:rsidTr="00D55852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A" w:rsidRPr="005775D1" w:rsidRDefault="00901774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105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63415A" w:rsidP="00D5585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ИП Некрасова Мария Николаевна</w:t>
            </w:r>
          </w:p>
        </w:tc>
      </w:tr>
      <w:tr w:rsidR="0063415A" w:rsidRPr="005775D1" w:rsidTr="00D55852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A" w:rsidRPr="005775D1" w:rsidRDefault="00901774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106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63415A" w:rsidP="004314E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ООО </w:t>
            </w:r>
            <w:r w:rsidR="004314E6"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"</w:t>
            </w:r>
            <w:proofErr w:type="spellStart"/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ИНТРО-сервис</w:t>
            </w:r>
            <w:proofErr w:type="spellEnd"/>
            <w:r w:rsidR="004314E6"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"</w:t>
            </w:r>
          </w:p>
        </w:tc>
      </w:tr>
      <w:tr w:rsidR="0063415A" w:rsidRPr="005775D1" w:rsidTr="00D55852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A" w:rsidRPr="005775D1" w:rsidRDefault="00901774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107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63415A" w:rsidP="004314E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ООО </w:t>
            </w:r>
            <w:r w:rsidR="004314E6"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"</w:t>
            </w:r>
            <w:proofErr w:type="spellStart"/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Бэст-Прайс</w:t>
            </w:r>
            <w:proofErr w:type="spellEnd"/>
            <w:r w:rsidR="004314E6"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"</w:t>
            </w:r>
          </w:p>
        </w:tc>
      </w:tr>
      <w:tr w:rsidR="0063415A" w:rsidRPr="005775D1" w:rsidTr="00D55852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A" w:rsidRDefault="00901774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108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Pr="005775D1" w:rsidRDefault="0063415A" w:rsidP="004314E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ООО </w:t>
            </w:r>
            <w:r w:rsidR="004314E6"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"</w:t>
            </w: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Управление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Севергаз</w:t>
            </w:r>
            <w:proofErr w:type="spellEnd"/>
            <w:r w:rsidR="004314E6"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"</w:t>
            </w:r>
          </w:p>
        </w:tc>
      </w:tr>
      <w:tr w:rsidR="0063415A" w:rsidRPr="005775D1" w:rsidTr="00D55852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A" w:rsidRDefault="00901774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109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Default="0063415A" w:rsidP="004314E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ООО </w:t>
            </w:r>
            <w:r w:rsidR="004314E6"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"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Грязовецдорстрой</w:t>
            </w:r>
            <w:proofErr w:type="spellEnd"/>
            <w:r w:rsidR="004314E6"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"</w:t>
            </w:r>
          </w:p>
        </w:tc>
      </w:tr>
      <w:tr w:rsidR="0063415A" w:rsidRPr="005775D1" w:rsidTr="00D55852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A" w:rsidRDefault="00901774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110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Default="0063415A" w:rsidP="004314E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ООО </w:t>
            </w:r>
            <w:r w:rsidR="004314E6"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"</w:t>
            </w: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Вологодский хлебозавод</w:t>
            </w:r>
            <w:r w:rsidR="004314E6"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"</w:t>
            </w:r>
          </w:p>
        </w:tc>
      </w:tr>
      <w:tr w:rsidR="0063415A" w:rsidRPr="005775D1" w:rsidTr="00D55852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A" w:rsidRDefault="00901774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111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Default="0063415A" w:rsidP="004314E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ООО </w:t>
            </w:r>
            <w:r w:rsidR="004314E6"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"</w:t>
            </w: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ВТК</w:t>
            </w:r>
            <w:r w:rsidR="004314E6"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"</w:t>
            </w:r>
          </w:p>
        </w:tc>
      </w:tr>
      <w:tr w:rsidR="0063415A" w:rsidRPr="005775D1" w:rsidTr="00D55852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A" w:rsidRDefault="00901774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112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Default="0063415A" w:rsidP="00D5585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Мартиросян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 Мартин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Карапетович</w:t>
            </w:r>
            <w:proofErr w:type="spellEnd"/>
          </w:p>
        </w:tc>
      </w:tr>
      <w:tr w:rsidR="0063415A" w:rsidRPr="005775D1" w:rsidTr="00D55852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A" w:rsidRDefault="00901774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113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Default="0063415A" w:rsidP="00D5585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ИП Антипина Елена Михайловна</w:t>
            </w:r>
          </w:p>
        </w:tc>
      </w:tr>
      <w:tr w:rsidR="0063415A" w:rsidRPr="005775D1" w:rsidTr="00D55852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A" w:rsidRDefault="00901774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114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Default="0063415A" w:rsidP="00D5585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Бартеньев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 Владимир Валериевич</w:t>
            </w:r>
          </w:p>
        </w:tc>
      </w:tr>
      <w:tr w:rsidR="0063415A" w:rsidRPr="005775D1" w:rsidTr="00D55852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A" w:rsidRDefault="00901774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115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Default="0063415A" w:rsidP="00D5585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ИП Лазарева Елена Викторовна</w:t>
            </w:r>
          </w:p>
        </w:tc>
      </w:tr>
      <w:tr w:rsidR="0063415A" w:rsidRPr="005775D1" w:rsidTr="00D55852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A" w:rsidRDefault="00901774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116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Default="0063415A" w:rsidP="00D55852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ИП Каргин Николай Михайлович</w:t>
            </w:r>
          </w:p>
        </w:tc>
      </w:tr>
      <w:tr w:rsidR="0063415A" w:rsidRPr="005775D1" w:rsidTr="00D55852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A" w:rsidRDefault="00901774" w:rsidP="00D55852">
            <w:pPr>
              <w:spacing w:after="0" w:line="240" w:lineRule="auto"/>
              <w:ind w:right="424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117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5A" w:rsidRDefault="004314E6" w:rsidP="004314E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ООО </w:t>
            </w: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"</w:t>
            </w:r>
            <w:r w:rsidR="0063415A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Центр социальной адаптации</w:t>
            </w:r>
            <w:r w:rsidRPr="005775D1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"</w:t>
            </w:r>
          </w:p>
        </w:tc>
      </w:tr>
    </w:tbl>
    <w:p w:rsidR="0063415A" w:rsidRPr="005775D1" w:rsidRDefault="0063415A" w:rsidP="0063415A">
      <w:pPr>
        <w:spacing w:after="160" w:line="259" w:lineRule="auto"/>
        <w:ind w:left="567" w:right="424"/>
        <w:jc w:val="center"/>
        <w:rPr>
          <w:rFonts w:asciiTheme="minorHAnsi" w:eastAsiaTheme="minorHAnsi" w:hAnsiTheme="minorHAnsi" w:cstheme="minorBidi"/>
        </w:rPr>
      </w:pPr>
    </w:p>
    <w:sectPr w:rsidR="0063415A" w:rsidRPr="005775D1" w:rsidSect="001313C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24A99"/>
    <w:multiLevelType w:val="hybridMultilevel"/>
    <w:tmpl w:val="E5BCF74E"/>
    <w:lvl w:ilvl="0" w:tplc="0910EAC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643"/>
    <w:rsid w:val="00002000"/>
    <w:rsid w:val="001313C7"/>
    <w:rsid w:val="001B0643"/>
    <w:rsid w:val="002264EF"/>
    <w:rsid w:val="002277A7"/>
    <w:rsid w:val="00266A0E"/>
    <w:rsid w:val="0032699D"/>
    <w:rsid w:val="004314E6"/>
    <w:rsid w:val="00482B06"/>
    <w:rsid w:val="004E6272"/>
    <w:rsid w:val="005A4C3A"/>
    <w:rsid w:val="0063415A"/>
    <w:rsid w:val="00696096"/>
    <w:rsid w:val="00844C0F"/>
    <w:rsid w:val="008A3457"/>
    <w:rsid w:val="00901774"/>
    <w:rsid w:val="00A16042"/>
    <w:rsid w:val="00A26775"/>
    <w:rsid w:val="00A85260"/>
    <w:rsid w:val="00A9458E"/>
    <w:rsid w:val="00B45713"/>
    <w:rsid w:val="00BF4107"/>
    <w:rsid w:val="00C57999"/>
    <w:rsid w:val="00C66876"/>
    <w:rsid w:val="00C9451F"/>
    <w:rsid w:val="00CC76DB"/>
    <w:rsid w:val="00D00E03"/>
    <w:rsid w:val="00F330C9"/>
    <w:rsid w:val="00F349C6"/>
    <w:rsid w:val="00FC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643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349C6"/>
    <w:pPr>
      <w:ind w:left="720"/>
      <w:contextualSpacing/>
    </w:pPr>
  </w:style>
  <w:style w:type="table" w:styleId="a5">
    <w:name w:val="Table Grid"/>
    <w:basedOn w:val="a1"/>
    <w:uiPriority w:val="39"/>
    <w:rsid w:val="004E6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C7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76DB"/>
    <w:rPr>
      <w:rFonts w:ascii="Segoe UI" w:eastAsia="Calibri" w:hAnsi="Segoe UI" w:cs="Segoe UI"/>
      <w:sz w:val="18"/>
      <w:szCs w:val="18"/>
    </w:rPr>
  </w:style>
  <w:style w:type="paragraph" w:customStyle="1" w:styleId="msonormalmailrucssattributepostfix">
    <w:name w:val="msonormal_mailru_css_attribute_postfix"/>
    <w:basedOn w:val="a"/>
    <w:rsid w:val="004314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E9517-6CC7-4EAD-8D8C-4890C89F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О.В. Сарибекян</dc:creator>
  <cp:keywords/>
  <dc:description/>
  <cp:lastModifiedBy>udel2</cp:lastModifiedBy>
  <cp:revision>7</cp:revision>
  <cp:lastPrinted>2020-04-01T07:13:00Z</cp:lastPrinted>
  <dcterms:created xsi:type="dcterms:W3CDTF">2020-03-31T12:41:00Z</dcterms:created>
  <dcterms:modified xsi:type="dcterms:W3CDTF">2020-04-01T07:14:00Z</dcterms:modified>
</cp:coreProperties>
</file>