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A" w:rsidRDefault="006004AA"/>
    <w:p w:rsidR="009D13FF" w:rsidRDefault="009D13FF"/>
    <w:p w:rsidR="009D13FF" w:rsidRPr="009D13FF" w:rsidRDefault="009D13FF" w:rsidP="009D13F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9D13FF" w:rsidRPr="009D13FF" w:rsidRDefault="009D13FF" w:rsidP="009D13FF">
      <w:pPr>
        <w:spacing w:after="225" w:line="288" w:lineRule="atLeast"/>
        <w:jc w:val="center"/>
        <w:outlineLvl w:val="2"/>
        <w:rPr>
          <w:rFonts w:ascii="Arial" w:eastAsia="Times New Roman" w:hAnsi="Arial" w:cs="Arial"/>
          <w:color w:val="1560BD"/>
          <w:sz w:val="24"/>
          <w:szCs w:val="24"/>
          <w:shd w:val="clear" w:color="auto" w:fill="FFFFFF"/>
          <w:lang w:eastAsia="ru-RU"/>
        </w:rPr>
      </w:pPr>
      <w:r w:rsidRPr="009D13FF">
        <w:rPr>
          <w:rFonts w:ascii="Arial" w:eastAsia="Times New Roman" w:hAnsi="Arial" w:cs="Arial"/>
          <w:color w:val="1560BD"/>
          <w:sz w:val="20"/>
          <w:szCs w:val="20"/>
          <w:shd w:val="clear" w:color="auto" w:fill="FFFFFF"/>
          <w:lang w:eastAsia="ru-RU"/>
        </w:rPr>
        <w:t xml:space="preserve">Депутаты Земского Собрания </w:t>
      </w:r>
      <w:proofErr w:type="spellStart"/>
      <w:r w:rsidRPr="009D13FF">
        <w:rPr>
          <w:rFonts w:ascii="Arial" w:eastAsia="Times New Roman" w:hAnsi="Arial" w:cs="Arial"/>
          <w:color w:val="1560BD"/>
          <w:sz w:val="20"/>
          <w:szCs w:val="20"/>
          <w:shd w:val="clear" w:color="auto" w:fill="FFFFFF"/>
          <w:lang w:eastAsia="ru-RU"/>
        </w:rPr>
        <w:t>Грязовецкого</w:t>
      </w:r>
      <w:proofErr w:type="spellEnd"/>
      <w:r w:rsidRPr="009D13FF">
        <w:rPr>
          <w:rFonts w:ascii="Arial" w:eastAsia="Times New Roman" w:hAnsi="Arial" w:cs="Arial"/>
          <w:color w:val="1560BD"/>
          <w:sz w:val="20"/>
          <w:szCs w:val="20"/>
          <w:shd w:val="clear" w:color="auto" w:fill="FFFFFF"/>
          <w:lang w:eastAsia="ru-RU"/>
        </w:rPr>
        <w:t xml:space="preserve"> муниципального района четвертого созыва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5"/>
        <w:gridCol w:w="6100"/>
      </w:tblGrid>
      <w:tr w:rsidR="009D13FF" w:rsidRPr="009D13FF" w:rsidTr="009D13FF">
        <w:trPr>
          <w:jc w:val="center"/>
        </w:trPr>
        <w:tc>
          <w:tcPr>
            <w:tcW w:w="1750" w:type="pc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D13FF" w:rsidRPr="009D13FF" w:rsidRDefault="009D13FF" w:rsidP="009D13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D13FF" w:rsidRPr="009D13FF" w:rsidRDefault="009D13FF" w:rsidP="009D13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депутате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1 (двухмандатный)</w:t>
            </w:r>
          </w:p>
          <w:p w:rsidR="009D13FF" w:rsidRPr="009D13FF" w:rsidRDefault="009D13FF" w:rsidP="009D13F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д.Дор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д.Заречье; д.Захарово;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д.Исаково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д.Овинища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д.Ременниково; д.Семейкино;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д.Таршино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д.Балагурово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д.Бокотово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д.Питеримка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д.Панфилово; д.Старое;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д.Степково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д.Филиппово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д.Коротыгино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д.Андраково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д.Есюткино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д.Ломок;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д.Мошенниково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д.Новоселка; 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окровское;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д.Степурино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д.Анопино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д.Новое;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д.Охлюево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д.Слободища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д.Хаймино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д.Дубовка;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д.Дуденево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д.Криводино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д.Мокеево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д.Починок; д.Савкино; д.Троицкое;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д.Скородумка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3FF" w:rsidRPr="009D13FF" w:rsidRDefault="009D13FF" w:rsidP="009D13F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2160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552575"/>
                        <wp:effectExtent l="19050" t="0" r="9525" b="0"/>
                        <wp:docPr id="1" name="bxid_801767" descr="zhiltsov_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801767" descr="zhiltsov_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Жильцов Василий Иванович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д. Пустошка Череповецкого района Вологодской области в 1950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Вологодский молочный институт в 1972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Юрово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ООО «Покровское».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1972–1973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1974–1980 гг. – механик, заместитель директора, директор (с 1977г.)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Уломский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Череповецкого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1980–1983 гг. – начальник управления сельского хозяйства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1983 г. по настоящее время – председатель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–колхоза имени 50-летия СССР, и одновременно с 1995 года – председатель колхоза «Покровский».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Дружбы народов, орденом Почета.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Заслуженный работник сельского хозяйства Российской Федерации,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Почетный гражданин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Вологодского регионального политсовета.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1 (двухмандатный)</w:t>
            </w:r>
          </w:p>
          <w:p w:rsidR="009D13FF" w:rsidRPr="009D13FF" w:rsidRDefault="009D13FF" w:rsidP="009D13FF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д.Дор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д.Заречье; д.Захарово;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д.Исаково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д.Овинища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д.Ременниково; д.Семейкино;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д.Таршино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д.Балагурово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д.Бокотово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д.Питеримка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д.Панфилово;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д.Старое;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д.Степково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д.Филиппово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д.Коротыгино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д.Андраково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д.Есюткино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д.Ломок;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д.Мошенниково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д.Новоселка; 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окровское;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д.Степурино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д.Анопино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д.Новое;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д.Охлюево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д.Слободища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д.Хаймино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д.Юрово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д.Дубовка;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д.Дуденево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д.Криводино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д.Мокеево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д.Починок; д.Савкино; д.Троицкое;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д.Скородумка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3FF" w:rsidRPr="009D13FF" w:rsidRDefault="009D13FF" w:rsidP="009D13FF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2160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4085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343025"/>
                        <wp:effectExtent l="19050" t="0" r="9525" b="0"/>
                        <wp:docPr id="2" name="bxid_414793" descr="fedos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14793" descr="fedos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Федосов Николай Николаевич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Аргуново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Кириловского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1952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Вологодский молочный институт в 1975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Юрово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Мастер участка МУП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Грязовецкая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Электротеплосеть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1976–1977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1977–1983 гг. – главный инженер, механик бригады № 2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Любомировский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Шекснинского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1983–1988 гг. – преподаватель технических дисциплин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В.-Устюгского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совхоза-техникума.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1988–2003 гг. – начальник цеха механизации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–колхоза имени 50-летия СССР.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2003 г. по настоящее время – мастер участка МУП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Электротеплосеть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2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</w:p>
          <w:p w:rsidR="009D13FF" w:rsidRPr="009D13FF" w:rsidRDefault="009D13FF" w:rsidP="009D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Комьянское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3022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4095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09725"/>
                        <wp:effectExtent l="19050" t="0" r="9525" b="0"/>
                        <wp:docPr id="3" name="bxid_441640" descr="zhiltsov_v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41640" descr="zhiltsov_v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Жильцов Владимир Васильевич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(председатель постоянной комиссии по вопросам агропромышленного комплекса)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Родился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Кирове в 1975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Образование высшее, окончил Вологодскую государственную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молочнохозяйственную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академию им. Н.В. Верещагина в 1998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Юрово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Председатель племенного завода-колхоза «Аврора», председатель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племзавода-колхоза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имени 50-летия СССР.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1998–2002 гг. – заведующий мастерскими колхоза им. 50-летия СССР.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2002–2004 гг. – директор филиала «Русь» ООО Агрофирмы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Северагрогаз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2004 г. по настоящее время – Племенной завод–колхоз «Аврора»: исполнительный директор, с 2005 года – председатель.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2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</w:p>
          <w:p w:rsidR="009D13FF" w:rsidRPr="009D13FF" w:rsidRDefault="009D13FF" w:rsidP="009D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Комьянское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3022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0"/>
              <w:gridCol w:w="404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381125"/>
                        <wp:effectExtent l="19050" t="0" r="9525" b="0"/>
                        <wp:docPr id="4" name="bxid_43168" descr="kapk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3168" descr="kapk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Капкина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Галина Николаевна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одилась в д. Гора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1960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Окончила Вологодский молочный институт в 1982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пос.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Бушуиха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Агроном-кладовщик ЗАО Племенной завод «Заря».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1982–2000 гг. – агроном, бригадир растениеводства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Бушуиха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2000–2006 гг. – агроном, инженер по охране труда, противопожарной безопасности и окружающей среды, инженер по охране труда и технике безопасности, и.о. начальника цеха растениеводства ЗАО «Заря плюс».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2006 г. по настоящее время – агроном-кладовщик ЗАО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2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</w:p>
          <w:p w:rsidR="009D13FF" w:rsidRPr="009D13FF" w:rsidRDefault="009D13FF" w:rsidP="009D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Комьянское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3022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4091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343025"/>
                        <wp:effectExtent l="19050" t="0" r="9525" b="0"/>
                        <wp:docPr id="5" name="bxid_94192" descr="maragae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94192" descr="maragae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Марагаева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Зинаида Сергеевна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(председатель постоянной комиссии по социальной политике)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Родилась в д. Воздвиженское Пошехонского района Ярославской области в 1963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Окончила Вологодский государственный педагогический институт в 1986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Слобода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МОУ Слободская средняя общеобразовательная школа им. Г.Н. Пономарева.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1986–2007 г. – учитель биологии и химии в Слободской средней школе.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2007 г. по настоящее время – директор МОУ Слободская средняя общеобразовательная школа им. Г.Н. Пономарева.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нагрудным знаком «Почетный работник общего образования Российской Федерации», медалью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 вклад в развитие образования».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3 (двухмандатный) </w:t>
            </w:r>
          </w:p>
          <w:p w:rsidR="009D13FF" w:rsidRPr="009D13FF" w:rsidRDefault="009D13FF" w:rsidP="009D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 Грязовец: ул. Привокзальная нечетные с № 1 по № 27; ул. Волкова нечетные С № 3 по № 27, четные с № 8 по № 20; ул. Маяковского нечетные с № 5 по № 23, четные с № 6 по № 26; ул. Чернышевского нечетные с № 5 по № 33, четные с № 2 по № 30; ул. Коммунистическая нечетные с № 1 по № 21, четные с № 2 по № 30; ул. Революционная нечетные с № 1 по № 19, четные с № 6 по № 18; ул. Победы №№ 1,2; пер. Новый; ул. Самарина; 2-ой Северный переулок №№ 1,3,5,7, №№ 2,4,6,8; 1-ый Северный переулок нечетные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по № 45, четные с № 24 по № 50;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 нечетные с № 1 по № 73, четные с № 2 по № 64; ул. Гагарина нечетные с № 1 по № 65, четные с № 4 по № 66; ул. Обнорского нечетные с № 1 по № 79, четные с № 2 по № 54; пер. Пригородный; ул. Карла Маркса нечетные с № 1 по № 49, четные с № 2 по № 42. </w:t>
            </w:r>
            <w:proofErr w:type="gramEnd"/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1996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838325"/>
                        <wp:effectExtent l="19050" t="0" r="9525" b="0"/>
                        <wp:docPr id="6" name="bxid_662971" descr="moskv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662971" descr="moskv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Москвина Наталья Александровна </w:t>
                  </w:r>
                </w:p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Родилась на ст. Бакланка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1956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окончила Вологодский государственный педагогический институт в 1977 году, Санкт-Петербургская Северо-Западная академия государственной службы в 2002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Пенсионер.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1977–1995 гг. – учитель, заместитель директора по учебно-воспитательной работе средней школы № 2 г. Грязовца.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1995–1999 гг. – заместитель председателя Земского Собрания района;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1999 г. по настоящее время – директор средней общеобразовательной школы № 2 г. Грязовца.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Заслуженный учитель Российской Федерации.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третьего созыва.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3 (двухмандатный) </w:t>
            </w:r>
          </w:p>
          <w:p w:rsidR="009D13FF" w:rsidRPr="009D13FF" w:rsidRDefault="009D13FF" w:rsidP="009D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 Грязовец: ул. Привокзальная нечетные с № 1 по № 27; ул. Волкова нечетные С № 3 по № 27, четные с № 8 по № 20; ул. Маяковского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нечетные с № 5 по № 23, четные с № 6 по № 26; ул. Чернышевского нечетные с № 5 по № 33, четные с № 2 по № 30; ул. Коммунистическая нечетные с № 1 по № 21, четные с № 2 по № 30; ул. Революционная нечетные с № 1 по № 19, четные с № 6 по № 18; ул. Победы №№ 1,2; пер. Новый; ул. Самарина; 2-ой Северный переулок №№ 1,3,5,7, №№ 2,4,6,8; 1-ый Северный переулок нечетные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по № 45, четные с № 24 по № 50;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 нечетные с № 1 по № 73, четные с № 2 по № 64; ул. Гагарина нечетные с № 1 по № 65, четные с № 4 по № 66; ул. Обнорского нечетные с № 1 по № 79, четные с № 2 по № 54; пер. Пригородный; ул. Карла Маркса нечетные с № 1 по № 49, четные с № 2 по № 42. </w:t>
            </w:r>
            <w:proofErr w:type="gramEnd"/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1996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381125"/>
                        <wp:effectExtent l="19050" t="0" r="9525" b="0"/>
                        <wp:docPr id="7" name="bxid_164326" descr="blin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64326" descr="blin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Блинов Олег Витальевич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г. Грязовце Вологодской области в 1971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Костромской сельскохозяйственный институт в 1995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Интекс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Вологда, ул. Машиностроительная, 19.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1995–1998 гг. – служба в органах внутренних дел Вологодской области;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1998–2007 гг. –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приборист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КНП и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инженер-программист, инженер службы АСУ, А и ТМ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2007 г. по настоящее время – главный инженер колхоза «Аврора».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4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Грязовец: дом подстанции; дом при базе РЭС; 2-ой Северный переулок нечетные с № 9 по № 45, четные с № 10 по № 86; 1-ый Северный переулок нечетные с № 47 по № 87, четные с № 52 по № 94; ул. Володарского нечетные с № 75 по № 125, четные с № 68 по № 108;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67 по № 107, четные с № 74 по № 98; ул. Обнорского нечетные с № 81 по № 119, четные с № 56 по № 92; ул. Карла Маркса нечетные с № 51 по № 89, четные с № 56 по № 106; ул. Комсомольская нечетные с № 59 по № 79, четные с № 70 по № 82; ул.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нечетные с № 33 по № 69, четные с № 34 по № 80; ул. Победы нечетные с № 3 по № 51, четные с № 4 по № 44; пр. Ленина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5 по № 77, четные с № 4 по № 56, ул. Советская нечетные с № 1 по № 107, четные с № 2 по № 96; ул. Горького нечетные с № 1 по № 93, четные с № 2 по № 86; ул. Соколовская; пер. Восточный; ул. Румянцевой нечетные с № 31 по № 47; ул. Урицкого нечетные с № 51 по № 75, четные с № 46 по № 82, ул.Дальняя.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2146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657350"/>
                        <wp:effectExtent l="19050" t="0" r="9525" b="0"/>
                        <wp:docPr id="8" name="bxid_190281" descr="turupa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90281" descr="turupa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Турупаев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г. Грязовце Вологодской области в 1976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Ярославскую государственную медицинскую академию в 2000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Главный врач БУЗ ВО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Грязовецкая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центральная районная больница».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 2001 гг. – врач интерна кафедры терапии ФПК ППСЗ Ярославской государственной медицинской академии.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2001– 2007 гг. – врач терапевт МУ «Центральная больница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2007– 2008 гг. – заместитель главного врача по медицинским вопросам.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2008 г. по настоящее время – работает главным врачом больницы, совмещая обязанности врача-терапевта стационара.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4 (двухмандатный)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Грязовец: дом подстанции; дом при базе РЭС; 2-ой Северный переулок нечетные с № 9 по № 45, четные с № 10 по № 86; 1-ый Северный переулок нечетные с № 47 по № 87, четные с № 52 по № 94; ул. Володарского нечетные с № 75 по № 125, четные с № 68 по № 108;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Гагарина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67 по № 107, четные с № 74 по № 98; ул. Обнорского нечетные с № 81 по № 119, четные с № 56 по № 92; ул. Карла Маркса нечетные с № 51 по № 89, четные с № 56 по № 106; ул. Комсомольская нечетные с № 59 по № 79, четные с № 70 по № 82; ул.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нечетные с № 33 по № 69, четные с № 34 по № 80; ул. Победы нечетные с № 3 по № 51, четные с № 4 по № 44; пр. Ленина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5 по № 77, четные с № 4 по № 56, ул. Советская нечетные с № 1 по № 107, четные с № 2 по № 96; ул. Горького нечетные с №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 № 93, четные с № 2 по № 86; ул. Соколовская; пер. Восточный; ул. Румянцевой нечетные с № 31 по № 47; ул. Урицкого нечетные с № 51 по № 75, четные с № 46 по № 82, ул.Дальняя.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2146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314450"/>
                        <wp:effectExtent l="19050" t="0" r="9525" b="0"/>
                        <wp:docPr id="9" name="bxid_446807" descr="zlob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46807" descr="zlob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Злобин Юрий Александрович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(заместитель председателя Земского собрания района)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Родился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 в 1949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Образование высшее, окончил НОУ Международный университет бизнеса и новых технологий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Ярославля в 2002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Председатель Совета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ГОРПО.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1969–1972 гг. – фельдшер пункта скорой помощи.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1972–1975 гг. – заведующий организационным отделом РК ВЛКСМ.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1975–1985 гг. – инженер по трудоемким процессам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1985 г. – директор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 г. – председатель КСП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1994–1998 гг. – заместитель генерального директора АОЗТ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1998 г. по настоящее время – председатель Совета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ГОРПО.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третьего созыва.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5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Пылаевых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21 по № 33, № 46; ул. Беляева нечетные с № 31 по № 59, четные с № 30 по № 54; ул. Румянцевой четные с № 32 по № 46; пр. Ленина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83 по 103, четные с № 82 по № 118; ул. Советская нечетные с № 111 по № 119, четные с № 98 по № 106, д.120; ул. Горького нечетные с № 95 по № 109, четные с № 88 по № 94.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1129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323975"/>
                        <wp:effectExtent l="19050" t="0" r="9525" b="0"/>
                        <wp:docPr id="10" name="bxid_583058" descr="lanchinsk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583058" descr="lanchinsk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Ланчинский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Вадим Владимирович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г. Грязовце Вологодской области в 1961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Вильнюсское высшее командное училище радиоэлектроники противовоздушной обороны в 1982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Начальник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режимно-охранного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подразделения службы безопасност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Северагрогаз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1982–1992 гг. – служба в Вооруженных Силах на должностях офицерского состава.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1992–2001 гг. – прохождение непрерывной службы в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Вологодской области.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2001 г. по настоящее время – начальник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режимно-охранного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службы безопасност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Северагрогаз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политической партии «Патриоты России».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подписей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6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рязовец: ул. Студенческая №№ 23,27,29; ул. Пылаевых нечетные с № 35 по № 49, четные с № 48 по № 52; ул. Октябрьская нечетные с № 19 по № 27, четные с № 24 по № 40; ул. Советская нечетные с № 121 по № 145, четные с № 108 по № 114; ул. Горького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111 по № 121,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четные с № 96 по № 116.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1106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628775"/>
                        <wp:effectExtent l="19050" t="0" r="9525" b="0"/>
                        <wp:docPr id="11" name="bxid_160157" descr="konoval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60157" descr="konoval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Коновалов Вячеслав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Алексеевич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Заведующий неврологическим отделением МУЗ «Центр восстановительной медицины и реабилитации г. Вологды».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Родился в 1963 году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Ярославле. Образование высшее медицинское. Окончил Ярославский государственный медицинский институт в 1986 году. 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1985–1987 гг. – работа на Ярославской городской станции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скорой медицинской помощи.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1987–1991 гг. – зав. отделением скорой медицинской помощи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1991–2007 гг. – заместитель главного врача, главный врач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2007 г. по настоящее время – врач невролог поликлиники МУ «Центральная больница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второго и третьего созывов.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 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7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Грязовец: пр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нечетные с № 107 по № 111, №115, четные с № 120 по № 166; ул. Молодежная нечетные с № 3 по № 19, четные с № 2 по № 12; ул. Студенческая №№ 30,32,34,36; ул. Газовиков нечетные с № 15 по № 35, четные с № 12 по № 38; пер.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1958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352550"/>
                        <wp:effectExtent l="19050" t="0" r="9525" b="0"/>
                        <wp:docPr id="12" name="bxid_145317" descr="chernits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45317" descr="chernits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Черницын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Михаил Александрович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с. им. Бабушкина Вологодской области в 1974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 Вологодский государственный технический университет в 2004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Предприниматель.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г. – работа в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1992–1994 гг. – служба в рядах Российской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1994–2008 гг. – работа в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2001 г. – осуществление предпринимательской деятельности.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третьего созыва.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7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Грязовец: пр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нечетные с № 107 по № 111, №115, четные с № 120 по № 166; ул. Молодежная нечетные с № 3 по № 19, четные с № 2 по № 12; ул. Студенческая №№ 30,32,34,36; ул. Газовиков нечетные с № 15 по № 35, четные с № 12 по № 38; пер.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Число избирателей: 1958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323975"/>
                        <wp:effectExtent l="19050" t="0" r="9525" b="0"/>
                        <wp:docPr id="13" name="bxid_35345" descr="rusa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35345" descr="rusak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Русаков Виталий Анатольевич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(председатель постоянной комиссии по вопросам экономики)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Родился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Семернино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 1955 году. Образование среднее специальное. Окончил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Грязовецкий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политехнический техникум в 1975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ФГУ Комбинат «Онега», заместитель директора.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1975–1977 гг. – служба в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1977–1984 гг. – инженер-энергетик комбината «Онега».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1984–1992 гг. – служба в органах внутренних дел.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1992–1999 гг. – главный инженер – зам. директора комбината «Онега».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1999 г. по настоящее время – директор комбината «Онега».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8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Грязовец: ул. Коммунистическая нечетные с № 25 по № 49; четные с № 42 по № 46; ул. Революционная нечетные – с № 25 по № 37, с № 51 по 71; четные с № 20 по № 46, с № 60 по № 100; пер. Южный; ул. Победы нечетные с № 55 по № 113;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четные с № 50 по № 114; пр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четные с № 58 по № 80; ул. Комсомольская нечетные с № 41 по № 45, четные с № 40 по № 52; ул. Урицкого нечетные с № 23 по № 37; четные с № 8 по № 40; дом воинской части (без номера); ул. Гражданская нечетные с № 1 по № 31, четные с № 2 по № 30; ул. Румянцевой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нечетные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27, четные с № 20 по № 28; ул. Беляева нечетные с № 23 по № 29, четные с № 6 по № 28; ул. Октябрьская нечетные с № 3 по № 17, четные с № 10 по 26; ул. Пылаевых нечетные с № 1 по № 19, четные с № 4 по 18; пер. Солнечный; ул. Студенческая нечетные с № 15 по № 21, четные с № 10 по № 20; пер. Кедровый; пер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ветлый; ул. Газовиков нечетные с № 1 по № 13; четные с № 2 по №10;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пер.Зеленый.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1080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600200"/>
                        <wp:effectExtent l="19050" t="0" r="9525" b="0"/>
                        <wp:docPr id="14" name="bxid_542604" descr="sokol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542604" descr="sokol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Соколов Вадим Львович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г. Ярославле в 1962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Ярославский государственный медицинский институт в 1985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Заведующий терапевтическим отделением поликлиники БУЗ ВО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Грязовецкая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центральная районная больница».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1985–1989 гг. – участковый врач терапевт Центральной районной больницы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Грязовца.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1989–2007 гг. – заведующий терапевтическим отделением – врач терапевт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2007 года по настоящее время – заведующий терапевтическим отделением поликлиники Муниципального учреждения «Центральная больница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9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Грязовец: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есная; пер. Лесной; ул. Урицкого № 4, № 6; нечетные с № 1 по № 21; ул.Беляева нечетные с № 3 по № 13; № 4; ул.Коммунистическая нечетные с № 51 по № 65, четные с № 34 по № 40; пер. Коммунистический, ул. Румянцева четные с № 4 по № 18; ул. Революционная четные с № 48 по № 58, № 41; ул. Комсомольская нечетные с № 1 по № 39, четные с № 2 по № 38;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олкова №№ 29,29а, № 22; ул.Маяковского №№ 30,31,32,34,36; ул.Чернышевского нечетные с № 35 по № 41, четные с № 32 по № 40; ул.Октябрьская № 6, 8, 8А.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1123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562100"/>
                        <wp:effectExtent l="19050" t="0" r="9525" b="0"/>
                        <wp:docPr id="15" name="bxid_493205" descr="kozyr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93205" descr="kozyr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Козырев Александр Валентинович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одился в 1970 году в п. Вожега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 Ленинградский ордена Трудового Красного Знамени сельскохозяйственный институт в 1993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ООО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Дорстрой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1988–1989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1989–1993 гг. – учеба в Ленинградском сельскохозяйственном институте.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1993–1995 гг. – мастер предприятия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Грязовецдорстрой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1995 г. по настоящее время – главный инженер.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10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части территорий муниципальных образований: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орнильево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д.Горка;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д.Запрудново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д.Скоморохово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р-д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д.Дворец; д.Крестовка; д.Талица;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д.Корнильевская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д.Барское;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д.Брагино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д.Васюково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д.Воздвиженское; д.Дьяково;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д.Желоминино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д.Зажолка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д.Заречье;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д.Кобяково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д.Кокарево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д.Костино;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д.Куземкино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д.Плющево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д.Погиблово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окровское;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д.Прокопьево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д.Фетинино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д.Шильмяшево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д.Шираково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д.Свистуново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Грязовец: пр.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дома №107А, №109А, 115А (вагончики); № 113, №168, № 170, №172, №174, № 176; ул. Заводская; ул. Юбилейная; ул. Мира; ул. Дружбы; ул. Строителей; ул. Рабочая; ул. Новая; ул. 1-я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ул. 2-я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Привокзальная четные с № 2 по № 14. </w:t>
            </w:r>
            <w:proofErr w:type="gramEnd"/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1963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457325"/>
                        <wp:effectExtent l="19050" t="0" r="9525" b="0"/>
                        <wp:docPr id="16" name="bxid_216509" descr="rassvetal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216509" descr="rassvetal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Рассветалов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Сергей Михайлович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1963 г. в дер.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Илюшкино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 Вологодский молочный институт в 1985 году. В 2007 году – Вологодский государственный технический университет.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Генеральный директор ООО «Ремонт и строительство».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 – зав. машинным двором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1985–1987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1987–1988 гг. – инженер-механик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1988–1994 гг. – главный инженер – инженер по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коммунальному газовому хозяйству совхоза «Покровский».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1994–1996 гг. – заместитель директора АОЗТ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АРЗ».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1996–2005 гг. – директор МП «Водоканал».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2005 г. по настоящее время – заместитель генерального директор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«Водосток; генеральный директор ООО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Строймонтажсети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третьего созыва.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10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 в границах части территорий муниципальных образований: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орнильево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д.Горка;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д.Запрудново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д.Скоморохово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р-д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д.Дворец; д.Крестовка; д.Талица;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д.Корнильевская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д.Барское;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д.Брагино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д.Васюково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д.Воздвиженское; д.Дьяково;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д.Желоминино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д.Зажолка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д.Заречье;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д.Кобяково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д.Костино;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д.Куземкино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д.Плющево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д.Погиблово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д.Покровское;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д.Прокопьево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д.Фетинино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д.Шильмяшево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д.Шираково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д.Свистуново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Грязовец: пр.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дома №107А, №109А, 115А (вагончики); № 113, №168, № 170, №172, №174, № 176; ул. Заводская; ул. Юбилейная; ул.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Мира; ул. Дружбы; ул. Строителей; ул. Рабочая; ул. Новая; ул. 1-я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ул. 2-я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Привокзальная четные с № 2 по № 14. </w:t>
            </w:r>
            <w:proofErr w:type="gramEnd"/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1963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466850"/>
                        <wp:effectExtent l="19050" t="0" r="9525" b="0"/>
                        <wp:docPr id="17" name="bxid_323952" descr="strazhk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323952" descr="strazhk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Стражкова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Светлана Васильевна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одилась в г. Грязовце Вологодской области в 1979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Образование высшее профессиональное, в 2002 году окончила Вологодскую государственную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молочнохозяйственную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академию им. Н.В. Верещагина по специальности «Бухгалтерский учет и аудит», в 2006 году – государственное образовательное учреждение высшего профессионального образования «Московская государственная юридическая академия» по специальности «Юриспруденция».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ОАО КБ "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Севергазбанк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– управляющий ДО № 9 Вологодской региональной дирекции.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2000–2002 гг. – ЧП Соколов С.Г., бухгалтер.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2002–2003 гг. – ООО АКФ «Баланс –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2003–2004 гг. – ООО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Аудит», аудитор.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2004–2006 гг. – Вологодское отделение Акционерного коммерческого Сберегательного банка Российской Федерации (ОАО), кассир, инспектор по кредитованию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№ 4074.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2006–2011гг. – Вологодское отделение № 8638 Акционерного коммерческого Сберегательного банка Российской Федерации (ОАО), инспектор сектора кредитования физических лиц дополнительного офиса № 8638/061.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2011–2012 гг. –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Грязовец Вологодского филиал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Росгосстрах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руководитель.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2012 г. по настоящее время – ОАО КБ "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Севергазбанк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управляющий ДО №9 Вологодской региональной дирекции.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 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11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границах: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остилово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д.Скородумка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д.Студенец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д.Большое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д.Никола-Пенье;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д.Осиновица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д.Подсосенье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с.Юношеское;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д.Басаргино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п.Льнозавод;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д.Сидоровское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д.Дядинское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д.Тимонино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д.Боброво; д.Высоково;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д.Початково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д.Дор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д.Мартяково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д.Свининино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д.Кокарево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д.Спас-Нурма;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д.Лукино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д.Заемье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д.Половоз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д.Звягино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д.Обнорская Слобода;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д.Абанино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д.Сопелкино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д.Дмитриево;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д.Ситниково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д.Поповкино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д.Кебас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д.Шабаново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д.Осомово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1982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19250"/>
                        <wp:effectExtent l="19050" t="0" r="9525" b="0"/>
                        <wp:docPr id="18" name="bxid_11270" descr="mayor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1270" descr="mayor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Майорова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Лидия Васильевна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(председатель постоянной комиссии по бюджету и вопросам депутатской деятельности)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Родилась в дер.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Монастыриха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Нюксенского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1960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окончила Вологодский молочный институт в 1981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Ростилово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Заместитель директора по финансам и экономике ОАО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Ростиловский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1981–1982 гг. – главный бухгалтер колхоза им. В.И.Ленина.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1982–1992 гг. – экономист, главный экономист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1992–2005 гг. – главный экономист КСП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2005–2007 гг. – директор, главный экономист ОАО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2008 г. по настоящее время – заместитель директора по финансам и экономике ОАО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11 (двухмандатный)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Ростиловское:д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остилово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д.Скородумка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д.Студенец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д.Большое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д.Никола-Пенье;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д.Осиновица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д.Подсосенье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с.Юношеское;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д.Басаргино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п.Льнозавод;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д.Сидоровское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д.Дядинское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д.Тимонино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д.Боброво; д.Высоково;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д.Початково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д.Дор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д.Мартяково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д.Мышкино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д.Свининино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д.Кокарево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пас-Нурма;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д.Лукино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д.Заемье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д.Половоз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д.Звягино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д.Обнорская Слобода;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д.Абанино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д.Сопелкино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д.Дмитриево;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д.Ситниково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д.Поповкино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д.Кебас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д.Шабаново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д.Осомово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1982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00200"/>
                        <wp:effectExtent l="19050" t="0" r="9525" b="0"/>
                        <wp:docPr id="19" name="bxid_490153" descr="krapiv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90153" descr="krapiv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Крапивина Людмила Александровна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одилась в дер. Большое Займище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1962 году. Образование высшее. Окончила Череповецкий государственный педагогический институт им. А.В. Луначарского в 1991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Ежово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Заведующая отделом по работе с детьми БУК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Фроловской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сельский дом культуры».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1981–1992 гг. – воспитатель детского сада совхоза «Согласие».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1992–2001 гг. – воспитатель детского сада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2001–2004 гг. – продавец в магазине д. Фрол МУП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Заготпромторг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2004 г. по настоящее время – заведующая отделом по работе с детьми БУК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12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966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390650"/>
                        <wp:effectExtent l="19050" t="0" r="9525" b="0"/>
                        <wp:docPr id="20" name="bxid_96351" descr="zherebts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96351" descr="zherebts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Жеребцова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Лидия Сергеевна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одилась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Питеримка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1947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Образование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средне-специальное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окончила Вологодский кооперативный техникум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Роспотребсоюза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1978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Председатель сельскохозяйственной артели (колхоза) им. Калинина.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1967–1969 гг. – бухгалтер совхоза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1969–1973 гг. – работа в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комбинате бытового обслуживания населения.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1973–1994 гг. – главный бухгалтер в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Коопзаготпроме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1995 г. по настоящее время – генеральный директор ОАО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Заготпромторг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2000 г. по настоящее время – председатель СА (колхоз)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Калинина.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третьего созыва.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13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1077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581150"/>
                        <wp:effectExtent l="19050" t="0" r="9525" b="0"/>
                        <wp:docPr id="21" name="bxid_17621" descr="shipitsy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7621" descr="shipitsy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Шипицын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Александр Валерьевич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Брилевка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Рузаевского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Кокчетавской области в 1973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высшее, окончил Вологодский государственный педагогический университет в 2008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Спасское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Учитель физической культуры БОУ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Лежская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общеобразовательная школа».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1991–1992 гг. – служба в Российской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1996–1997 гг. –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токарь-полуавтоматчик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АООТ «Вологодский подшипниковый завод».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1997 г. по настоящее время – учитель физической культуры МОУ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14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лубокое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избирателей: 910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00200"/>
                        <wp:effectExtent l="19050" t="0" r="9525" b="0"/>
                        <wp:docPr id="22" name="bxid_28267" descr="lupand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28267" descr="lupand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Лупандин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Михаил Андреевич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(председатель Земского Собрания)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Родился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Мурманске в 1957 году. Образование высшее. Окончил Вологодский политехнический институт в 1979 году; институт государственной службы – в 1994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Глава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1979–1981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1981–1991 гг. – инженер, заместитель директора комбината «Онега».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1991г. – председатель городского Совета народных депутатов.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1991г. – глава администрации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Грязовца.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1997 г. – первый заместитель главы администрации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2003–2009 гг. – глава администрации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 г. – присвоен квалификационный разряд «Действительный муниципальный советник 1-го класса».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2009 г. по настоящее время – глава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«Единая Россия».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15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арасово, х.Каргино,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х.Исады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д.Чухарица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железнодорожная будка 680 км; пос.Вохтога: ул.8 Марта; ул.Домостроителей; ул.Железнодорожная нечетные с № 1 по № 39, четные с № 2 по № 78; ул.Заболотная нечетные с № 1 по № 21, четные с № 2 по № 24;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аречная; ул.Клубная; ул.Колхозная   нечетные с № 1 по № 101, четные с № 2 по № 50, четные с № 58 по № 68, № 107, № 109, № 109А, № 111;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ул.Левинская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25; ул.Лесная нечетные с № 1по № 39, четные с № 2 по № 36; ул.Набережная; ул.Новая нечетные с № 1 по № 53, четные с № 2 по № 40;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ктябрьская нечетные с № 1 по № 43, четные с № 2 по № 44; ул.Первомайская нечетные с № 1 по № 41, четные с № 2 по № 46; ул.Профсоюзная; ул.Свободы; ул.Советская; ул.Южная; переулки Железнодорожный, Колхозный, Литейный, Свободы, Советский, Совхозный; Южный;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ул.Дальняя; ул.Дачная; ул.Кооперативная, ул.Луговая; ул.Ольховая;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арковая; ул.Полевая; ул.Садовая; ул.Сосновая; пер.Дачный.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3093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390650"/>
                        <wp:effectExtent l="19050" t="0" r="9525" b="0"/>
                        <wp:docPr id="23" name="bxid_727163" descr="abram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727163" descr="abram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Абрамова Зоя Анатольевна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одилась в д. Демьяново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1955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Окончила Вологодский молочный институт в 1990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д.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Демьяново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Пенсионер.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1973–1992 гг. – работа в совхозе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разных должностях от бухгалтера до главного бухгалтера.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1992–1994 гг. – бухгалтер, с 1994 г. – начальник планово-бухгалтерской службы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домостроительного комбината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1994–1998 гг. – работа на разных должностях: от начальника планово-бухгалтерской службы до председателя агрофирма «Демьяново».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1999–2007 гг. – главный бухгалтер колхоза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2007 г. по настоящее время – работает в СПК «Новая Вохтога».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15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арасово, х.Каргино,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х.Исады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д.Чухарица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железнодорожная будка 680 км; пос.Вохтога: ул.8 Марта; ул.Домостроителей; ул.Железнодорожная нечетные с № 1 по № 39, четные с № 2 по № 78; ул.Заболотная нечетные с № 1 по № 21, четные с № 2 по № 24;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аречная; ул.Клубная; ул.Колхозная   нечетные с № 1 по № 101, четные с № 2 по № 50, четные с № 58 по № 68, № 107, № 109, № 109А, № 111;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ул.Левинская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25; ул.Лесная нечетные с № 1по № 39, четные с № 2 по № 36; ул.Набережная; ул.Новая нечетные с № 1 по № 53, четные с № 2 по № 40;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нечетные с № 1 по № 43, четные с № 2 по № 44; ул.Первомайская нечетные с № 1 по № 41, четные с № 2 по № 46; ул.Профсоюзная; ул.Свободы; ул.Советская; ул.Южная; переулки Железнодорожный, Колхозный, Литейный, Свободы, Советский, Совхозный; Южный; ул.Дальняя; ул.Дачная; ул.Кооперативная, ул.Луговая; ул.Ольховая;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арковая; ул.Полевая; ул.Садовая; ул.Сосновая; пер.Дачный.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3093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76400"/>
                        <wp:effectExtent l="19050" t="0" r="9525" b="0"/>
                        <wp:docPr id="24" name="bxid_304992" descr="belyanska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304992" descr="belyanska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Белянская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Ольга Витальевна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одилась 01 января 1973 года в п. Гремячий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Окончила Санкт-Петербургский Государственный педагогический университет имени А.И. Герцена в 2006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п. Вохтога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 «Коммунальщик», экономист.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1992–1993 гг. – воспитатель детского сада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домостроительного комбината.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1993–1994 гг. – воспитатель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 Управления образования администрации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1993–1997 г. – музыкальный руководитель.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2004г. – воспитатель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2004г. – социальный работник отделения социальной помощи № 6 по администрации в МУ «Центр социального обслуживания населения».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2004–2007 гг. – исполняющая обязанности заведующей отделением социальной помощи № 6.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2007 г. по настоящее время – заместитель директора.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15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арасово, х.Каргино,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х.Исады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д.Чухарица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железнодорожная будка 680 км; пос.Вохтога: ул.8 Марта; ул.Домостроителей; ул.Железнодорожная нечетные с № 1 по № 39, четные с № 2 по № 78; ул.Заболотная нечетные с № 1 по № 21, четные с № 2 по № 24;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аречная; ул.Клубная; ул.Колхозная   нечетные с № 1 по № 101, четные с № 2 по № 50, четные с № 58 по № 68, № 107, № 109, № 109А, № 111;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ул.Левинская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25; ул.Лесная нечетные с № 1по № 39, четные с № 2 по № 36; ул.Набережная; ул.Новая нечетные с № 1 по № 53, четные с № 2 по № 40;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нечетные с № 1 по № 43, четные с № 2 по № 44; ул.Первомайская нечетные с № 1 по № 41, четные с № 2 по № 46; ул.Профсоюзная; ул.Свободы; ул.Советская; ул.Южная; переулки Железнодорожный, Колхозный, Литейный, Свободы, Советский, Совхозный; Южный; ул.Дальняя; ул.Дачная; ул.Кооперативная, ул.Луговая; ул.Ольховая;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арковая; ул.Полевая; ул.Садовая; ул.Сосновая; пер.Дачный.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3093 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66875"/>
                        <wp:effectExtent l="19050" t="0" r="9525" b="0"/>
                        <wp:docPr id="25" name="bxid_120327" descr="andreye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20327" descr="andreye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Андреева Елена Федоровна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одилась 12 декабря 1970 года в дер. Тарасово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 Окончила Вологодский государственный педагогический институт в 1993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п. Вохтога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Зам. директора по УВР, учитель географии БОУ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Вохтожская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общеобразовательная школа № 2» 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 г. – учитель географии-биологии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№ 2.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2006 г. – присвоена первая квалификационная категория по должности «учитель».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16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охтога: ул.Линейная, ул.Пролетарская; ул.Юбилейная №№ 3, 9; четные с № 8 по № 22, нечетные с № 15 по № 21; ул. Пионерская, пер Пионерский, ул.Школьная; ул.Железнодорожная нечетные с № 41 по № 83, четные с № 80 по № 86; ул.Заболотная нечетные с № 23 по № 41, четные с № 26 по № 48;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аводская;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ул.Левинская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26 по № 34; ул.Лесная № 38, нечетные с № 41 по № 45; ул.Новая нечетные с № 55 по № 69, четные с № 42 по № 54; ул.Октябрьская нечетные с № 45 по № 67, четные с № 46 по № 68; ул.Первомайская нечетные с № 43 по № 47, четные с № 48 по № 52;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абочая; ул.Северная; ул.24 партсъезда; ул.Комсомольская; ул.Ленина; ул.Молодежная; ул.Строителей.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3097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76400"/>
                        <wp:effectExtent l="19050" t="0" r="9525" b="0"/>
                        <wp:docPr id="26" name="bxid_117678" descr="fadey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117678" descr="fadey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Фадеев Виктор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Феодосьевич</w:t>
                  </w:r>
                  <w:proofErr w:type="spellEnd"/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Фадейково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1950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Образование среднее, окончил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Вохтожскую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среднюю школу.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пос. Вохтога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Инспектор по контролю за товарно-материальными ценностям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Вохтожский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1966–1967 гг. – рабочий пути на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Монзенской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железнодорожной ветке.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1967–1969 гг. – работа на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 на разных должностях.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1969–1971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1986–1994 гг. – председатель профсоюзного комитета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домостроительного комбината.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1994–2000 гг. – работал в АО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деревообрабатывающий комбинат» на разных должностях от заместителя генерального директора до коммерческого директора.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2000–2001 гг. – начальник службы социального развития ООО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деревообрабатывающий комбинат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2001 г. – председатель первичной профсоюзной организац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№ 16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охтога: ул.Линейная, ул.Пролетарская; ул.Юбилейная №№ 3, 9; четные с № 8 по № 22, нечетные с № 15 по № 21; ул. Пионерская, пер Пионерский, ул.Школьная; ул.Железнодорожная нечетные с № 41 по № 83, четные с № 80 по № 86; ул.Заболотная нечетные с № 23 по № 41, четные с № 26 по № 48; 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аводская;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ул.Левинская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26 по № 34; ул.Лесная № 38, нечетные с № 41 по № 45; ул.Новая нечетные с № 55 по № 69, четные с № 42 по № 54; ул.Октябрьская нечетные с № 45 по № 67, четные с № 46 по № 68; ул.Первомайская нечетные с № 43 по № 47, четные с № 48 по № 52;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абочая; ул.Северная; ул.24 партсъезда; ул.Комсомольская; ул.Ленина; ул.Молодежная; ул.Строителей.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3097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90625" cy="1438275"/>
                        <wp:effectExtent l="19050" t="0" r="9525" b="0"/>
                        <wp:docPr id="27" name="bxid_423831" descr="sapron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423831" descr="sapron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Сапронов Валерий Иванович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с. Чешское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Легостоевского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Новосибирской области в 1947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начальное.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Генеральный директор ООО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Сабрина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1986–1992 гг. – водитель, контролер технического состояния автотранспортных средств Вологодской автоколонны 1116.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1992–2004 гг. – директор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АТП.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2004 года по настоящее время – генеральный директор ОАО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АТП».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Депутат Земского Собрания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третьего созыва.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«Единая Россия».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16 (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 в границах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охтога: ул.Линейная, ул.Пролетарская; ул.Юбилейная №№ 3, 9; четные с № 8 по № 22, нечетные с № 15 по № 21; ул. Пионерская, пер Пионерский, ул.Школьная; ул.Железнодорожная нечетные с № 41 по № 83, четные с № 80 по № 86; ул.Заболотная нечетные с № 23 по № 41, четные с № 26 по № 48;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аводская;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ул.Левинская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26 по № 34; ул.Лесная № 38, нечетные с № 41 по № 45; ул.Новая нечетные с № 55 по № 69, четные с № 42 по № 54; ул.Октябрьская нечетные с № 45 по № 67, четные с № 46 по № 68; ул.Первомайская нечетные с № 43 по № 47, четные с № 48 по № 52; ул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абочая; ул.Северная; ул.24 партсъезда; ул.Комсомольская; ул.Ленина; ул.Молодежная; ул.Строителей.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3097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628775"/>
                        <wp:effectExtent l="19050" t="0" r="9525" b="0"/>
                        <wp:docPr id="28" name="bxid_568339" descr="boch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568339" descr="bochk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Бочко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Николай Викторович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пос. Первомайский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 в 1972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среднее специальное, окончил Вологодский молочный институт в 1994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п. Вохтога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Мастер-технолог цеха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ламинирования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 «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Вохтожский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1990–1992 гг. – служба в рядах Российской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1994 г. работает в АО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Монзенский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деревообрабатывающий комбинат» на различных должностях.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2005 г. по настоящее время – старший мастер.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Выдвинут в порядке самовыдвижения.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регистрации – подписи избирателей.</w:t>
            </w:r>
          </w:p>
        </w:tc>
      </w:tr>
      <w:tr w:rsidR="009D13FF" w:rsidRPr="009D13FF" w:rsidTr="009D13FF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hideMark/>
          </w:tcPr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№ 17 (одномандатный)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 в границах муниципальных образований: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муниципального образования 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части территории муниципального образования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Вохтожское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нтипино; д.Ваганово; д.Вохтога;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д.Дресвище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д.Елховка; разъезд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д.Черновка; д.Аксеново,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д.Белово, д.Верхняя Пустынь, д.Комарово,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д.Корючево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д.Михалково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д.Нижняя Пустынь, д.Никольское, разъезд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Подбережский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д.Родионово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д.Строево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д.Целенниково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д.Богданово; д.Васильевка;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осья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д.Демьяново; д.Каменка;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д.Липихино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д.Лысово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п.Монза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д.Муниково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д.Орлово;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д.Путилово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д.Становое; п.18 км. </w:t>
            </w:r>
          </w:p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избирателей: 1074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4104"/>
            </w:tblGrid>
            <w:tr w:rsidR="009D13FF" w:rsidRPr="009D13FF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90625" cy="1581150"/>
                        <wp:effectExtent l="19050" t="0" r="9525" b="0"/>
                        <wp:docPr id="29" name="bxid_788609" descr="kruglik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xid_788609" descr="kruglik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vAlign w:val="center"/>
                  <w:hideMark/>
                </w:tcPr>
                <w:p w:rsidR="009D13FF" w:rsidRPr="009D13FF" w:rsidRDefault="009D13FF" w:rsidP="009D13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Кругликов Валерий Васильевич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одился в д.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Басаргино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Вологодской области в 1964 году.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 высшее.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Проживает в </w:t>
                  </w:r>
                  <w:proofErr w:type="gram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Грязовце Вологодской области. </w:t>
                  </w:r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Председатель профкома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Грязовецкого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ЛПУ МГ ООО «Газпром </w:t>
                  </w:r>
                  <w:proofErr w:type="spellStart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трансгаз</w:t>
                  </w:r>
                  <w:proofErr w:type="spellEnd"/>
                  <w:r w:rsidRPr="009D1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Ухта» ОАО «Газпром». </w:t>
                  </w:r>
                </w:p>
              </w:tc>
            </w:tr>
          </w:tbl>
          <w:p w:rsidR="009D13FF" w:rsidRPr="009D13FF" w:rsidRDefault="009D13FF" w:rsidP="009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 </w:t>
            </w:r>
          </w:p>
          <w:p w:rsidR="009D13FF" w:rsidRPr="009D13FF" w:rsidRDefault="009D13FF" w:rsidP="009D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1982–1984 гг. – служба в рядах Советской армии.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1986–1994 гг. – работа в совхозе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Ростиловский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разных должностях.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1994–1995 гг. – техник по технике безопасности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 ПО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Севергазпром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1995–2008 гг. – начальник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режимно-охранного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службы безопасности предприятия «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Севергазпром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2008 г. по настоящее время – специалист гражданской обороны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 ООО "Газпром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Ухта" ОАО "Газпром".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 Всероссийской политической партии "Единая Россия". </w:t>
            </w:r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Выдвинут </w:t>
            </w:r>
            <w:proofErr w:type="spellStart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Грязовецким</w:t>
            </w:r>
            <w:proofErr w:type="spellEnd"/>
            <w:r w:rsidRPr="009D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Всероссийской политической партии "Единая Россия".</w:t>
            </w:r>
          </w:p>
        </w:tc>
      </w:tr>
    </w:tbl>
    <w:p w:rsidR="009D13FF" w:rsidRDefault="009D13FF"/>
    <w:p w:rsidR="009D13FF" w:rsidRDefault="009D13FF"/>
    <w:sectPr w:rsidR="009D13FF" w:rsidSect="0060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FF"/>
    <w:rsid w:val="00125F48"/>
    <w:rsid w:val="00377DBA"/>
    <w:rsid w:val="006004AA"/>
    <w:rsid w:val="008E3352"/>
    <w:rsid w:val="009D13FF"/>
    <w:rsid w:val="00D5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AA"/>
  </w:style>
  <w:style w:type="paragraph" w:styleId="3">
    <w:name w:val="heading 3"/>
    <w:basedOn w:val="a"/>
    <w:link w:val="30"/>
    <w:uiPriority w:val="9"/>
    <w:qFormat/>
    <w:rsid w:val="009D1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13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3FF"/>
  </w:style>
  <w:style w:type="paragraph" w:styleId="a4">
    <w:name w:val="Normal (Web)"/>
    <w:basedOn w:val="a"/>
    <w:uiPriority w:val="99"/>
    <w:unhideWhenUsed/>
    <w:rsid w:val="009D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6499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КИТЦ</Company>
  <LinksUpToDate>false</LinksUpToDate>
  <CharactersWithSpaces>43458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3</cp:revision>
  <dcterms:created xsi:type="dcterms:W3CDTF">2014-10-14T06:53:00Z</dcterms:created>
  <dcterms:modified xsi:type="dcterms:W3CDTF">2014-10-14T06:53:00Z</dcterms:modified>
</cp:coreProperties>
</file>