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16" w:rsidRPr="00B12641" w:rsidRDefault="009748D2" w:rsidP="008C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641">
        <w:rPr>
          <w:rFonts w:ascii="Times New Roman" w:hAnsi="Times New Roman" w:cs="Times New Roman"/>
          <w:sz w:val="28"/>
          <w:szCs w:val="28"/>
        </w:rPr>
        <w:t>О результатах проведенной проверки</w:t>
      </w:r>
      <w:r w:rsidR="00B12641" w:rsidRPr="00B12641">
        <w:rPr>
          <w:rFonts w:ascii="Times New Roman" w:hAnsi="Times New Roman" w:cs="Times New Roman"/>
          <w:sz w:val="28"/>
          <w:szCs w:val="28"/>
        </w:rPr>
        <w:t>.</w:t>
      </w:r>
      <w:r w:rsidRPr="00B1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16" w:rsidRPr="00B12641" w:rsidRDefault="008C6016" w:rsidP="008C6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175" w:rsidRPr="00B12641" w:rsidRDefault="002B0175" w:rsidP="009748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8D2" w:rsidRPr="00B12641" w:rsidRDefault="009748D2" w:rsidP="00B126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рассмотрено анонимное </w:t>
      </w:r>
      <w:proofErr w:type="gramStart"/>
      <w:r w:rsidRPr="00B12641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proofErr w:type="gramEnd"/>
      <w:r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641"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указывалось на </w:t>
      </w:r>
      <w:r w:rsidRPr="00B12641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B12641" w:rsidRPr="00B126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2641" w:rsidRPr="00B12641">
        <w:rPr>
          <w:rFonts w:ascii="Times New Roman" w:hAnsi="Times New Roman" w:cs="Times New Roman"/>
          <w:sz w:val="28"/>
          <w:szCs w:val="28"/>
        </w:rPr>
        <w:t xml:space="preserve"> при проведении конкурса на замещение вакантной должности муниципальной службы.</w:t>
      </w:r>
      <w:r w:rsidR="00B12641" w:rsidRPr="00B12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2641" w:rsidRPr="00B12641" w:rsidRDefault="00B12641" w:rsidP="00B1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проведенной прокуратурой района проверки доводов указанных в обращении, </w:t>
      </w:r>
      <w:r w:rsidRPr="00B12641">
        <w:rPr>
          <w:rFonts w:ascii="Times New Roman" w:hAnsi="Times New Roman" w:cs="Times New Roman"/>
          <w:sz w:val="28"/>
          <w:szCs w:val="28"/>
        </w:rPr>
        <w:t>нарушений в деятельности должностных лиц администрации района при проведении конкурса на замещение вакантной должности муниципальной службы «Начальник отдела по муниципальному земельному контролю» Управления по имущественным и земельным отношениям Грязовецкого муниципального района и «Главный специалист отдела культуры, физической культуры, спорта, опеки и попечительства и работе с общественными организациями» администрации Грязовецкого муниципального</w:t>
      </w:r>
      <w:proofErr w:type="gramEnd"/>
      <w:r w:rsidRPr="00B12641">
        <w:rPr>
          <w:rFonts w:ascii="Times New Roman" w:hAnsi="Times New Roman" w:cs="Times New Roman"/>
          <w:sz w:val="28"/>
          <w:szCs w:val="28"/>
        </w:rPr>
        <w:t xml:space="preserve"> района не установлено.    </w:t>
      </w:r>
    </w:p>
    <w:p w:rsidR="009748D2" w:rsidRPr="00B12641" w:rsidRDefault="009748D2" w:rsidP="00B126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принятия мер прокурорского реагирования не </w:t>
      </w:r>
      <w:r w:rsidR="006552A3" w:rsidRPr="00B12641">
        <w:rPr>
          <w:rFonts w:ascii="Times New Roman" w:hAnsi="Times New Roman" w:cs="Times New Roman"/>
          <w:color w:val="000000"/>
          <w:sz w:val="28"/>
          <w:szCs w:val="28"/>
        </w:rPr>
        <w:t>усматривается</w:t>
      </w:r>
      <w:r w:rsidRPr="00B12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016" w:rsidRPr="00B12641" w:rsidRDefault="00B12641" w:rsidP="009748D2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EA" w:rsidRPr="00B12641" w:rsidRDefault="009748D2" w:rsidP="009748D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016" w:rsidRPr="00B12641" w:rsidRDefault="006552A3" w:rsidP="009748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2641">
        <w:rPr>
          <w:rFonts w:ascii="Times New Roman" w:hAnsi="Times New Roman" w:cs="Times New Roman"/>
          <w:sz w:val="28"/>
          <w:szCs w:val="28"/>
        </w:rPr>
        <w:t>Заместитель</w:t>
      </w:r>
      <w:r w:rsidR="008C6016" w:rsidRPr="00B12641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</w:p>
    <w:p w:rsidR="008C6016" w:rsidRPr="00B12641" w:rsidRDefault="008C6016" w:rsidP="009748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016" w:rsidRPr="00B12641" w:rsidRDefault="004C752F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  <w:r w:rsidRPr="00B12641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   </w:t>
      </w:r>
      <w:r w:rsidR="00086D41" w:rsidRPr="00B12641">
        <w:rPr>
          <w:rFonts w:ascii="Times New Roman" w:hAnsi="Times New Roman" w:cs="Times New Roman"/>
          <w:sz w:val="28"/>
          <w:szCs w:val="28"/>
        </w:rPr>
        <w:t>О</w:t>
      </w:r>
      <w:r w:rsidR="008C6016" w:rsidRPr="00B12641">
        <w:rPr>
          <w:rFonts w:ascii="Times New Roman" w:hAnsi="Times New Roman" w:cs="Times New Roman"/>
          <w:sz w:val="28"/>
          <w:szCs w:val="28"/>
        </w:rPr>
        <w:t xml:space="preserve">.А. </w:t>
      </w:r>
      <w:r w:rsidR="00086D41" w:rsidRPr="00B12641">
        <w:rPr>
          <w:rFonts w:ascii="Times New Roman" w:hAnsi="Times New Roman" w:cs="Times New Roman"/>
          <w:sz w:val="28"/>
          <w:szCs w:val="28"/>
        </w:rPr>
        <w:t>Козина</w:t>
      </w:r>
      <w:r w:rsidR="008C6016" w:rsidRPr="00B1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B12641" w:rsidRPr="00B12641" w:rsidRDefault="00B12641" w:rsidP="009748D2">
      <w:pPr>
        <w:spacing w:line="240" w:lineRule="exact"/>
        <w:ind w:right="-2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641" w:rsidRPr="00B12641" w:rsidSect="008C6016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090"/>
    <w:multiLevelType w:val="hybridMultilevel"/>
    <w:tmpl w:val="28301166"/>
    <w:lvl w:ilvl="0" w:tplc="FD682DE6">
      <w:start w:val="3"/>
      <w:numFmt w:val="bullet"/>
      <w:lvlText w:val="-"/>
      <w:lvlJc w:val="left"/>
      <w:pPr>
        <w:ind w:left="1688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6"/>
    <w:rsid w:val="00086D41"/>
    <w:rsid w:val="000920D7"/>
    <w:rsid w:val="001877D0"/>
    <w:rsid w:val="00270194"/>
    <w:rsid w:val="002B0175"/>
    <w:rsid w:val="0044122B"/>
    <w:rsid w:val="0044506D"/>
    <w:rsid w:val="004C752F"/>
    <w:rsid w:val="00526C2C"/>
    <w:rsid w:val="0052763C"/>
    <w:rsid w:val="006552A3"/>
    <w:rsid w:val="00666389"/>
    <w:rsid w:val="007E73CB"/>
    <w:rsid w:val="00853F24"/>
    <w:rsid w:val="008C6016"/>
    <w:rsid w:val="008F1178"/>
    <w:rsid w:val="009748D2"/>
    <w:rsid w:val="009F7318"/>
    <w:rsid w:val="00AA351D"/>
    <w:rsid w:val="00B12641"/>
    <w:rsid w:val="00B6089B"/>
    <w:rsid w:val="00C01EF1"/>
    <w:rsid w:val="00D366EA"/>
    <w:rsid w:val="00DF53F9"/>
    <w:rsid w:val="00E657D1"/>
    <w:rsid w:val="00FA6686"/>
    <w:rsid w:val="00FC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16"/>
    <w:pPr>
      <w:ind w:left="720"/>
      <w:contextualSpacing/>
    </w:pPr>
  </w:style>
  <w:style w:type="paragraph" w:customStyle="1" w:styleId="ConsPlusNormal">
    <w:name w:val="ConsPlusNormal"/>
    <w:rsid w:val="00D366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B12641"/>
    <w:pPr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12641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onsNonformat">
    <w:name w:val="ConsNonformat"/>
    <w:rsid w:val="00B12641"/>
    <w:pPr>
      <w:widowControl w:val="0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16"/>
    <w:pPr>
      <w:ind w:left="720"/>
      <w:contextualSpacing/>
    </w:pPr>
  </w:style>
  <w:style w:type="paragraph" w:customStyle="1" w:styleId="ConsPlusNormal">
    <w:name w:val="ConsPlusNormal"/>
    <w:rsid w:val="00D366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B12641"/>
    <w:pPr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12641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onsNonformat">
    <w:name w:val="ConsNonformat"/>
    <w:rsid w:val="00B12641"/>
    <w:pPr>
      <w:widowControl w:val="0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helene</cp:lastModifiedBy>
  <cp:revision>3</cp:revision>
  <cp:lastPrinted>2017-11-21T08:42:00Z</cp:lastPrinted>
  <dcterms:created xsi:type="dcterms:W3CDTF">2017-11-29T05:57:00Z</dcterms:created>
  <dcterms:modified xsi:type="dcterms:W3CDTF">2017-11-29T05:57:00Z</dcterms:modified>
</cp:coreProperties>
</file>