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имеющих право на предоставление земельных участков в собственность бесплатно для </w:t>
      </w:r>
      <w:bookmarkStart w:id="0" w:name="_GoBack"/>
      <w:bookmarkEnd w:id="0"/>
      <w:r w:rsidRPr="00F01312">
        <w:rPr>
          <w:rFonts w:ascii="Times New Roman" w:hAnsi="Times New Roman" w:cs="Times New Roman"/>
          <w:sz w:val="24"/>
          <w:szCs w:val="24"/>
        </w:rPr>
        <w:t>ЛПХ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17CD" w:rsidTr="00DF25F4"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DF25F4" w:rsidRPr="00B70116" w:rsidRDefault="00DF25F4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915" w:type="dxa"/>
          </w:tcPr>
          <w:p w:rsidR="00DF25F4" w:rsidRPr="00B70116" w:rsidRDefault="00DF25F4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в котором гражданин принят на учет «*»</w:t>
            </w:r>
          </w:p>
        </w:tc>
      </w:tr>
      <w:tr w:rsidR="00DF25F4" w:rsidTr="00DF25F4">
        <w:trPr>
          <w:trHeight w:val="240"/>
        </w:trPr>
        <w:tc>
          <w:tcPr>
            <w:tcW w:w="1914" w:type="dxa"/>
          </w:tcPr>
          <w:p w:rsidR="00DF25F4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Зеленева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14" w:type="dxa"/>
          </w:tcPr>
          <w:p w:rsidR="00DF25F4" w:rsidRPr="00B70116" w:rsidRDefault="000117C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27.03.2017 г.</w:t>
            </w:r>
          </w:p>
          <w:p w:rsidR="000117CD" w:rsidRPr="00B70116" w:rsidRDefault="000117C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133-р</w:t>
            </w:r>
          </w:p>
        </w:tc>
        <w:tc>
          <w:tcPr>
            <w:tcW w:w="1915" w:type="dxa"/>
          </w:tcPr>
          <w:p w:rsidR="00DF25F4" w:rsidRPr="00B70116" w:rsidRDefault="000117C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B70116" w:rsidRDefault="00491BA6" w:rsidP="0018526A">
            <w:pPr>
              <w:tabs>
                <w:tab w:val="left" w:pos="1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Мокрецова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914" w:type="dxa"/>
          </w:tcPr>
          <w:p w:rsidR="00DF25F4" w:rsidRPr="00B70116" w:rsidRDefault="00B179C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27.03.2017г.</w:t>
            </w:r>
          </w:p>
          <w:p w:rsidR="00B179C6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9C6" w:rsidRPr="00B70116">
              <w:rPr>
                <w:rFonts w:ascii="Times New Roman" w:hAnsi="Times New Roman" w:cs="Times New Roman"/>
                <w:sz w:val="20"/>
                <w:szCs w:val="20"/>
              </w:rPr>
              <w:t>136-р</w:t>
            </w:r>
          </w:p>
        </w:tc>
        <w:tc>
          <w:tcPr>
            <w:tcW w:w="1915" w:type="dxa"/>
          </w:tcPr>
          <w:p w:rsidR="00DF25F4" w:rsidRPr="00B70116" w:rsidRDefault="00B179C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Евгеньева В.А.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27.03.2017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167-р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Кизима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12.05.2017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356-р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B7011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Чистякова Р.Ф.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16.11.2017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938-р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B7011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Соколова С.В.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19.12.2017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1029-р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B7011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Попова А.Н.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19.12.2017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1030-р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B70116" w:rsidRDefault="0067549B" w:rsidP="00B3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Яковлев Н.Н.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31.01.2018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83-р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67549B" w:rsidP="00B3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14" w:type="dxa"/>
          </w:tcPr>
          <w:p w:rsidR="0018526A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  <w:r w:rsidR="0018526A"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14" w:type="dxa"/>
          </w:tcPr>
          <w:p w:rsidR="0018526A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19.02.2018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996" w:rsidRPr="00B70116">
              <w:rPr>
                <w:rFonts w:ascii="Times New Roman" w:hAnsi="Times New Roman" w:cs="Times New Roman"/>
                <w:sz w:val="20"/>
                <w:szCs w:val="20"/>
              </w:rPr>
              <w:t>155-р</w:t>
            </w:r>
          </w:p>
        </w:tc>
        <w:tc>
          <w:tcPr>
            <w:tcW w:w="1915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18526A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Шарков В.В.</w:t>
            </w:r>
          </w:p>
        </w:tc>
        <w:tc>
          <w:tcPr>
            <w:tcW w:w="1914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01.03.2018 г.</w:t>
            </w:r>
          </w:p>
          <w:p w:rsidR="00975996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188-р</w:t>
            </w:r>
          </w:p>
        </w:tc>
        <w:tc>
          <w:tcPr>
            <w:tcW w:w="1915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18526A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Соколова Е.Н.</w:t>
            </w:r>
          </w:p>
        </w:tc>
        <w:tc>
          <w:tcPr>
            <w:tcW w:w="1914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01.03.2018 г.</w:t>
            </w:r>
          </w:p>
          <w:p w:rsidR="00975996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189-р</w:t>
            </w:r>
          </w:p>
        </w:tc>
        <w:tc>
          <w:tcPr>
            <w:tcW w:w="1915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491BA6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Цикина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914" w:type="dxa"/>
          </w:tcPr>
          <w:p w:rsidR="00975996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24.05.2018 г.</w:t>
            </w:r>
          </w:p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450-р</w:t>
            </w:r>
          </w:p>
        </w:tc>
        <w:tc>
          <w:tcPr>
            <w:tcW w:w="1915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491BA6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Николаева Н.А.</w:t>
            </w:r>
          </w:p>
        </w:tc>
        <w:tc>
          <w:tcPr>
            <w:tcW w:w="1914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13.12.2018 г.</w:t>
            </w:r>
          </w:p>
          <w:p w:rsidR="00975996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1043-р</w:t>
            </w:r>
          </w:p>
        </w:tc>
        <w:tc>
          <w:tcPr>
            <w:tcW w:w="1915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491BA6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Демченко О.В.</w:t>
            </w:r>
          </w:p>
        </w:tc>
        <w:tc>
          <w:tcPr>
            <w:tcW w:w="1914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21.02.2020 г.</w:t>
            </w:r>
          </w:p>
          <w:p w:rsidR="00F01312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180-р</w:t>
            </w:r>
          </w:p>
        </w:tc>
        <w:tc>
          <w:tcPr>
            <w:tcW w:w="1915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491BA6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Воропанова Н.Н.</w:t>
            </w:r>
          </w:p>
        </w:tc>
        <w:tc>
          <w:tcPr>
            <w:tcW w:w="1914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27.07.2020 г.</w:t>
            </w:r>
          </w:p>
          <w:p w:rsidR="00F01312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742-р</w:t>
            </w:r>
          </w:p>
        </w:tc>
        <w:tc>
          <w:tcPr>
            <w:tcW w:w="1915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491BA6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Большакова С.М.</w:t>
            </w:r>
          </w:p>
        </w:tc>
        <w:tc>
          <w:tcPr>
            <w:tcW w:w="1914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27.07.2020 г.</w:t>
            </w:r>
          </w:p>
          <w:p w:rsidR="00F01312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746-р</w:t>
            </w:r>
          </w:p>
        </w:tc>
        <w:tc>
          <w:tcPr>
            <w:tcW w:w="1915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B31E7D" w:rsidTr="00DF25F4">
        <w:tc>
          <w:tcPr>
            <w:tcW w:w="1914" w:type="dxa"/>
          </w:tcPr>
          <w:p w:rsidR="00B31E7D" w:rsidRPr="00B70116" w:rsidRDefault="00491BA6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Гришина Е.В.</w:t>
            </w:r>
          </w:p>
        </w:tc>
        <w:tc>
          <w:tcPr>
            <w:tcW w:w="1914" w:type="dxa"/>
          </w:tcPr>
          <w:p w:rsidR="00B31E7D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30.10.2020 г.</w:t>
            </w:r>
          </w:p>
          <w:p w:rsidR="00833DB5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 1047-р</w:t>
            </w:r>
          </w:p>
        </w:tc>
        <w:tc>
          <w:tcPr>
            <w:tcW w:w="1915" w:type="dxa"/>
          </w:tcPr>
          <w:p w:rsidR="00B31E7D" w:rsidRPr="00B70116" w:rsidRDefault="00B31E7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B31E7D" w:rsidTr="00DF25F4">
        <w:tc>
          <w:tcPr>
            <w:tcW w:w="1914" w:type="dxa"/>
          </w:tcPr>
          <w:p w:rsidR="00B31E7D" w:rsidRPr="00B7011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Коновалова Н.Н.</w:t>
            </w:r>
          </w:p>
        </w:tc>
        <w:tc>
          <w:tcPr>
            <w:tcW w:w="1914" w:type="dxa"/>
          </w:tcPr>
          <w:p w:rsidR="00B31E7D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12.11.2020.г.</w:t>
            </w:r>
          </w:p>
          <w:p w:rsidR="00833DB5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 1100-р</w:t>
            </w:r>
          </w:p>
        </w:tc>
        <w:tc>
          <w:tcPr>
            <w:tcW w:w="1915" w:type="dxa"/>
          </w:tcPr>
          <w:p w:rsidR="00B31E7D" w:rsidRPr="00B70116" w:rsidRDefault="00B31E7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B31E7D" w:rsidTr="00DF25F4">
        <w:tc>
          <w:tcPr>
            <w:tcW w:w="1914" w:type="dxa"/>
          </w:tcPr>
          <w:p w:rsidR="00B31E7D" w:rsidRPr="00B7011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Зыкова С.Н.</w:t>
            </w:r>
          </w:p>
        </w:tc>
        <w:tc>
          <w:tcPr>
            <w:tcW w:w="1914" w:type="dxa"/>
          </w:tcPr>
          <w:p w:rsidR="00B31E7D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12.11.2020 г.</w:t>
            </w:r>
          </w:p>
          <w:p w:rsidR="00833DB5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 1103-р</w:t>
            </w:r>
          </w:p>
        </w:tc>
        <w:tc>
          <w:tcPr>
            <w:tcW w:w="1915" w:type="dxa"/>
          </w:tcPr>
          <w:p w:rsidR="00B31E7D" w:rsidRPr="00B70116" w:rsidRDefault="00B31E7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B31E7D" w:rsidTr="00DF25F4">
        <w:tc>
          <w:tcPr>
            <w:tcW w:w="1914" w:type="dxa"/>
          </w:tcPr>
          <w:p w:rsidR="00B31E7D" w:rsidRPr="00B7011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4" w:type="dxa"/>
          </w:tcPr>
          <w:p w:rsidR="00B31E7D" w:rsidRPr="00B70116" w:rsidRDefault="00B7011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14" w:type="dxa"/>
          </w:tcPr>
          <w:p w:rsidR="00B31E7D" w:rsidRPr="00B70116" w:rsidRDefault="00B7011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Соколова Л.Н.</w:t>
            </w:r>
          </w:p>
        </w:tc>
        <w:tc>
          <w:tcPr>
            <w:tcW w:w="1914" w:type="dxa"/>
          </w:tcPr>
          <w:p w:rsidR="00B31E7D" w:rsidRPr="00B70116" w:rsidRDefault="00B7011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11.02.2021</w:t>
            </w:r>
            <w:r w:rsidR="00833DB5" w:rsidRPr="00B70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833DB5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</w:t>
            </w:r>
            <w:r w:rsidR="00B70116" w:rsidRPr="00B70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B70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</w:t>
            </w:r>
          </w:p>
        </w:tc>
        <w:tc>
          <w:tcPr>
            <w:tcW w:w="1915" w:type="dxa"/>
          </w:tcPr>
          <w:p w:rsidR="00B31E7D" w:rsidRPr="00B70116" w:rsidRDefault="00B31E7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B70116" w:rsidTr="00DF25F4">
        <w:tc>
          <w:tcPr>
            <w:tcW w:w="1914" w:type="dxa"/>
          </w:tcPr>
          <w:p w:rsidR="00B70116" w:rsidRPr="00B7011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4" w:type="dxa"/>
          </w:tcPr>
          <w:p w:rsidR="00B70116" w:rsidRPr="00B70116" w:rsidRDefault="00B7011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14" w:type="dxa"/>
          </w:tcPr>
          <w:p w:rsidR="00B70116" w:rsidRPr="00B70116" w:rsidRDefault="00B7011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Колесникович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14" w:type="dxa"/>
          </w:tcPr>
          <w:p w:rsidR="00B70116" w:rsidRDefault="00B7011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17.03.2021 г.</w:t>
            </w:r>
          </w:p>
          <w:p w:rsidR="00B70116" w:rsidRPr="00B70116" w:rsidRDefault="00B7011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240-р</w:t>
            </w:r>
          </w:p>
        </w:tc>
        <w:tc>
          <w:tcPr>
            <w:tcW w:w="1915" w:type="dxa"/>
          </w:tcPr>
          <w:p w:rsidR="00B70116" w:rsidRPr="00B70116" w:rsidRDefault="00B7011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491BA6" w:rsidTr="00DF25F4">
        <w:tc>
          <w:tcPr>
            <w:tcW w:w="1914" w:type="dxa"/>
          </w:tcPr>
          <w:p w:rsidR="00491BA6" w:rsidRPr="00B70116" w:rsidRDefault="00491BA6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A6">
              <w:rPr>
                <w:rFonts w:ascii="Times New Roman" w:hAnsi="Times New Roman" w:cs="Times New Roman"/>
                <w:sz w:val="20"/>
                <w:szCs w:val="20"/>
              </w:rPr>
              <w:t>Степичева Н.Н.</w:t>
            </w:r>
          </w:p>
        </w:tc>
        <w:tc>
          <w:tcPr>
            <w:tcW w:w="1914" w:type="dxa"/>
          </w:tcPr>
          <w:p w:rsidR="0009001E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02.04.2021 г. </w:t>
            </w:r>
          </w:p>
          <w:p w:rsidR="00491BA6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299-р</w:t>
            </w:r>
          </w:p>
        </w:tc>
        <w:tc>
          <w:tcPr>
            <w:tcW w:w="1915" w:type="dxa"/>
          </w:tcPr>
          <w:p w:rsidR="00491BA6" w:rsidRPr="00B70116" w:rsidRDefault="00491BA6" w:rsidP="00491B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491BA6" w:rsidTr="00DF25F4">
        <w:tc>
          <w:tcPr>
            <w:tcW w:w="1914" w:type="dxa"/>
          </w:tcPr>
          <w:p w:rsidR="00491BA6" w:rsidRPr="00B70116" w:rsidRDefault="00491BA6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14" w:type="dxa"/>
          </w:tcPr>
          <w:p w:rsidR="00491BA6" w:rsidRPr="00491BA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A6">
              <w:rPr>
                <w:rFonts w:ascii="Times New Roman" w:hAnsi="Times New Roman" w:cs="Times New Roman"/>
                <w:sz w:val="20"/>
                <w:szCs w:val="20"/>
              </w:rPr>
              <w:t>Круглов А.Л.</w:t>
            </w:r>
          </w:p>
        </w:tc>
        <w:tc>
          <w:tcPr>
            <w:tcW w:w="1914" w:type="dxa"/>
          </w:tcPr>
          <w:p w:rsidR="0009001E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16.04.2021 г. </w:t>
            </w:r>
          </w:p>
          <w:p w:rsidR="00491BA6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342-р</w:t>
            </w:r>
          </w:p>
        </w:tc>
        <w:tc>
          <w:tcPr>
            <w:tcW w:w="1915" w:type="dxa"/>
          </w:tcPr>
          <w:p w:rsidR="00491BA6" w:rsidRPr="00B70116" w:rsidRDefault="00491BA6" w:rsidP="00491B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491BA6" w:rsidTr="00DF25F4">
        <w:tc>
          <w:tcPr>
            <w:tcW w:w="1914" w:type="dxa"/>
          </w:tcPr>
          <w:p w:rsidR="00491BA6" w:rsidRPr="00B70116" w:rsidRDefault="00491BA6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14" w:type="dxa"/>
          </w:tcPr>
          <w:p w:rsidR="00491BA6" w:rsidRPr="00491BA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A6">
              <w:rPr>
                <w:rFonts w:ascii="Times New Roman" w:hAnsi="Times New Roman" w:cs="Times New Roman"/>
                <w:sz w:val="20"/>
                <w:szCs w:val="20"/>
              </w:rPr>
              <w:t>Тиханова Е.А.</w:t>
            </w:r>
          </w:p>
        </w:tc>
        <w:tc>
          <w:tcPr>
            <w:tcW w:w="1914" w:type="dxa"/>
          </w:tcPr>
          <w:p w:rsidR="0009001E" w:rsidRDefault="00491BA6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08.06.2021 г. </w:t>
            </w:r>
          </w:p>
          <w:p w:rsidR="00491BA6" w:rsidRDefault="00491BA6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524-р</w:t>
            </w:r>
          </w:p>
        </w:tc>
        <w:tc>
          <w:tcPr>
            <w:tcW w:w="1915" w:type="dxa"/>
          </w:tcPr>
          <w:p w:rsidR="00491BA6" w:rsidRPr="00B70116" w:rsidRDefault="00491BA6" w:rsidP="00491B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491BA6" w:rsidTr="00DF25F4">
        <w:tc>
          <w:tcPr>
            <w:tcW w:w="1914" w:type="dxa"/>
          </w:tcPr>
          <w:p w:rsidR="00491BA6" w:rsidRPr="00B70116" w:rsidRDefault="00491BA6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14" w:type="dxa"/>
          </w:tcPr>
          <w:p w:rsidR="00491BA6" w:rsidRPr="00491BA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A6">
              <w:rPr>
                <w:rFonts w:ascii="Times New Roman" w:hAnsi="Times New Roman" w:cs="Times New Roman"/>
                <w:sz w:val="20"/>
                <w:szCs w:val="20"/>
              </w:rPr>
              <w:t>Мазина О.А.</w:t>
            </w:r>
          </w:p>
        </w:tc>
        <w:tc>
          <w:tcPr>
            <w:tcW w:w="1914" w:type="dxa"/>
          </w:tcPr>
          <w:p w:rsidR="0009001E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08.06.2021 г. </w:t>
            </w:r>
          </w:p>
          <w:p w:rsidR="00491BA6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525-р</w:t>
            </w:r>
          </w:p>
        </w:tc>
        <w:tc>
          <w:tcPr>
            <w:tcW w:w="1915" w:type="dxa"/>
          </w:tcPr>
          <w:p w:rsidR="00491BA6" w:rsidRPr="00B70116" w:rsidRDefault="00491BA6" w:rsidP="00491B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491BA6" w:rsidTr="00DF25F4">
        <w:tc>
          <w:tcPr>
            <w:tcW w:w="1914" w:type="dxa"/>
          </w:tcPr>
          <w:p w:rsidR="00491BA6" w:rsidRPr="00B7011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14" w:type="dxa"/>
          </w:tcPr>
          <w:p w:rsidR="00491BA6" w:rsidRPr="00491BA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BA6">
              <w:rPr>
                <w:rFonts w:ascii="Times New Roman" w:hAnsi="Times New Roman" w:cs="Times New Roman"/>
                <w:sz w:val="20"/>
                <w:szCs w:val="20"/>
              </w:rPr>
              <w:t>Рогалева</w:t>
            </w:r>
            <w:proofErr w:type="spellEnd"/>
            <w:r w:rsidRPr="00491BA6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914" w:type="dxa"/>
          </w:tcPr>
          <w:p w:rsidR="0009001E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08.06.2021 г. </w:t>
            </w:r>
          </w:p>
          <w:p w:rsidR="00491BA6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№526-р</w:t>
            </w:r>
          </w:p>
        </w:tc>
        <w:tc>
          <w:tcPr>
            <w:tcW w:w="1915" w:type="dxa"/>
          </w:tcPr>
          <w:p w:rsidR="00491BA6" w:rsidRPr="00B70116" w:rsidRDefault="00491BA6" w:rsidP="00491B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Керунова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634-р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Максимова Н.С.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638-р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Киселкина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637-р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Медведева Н.Н.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673-р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Кириллова И.Н.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692-р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Долгова Т.А.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737-р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Киселева И.А.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787-р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Поникарова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860-р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9001E"/>
    <w:rsid w:val="0018526A"/>
    <w:rsid w:val="00491BA6"/>
    <w:rsid w:val="004E6D7C"/>
    <w:rsid w:val="005D24F3"/>
    <w:rsid w:val="0067549B"/>
    <w:rsid w:val="0081342E"/>
    <w:rsid w:val="00833DB5"/>
    <w:rsid w:val="008C774B"/>
    <w:rsid w:val="008E572E"/>
    <w:rsid w:val="00922902"/>
    <w:rsid w:val="00975996"/>
    <w:rsid w:val="00AB73B6"/>
    <w:rsid w:val="00B179C6"/>
    <w:rsid w:val="00B31E7D"/>
    <w:rsid w:val="00B70116"/>
    <w:rsid w:val="00B91EEF"/>
    <w:rsid w:val="00BB11D0"/>
    <w:rsid w:val="00CA3500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12</cp:revision>
  <cp:lastPrinted>2020-09-02T13:57:00Z</cp:lastPrinted>
  <dcterms:created xsi:type="dcterms:W3CDTF">2020-09-02T12:11:00Z</dcterms:created>
  <dcterms:modified xsi:type="dcterms:W3CDTF">2021-10-07T06:15:00Z</dcterms:modified>
</cp:coreProperties>
</file>