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6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</w:t>
      </w:r>
      <w:r w:rsidR="00067648">
        <w:rPr>
          <w:rFonts w:ascii="Times New Roman" w:hAnsi="Times New Roman" w:cs="Times New Roman"/>
          <w:sz w:val="24"/>
          <w:szCs w:val="24"/>
        </w:rPr>
        <w:t>исключенных из реестра пострадавших граждан в связи с отказом от иных мер государственной поддержки, предусмотренных законом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</w:t>
      </w:r>
      <w:proofErr w:type="gramEnd"/>
      <w:r w:rsidR="00067648">
        <w:rPr>
          <w:rFonts w:ascii="Times New Roman" w:hAnsi="Times New Roman" w:cs="Times New Roman"/>
          <w:sz w:val="24"/>
          <w:szCs w:val="24"/>
        </w:rPr>
        <w:t xml:space="preserve"> в отдельные законы области", </w:t>
      </w:r>
      <w:r w:rsidRPr="00F01312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земельных участков в собственность бесплатно для </w:t>
      </w:r>
      <w:r w:rsidR="008F1695">
        <w:rPr>
          <w:rFonts w:ascii="Times New Roman" w:hAnsi="Times New Roman" w:cs="Times New Roman"/>
          <w:sz w:val="24"/>
          <w:szCs w:val="24"/>
        </w:rPr>
        <w:t>ИЖС</w:t>
      </w:r>
      <w:bookmarkStart w:id="0" w:name="_GoBack"/>
      <w:bookmarkEnd w:id="0"/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Номер в очереди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F01312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F01312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F01312" w:rsidRDefault="00463ABE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14" w:type="dxa"/>
          </w:tcPr>
          <w:p w:rsidR="00DF25F4" w:rsidRPr="00F01312" w:rsidRDefault="00463ABE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14" w:type="dxa"/>
          </w:tcPr>
          <w:p w:rsidR="00DF25F4" w:rsidRPr="00F01312" w:rsidRDefault="00463ABE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14" w:type="dxa"/>
          </w:tcPr>
          <w:p w:rsidR="00DF25F4" w:rsidRPr="00F01312" w:rsidRDefault="00463AB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15" w:type="dxa"/>
          </w:tcPr>
          <w:p w:rsidR="00DF25F4" w:rsidRPr="00F01312" w:rsidRDefault="00463AB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67648"/>
    <w:rsid w:val="0018526A"/>
    <w:rsid w:val="00463ABE"/>
    <w:rsid w:val="005D24F3"/>
    <w:rsid w:val="0081342E"/>
    <w:rsid w:val="008C774B"/>
    <w:rsid w:val="008E572E"/>
    <w:rsid w:val="008F1695"/>
    <w:rsid w:val="00975996"/>
    <w:rsid w:val="00AB73B6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10</cp:revision>
  <cp:lastPrinted>2020-09-02T13:57:00Z</cp:lastPrinted>
  <dcterms:created xsi:type="dcterms:W3CDTF">2020-09-02T12:11:00Z</dcterms:created>
  <dcterms:modified xsi:type="dcterms:W3CDTF">2020-09-14T13:34:00Z</dcterms:modified>
</cp:coreProperties>
</file>