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00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>СВЕДЕНИЯ</w:t>
      </w:r>
    </w:p>
    <w:p w:rsidR="00DF25F4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 xml:space="preserve">о текущем учете граждан, имеющих право на предоставление земельных участков в собственность бесплатно для </w:t>
      </w:r>
      <w:r w:rsidR="007C152C">
        <w:rPr>
          <w:rFonts w:ascii="Times New Roman" w:hAnsi="Times New Roman" w:cs="Times New Roman"/>
          <w:sz w:val="24"/>
          <w:szCs w:val="24"/>
        </w:rPr>
        <w:t>ИЖС</w:t>
      </w:r>
    </w:p>
    <w:p w:rsid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117CD" w:rsidTr="00DF25F4">
        <w:tc>
          <w:tcPr>
            <w:tcW w:w="1914" w:type="dxa"/>
          </w:tcPr>
          <w:p w:rsidR="00DF25F4" w:rsidRPr="003F3726" w:rsidRDefault="00DF25F4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14" w:type="dxa"/>
          </w:tcPr>
          <w:p w:rsidR="00DF25F4" w:rsidRPr="003F3726" w:rsidRDefault="00DF25F4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Номер в очереди</w:t>
            </w:r>
          </w:p>
        </w:tc>
        <w:tc>
          <w:tcPr>
            <w:tcW w:w="1914" w:type="dxa"/>
          </w:tcPr>
          <w:p w:rsidR="00DF25F4" w:rsidRPr="003F3726" w:rsidRDefault="00DF25F4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914" w:type="dxa"/>
          </w:tcPr>
          <w:p w:rsidR="00DF25F4" w:rsidRPr="003F3726" w:rsidRDefault="00DF25F4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Дата решения органа местного самоуправления о принятии на учет</w:t>
            </w:r>
          </w:p>
        </w:tc>
        <w:tc>
          <w:tcPr>
            <w:tcW w:w="1915" w:type="dxa"/>
          </w:tcPr>
          <w:p w:rsidR="00DF25F4" w:rsidRPr="003F3726" w:rsidRDefault="00DF25F4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образование, в котором гражданин принят на учет «*»</w:t>
            </w:r>
          </w:p>
        </w:tc>
      </w:tr>
      <w:tr w:rsidR="00DF25F4" w:rsidTr="00DF25F4">
        <w:trPr>
          <w:trHeight w:val="304"/>
        </w:trPr>
        <w:tc>
          <w:tcPr>
            <w:tcW w:w="1914" w:type="dxa"/>
          </w:tcPr>
          <w:p w:rsidR="00DF25F4" w:rsidRPr="003F3726" w:rsidRDefault="00DF25F4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DF25F4" w:rsidRPr="003F3726" w:rsidRDefault="0054252B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DF25F4" w:rsidRPr="003F3726" w:rsidRDefault="007C152C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Милютина Н.О.</w:t>
            </w:r>
          </w:p>
        </w:tc>
        <w:tc>
          <w:tcPr>
            <w:tcW w:w="1914" w:type="dxa"/>
          </w:tcPr>
          <w:p w:rsidR="00DF25F4" w:rsidRPr="003F3726" w:rsidRDefault="0054252B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30.03.2017 г.</w:t>
            </w:r>
          </w:p>
          <w:p w:rsidR="0054252B" w:rsidRPr="003F3726" w:rsidRDefault="0054252B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№ 201-р</w:t>
            </w:r>
          </w:p>
        </w:tc>
        <w:tc>
          <w:tcPr>
            <w:tcW w:w="1915" w:type="dxa"/>
          </w:tcPr>
          <w:p w:rsidR="00DF25F4" w:rsidRPr="003F3726" w:rsidRDefault="000117CD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3F372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344659" w:rsidTr="00DF25F4">
        <w:tc>
          <w:tcPr>
            <w:tcW w:w="1914" w:type="dxa"/>
          </w:tcPr>
          <w:p w:rsidR="00344659" w:rsidRPr="00736EB8" w:rsidRDefault="00736EB8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14" w:type="dxa"/>
          </w:tcPr>
          <w:p w:rsidR="00344659" w:rsidRPr="003F3726" w:rsidRDefault="00344659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14" w:type="dxa"/>
          </w:tcPr>
          <w:p w:rsidR="00344659" w:rsidRPr="003F3726" w:rsidRDefault="00344659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F680F" w:rsidRPr="003F3726">
              <w:rPr>
                <w:rFonts w:ascii="Times New Roman" w:hAnsi="Times New Roman" w:cs="Times New Roman"/>
                <w:sz w:val="20"/>
                <w:szCs w:val="20"/>
              </w:rPr>
              <w:t>рофимова Н.С.</w:t>
            </w:r>
          </w:p>
        </w:tc>
        <w:tc>
          <w:tcPr>
            <w:tcW w:w="1914" w:type="dxa"/>
          </w:tcPr>
          <w:p w:rsidR="00344659" w:rsidRPr="00842175" w:rsidRDefault="00842175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2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</w:t>
            </w:r>
            <w:r w:rsidR="00344659" w:rsidRPr="00842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2.2020 г.</w:t>
            </w:r>
          </w:p>
          <w:p w:rsidR="00344659" w:rsidRPr="003F3726" w:rsidRDefault="00344659" w:rsidP="00842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842175" w:rsidRPr="00842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1262</w:t>
            </w:r>
            <w:r w:rsidRPr="008421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</w:t>
            </w:r>
          </w:p>
        </w:tc>
        <w:tc>
          <w:tcPr>
            <w:tcW w:w="1915" w:type="dxa"/>
          </w:tcPr>
          <w:p w:rsidR="00344659" w:rsidRPr="003F3726" w:rsidRDefault="00344659" w:rsidP="003F37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3F372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842175" w:rsidTr="00DF25F4">
        <w:tc>
          <w:tcPr>
            <w:tcW w:w="1914" w:type="dxa"/>
          </w:tcPr>
          <w:p w:rsidR="00842175" w:rsidRPr="00736EB8" w:rsidRDefault="00736EB8" w:rsidP="003F3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1914" w:type="dxa"/>
          </w:tcPr>
          <w:p w:rsidR="00842175" w:rsidRPr="003F3726" w:rsidRDefault="00842175" w:rsidP="003F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14" w:type="dxa"/>
          </w:tcPr>
          <w:p w:rsidR="00842175" w:rsidRPr="003F3726" w:rsidRDefault="00842175" w:rsidP="00842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175">
              <w:rPr>
                <w:rFonts w:ascii="Times New Roman" w:hAnsi="Times New Roman" w:cs="Times New Roman"/>
                <w:sz w:val="20"/>
                <w:szCs w:val="20"/>
              </w:rPr>
              <w:t>Аббасова</w:t>
            </w:r>
            <w:proofErr w:type="spellEnd"/>
            <w:r w:rsidRPr="00842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2175">
              <w:rPr>
                <w:rFonts w:ascii="Times New Roman" w:hAnsi="Times New Roman" w:cs="Times New Roman"/>
                <w:sz w:val="20"/>
                <w:szCs w:val="20"/>
              </w:rPr>
              <w:t>Камала</w:t>
            </w:r>
            <w:proofErr w:type="spellEnd"/>
            <w:r w:rsidRPr="00842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2175">
              <w:rPr>
                <w:rFonts w:ascii="Times New Roman" w:hAnsi="Times New Roman" w:cs="Times New Roman"/>
                <w:sz w:val="20"/>
                <w:szCs w:val="20"/>
              </w:rPr>
              <w:t>Адалет</w:t>
            </w:r>
            <w:proofErr w:type="spellEnd"/>
            <w:r w:rsidRPr="00842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2175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914" w:type="dxa"/>
          </w:tcPr>
          <w:p w:rsidR="00842175" w:rsidRPr="003F3726" w:rsidRDefault="00842175" w:rsidP="003F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15.06.2021 г. № 537-р</w:t>
            </w:r>
          </w:p>
        </w:tc>
        <w:tc>
          <w:tcPr>
            <w:tcW w:w="1915" w:type="dxa"/>
          </w:tcPr>
          <w:p w:rsidR="00842175" w:rsidRPr="003F3726" w:rsidRDefault="00842175" w:rsidP="00842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72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3F372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</w:tbl>
    <w:p w:rsidR="00DF25F4" w:rsidRP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F25F4" w:rsidRPr="00DF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2E"/>
    <w:rsid w:val="000117CD"/>
    <w:rsid w:val="0018526A"/>
    <w:rsid w:val="00344659"/>
    <w:rsid w:val="003F3726"/>
    <w:rsid w:val="0054252B"/>
    <w:rsid w:val="005D24F3"/>
    <w:rsid w:val="00736EB8"/>
    <w:rsid w:val="007C152C"/>
    <w:rsid w:val="0081342E"/>
    <w:rsid w:val="00842175"/>
    <w:rsid w:val="008E572E"/>
    <w:rsid w:val="00975996"/>
    <w:rsid w:val="009F680F"/>
    <w:rsid w:val="00B179C6"/>
    <w:rsid w:val="00B91EEF"/>
    <w:rsid w:val="00BB11D0"/>
    <w:rsid w:val="00CA3500"/>
    <w:rsid w:val="00DF25F4"/>
    <w:rsid w:val="00F0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Т.С. Батова</dc:creator>
  <cp:keywords/>
  <dc:description/>
  <cp:lastModifiedBy>Т.С. Батова</cp:lastModifiedBy>
  <cp:revision>13</cp:revision>
  <cp:lastPrinted>2020-09-02T13:57:00Z</cp:lastPrinted>
  <dcterms:created xsi:type="dcterms:W3CDTF">2020-09-02T12:11:00Z</dcterms:created>
  <dcterms:modified xsi:type="dcterms:W3CDTF">2022-01-13T05:05:00Z</dcterms:modified>
</cp:coreProperties>
</file>