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9ED" w:rsidRDefault="001B76D3">
      <w:pPr>
        <w:jc w:val="center"/>
      </w:pPr>
      <w:r>
        <w:rPr>
          <w:b/>
          <w:bCs/>
        </w:rPr>
        <w:t xml:space="preserve">Реестр </w:t>
      </w:r>
    </w:p>
    <w:p w:rsidR="00E609ED" w:rsidRDefault="001B76D3">
      <w:pPr>
        <w:jc w:val="center"/>
      </w:pPr>
      <w:r>
        <w:rPr>
          <w:b/>
          <w:bCs/>
        </w:rPr>
        <w:t xml:space="preserve">социально ориентированных некоммерческих </w:t>
      </w:r>
    </w:p>
    <w:p w:rsidR="00E609ED" w:rsidRDefault="001B76D3">
      <w:pPr>
        <w:jc w:val="center"/>
      </w:pPr>
      <w:r>
        <w:rPr>
          <w:b/>
          <w:bCs/>
        </w:rPr>
        <w:t xml:space="preserve">организаций - получателей поддержки администрации Грязовецкого муниципального района  </w:t>
      </w:r>
    </w:p>
    <w:p w:rsidR="00E609ED" w:rsidRDefault="00E609ED">
      <w:pPr>
        <w:jc w:val="center"/>
        <w:rPr>
          <w:b/>
          <w:bCs/>
        </w:rPr>
      </w:pPr>
    </w:p>
    <w:tbl>
      <w:tblPr>
        <w:tblW w:w="15686" w:type="dxa"/>
        <w:tblInd w:w="-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5"/>
        <w:gridCol w:w="1538"/>
        <w:gridCol w:w="1650"/>
        <w:gridCol w:w="1325"/>
        <w:gridCol w:w="1200"/>
        <w:gridCol w:w="1275"/>
        <w:gridCol w:w="1637"/>
        <w:gridCol w:w="249"/>
        <w:gridCol w:w="1256"/>
        <w:gridCol w:w="1250"/>
        <w:gridCol w:w="1337"/>
        <w:gridCol w:w="1744"/>
      </w:tblGrid>
      <w:tr w:rsidR="00E609ED" w:rsidTr="00BA4393">
        <w:tc>
          <w:tcPr>
            <w:tcW w:w="12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8"/>
              <w:snapToGrid w:val="0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spacing w:line="100" w:lineRule="atLeast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Сведения о предоставленной </w:t>
            </w:r>
            <w:r>
              <w:br/>
              <w:t xml:space="preserve">поддержке 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Информация (если имеется) о нарушениях, допущенных социально ориентированной</w:t>
            </w:r>
            <w:r w:rsidR="004C2A21">
              <w:t xml:space="preserve"> </w:t>
            </w:r>
            <w:r>
              <w:t>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BA4393" w:rsidTr="00BA4393"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spacing w:line="100" w:lineRule="atLeast"/>
              <w:jc w:val="center"/>
            </w:pPr>
          </w:p>
        </w:tc>
        <w:tc>
          <w:tcPr>
            <w:tcW w:w="70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4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8"/>
              <w:snapToGrid w:val="0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Default="00BA4393">
            <w:pPr>
              <w:pStyle w:val="a5"/>
              <w:snapToGrid w:val="0"/>
              <w:jc w:val="center"/>
            </w:pPr>
          </w:p>
        </w:tc>
      </w:tr>
      <w:tr w:rsidR="00E609ED" w:rsidTr="00BA4393">
        <w:trPr>
          <w:trHeight w:val="4725"/>
        </w:trPr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Наименование постоянно действующего органа некоммерческой организации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почтовый адрес (местонахождение) постоянно действующего органа некоммерческой организации</w:t>
            </w:r>
            <w:r w:rsidR="004C2A21">
              <w:t xml:space="preserve"> </w:t>
            </w:r>
            <w:r>
              <w:t>получателя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4C2A21">
            <w:pPr>
              <w:pStyle w:val="a5"/>
              <w:snapToGrid w:val="0"/>
              <w:jc w:val="center"/>
            </w:pPr>
            <w: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</w:t>
            </w:r>
            <w:r w:rsidR="004C2A21">
              <w:t>дентифи</w:t>
            </w:r>
            <w:r>
              <w:t>кационный номер налогоплательщика</w:t>
            </w:r>
          </w:p>
          <w:p w:rsidR="00E609ED" w:rsidRDefault="001B76D3">
            <w:pPr>
              <w:pStyle w:val="a8"/>
              <w:jc w:val="center"/>
            </w:pPr>
            <w:r>
              <w:t>(ИНН)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виды  </w:t>
            </w:r>
            <w:r w:rsidR="004C2A21">
              <w:t>д</w:t>
            </w:r>
            <w:r>
              <w:t>еятельности некоммерческой организации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форма </w:t>
            </w:r>
            <w:r>
              <w:br/>
              <w:t xml:space="preserve">поддержки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 xml:space="preserve">размер поддержки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срок оказания поддержки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156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90"/>
              <w:gridCol w:w="1190"/>
              <w:gridCol w:w="2300"/>
              <w:gridCol w:w="2030"/>
              <w:gridCol w:w="1670"/>
              <w:gridCol w:w="1310"/>
              <w:gridCol w:w="2015"/>
              <w:gridCol w:w="1760"/>
              <w:gridCol w:w="1595"/>
              <w:gridCol w:w="1640"/>
              <w:gridCol w:w="116"/>
            </w:tblGrid>
            <w:tr w:rsidR="00BA4393" w:rsidRPr="00BA4393" w:rsidTr="001C2D50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4393" w:rsidRPr="004C2A21" w:rsidRDefault="00BA4393" w:rsidP="007A7DC9">
                  <w:pPr>
                    <w:pStyle w:val="a8"/>
                    <w:jc w:val="center"/>
                    <w:rPr>
                      <w:b/>
                    </w:rPr>
                  </w:pPr>
                  <w:r w:rsidRPr="004C2A21">
                    <w:rPr>
                      <w:b/>
                      <w:bCs/>
                    </w:rPr>
                    <w:t>202</w:t>
                  </w:r>
                  <w:r w:rsidR="007A7DC9">
                    <w:rPr>
                      <w:b/>
                      <w:bCs/>
                    </w:rPr>
                    <w:t>1</w:t>
                  </w:r>
                  <w:r w:rsidRPr="004C2A21">
                    <w:rPr>
                      <w:b/>
                      <w:bCs/>
                    </w:rPr>
                    <w:t xml:space="preserve">  год</w:t>
                  </w:r>
                </w:p>
              </w:tc>
            </w:tr>
            <w:tr w:rsidR="0080537B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1.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1</w:t>
                  </w:r>
                  <w:r>
                    <w:t>9</w:t>
                  </w:r>
                  <w:r w:rsidRPr="00BA4393">
                    <w:t>.0</w:t>
                  </w:r>
                  <w:r>
                    <w:t>4</w:t>
                  </w:r>
                  <w:r w:rsidRPr="00BA4393">
                    <w:t>.202</w:t>
                  </w:r>
                  <w:r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  <w:r>
                    <w:t>19.04.2021</w:t>
                  </w:r>
                  <w:r w:rsidRPr="00BA4393">
                    <w:t xml:space="preserve">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 xml:space="preserve"> Грязовецкое районное отделение Всероссийской общественной организации ветеранов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162000,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t>Вологодская область, г.Грязовец, ул.Карла Маркса,</w:t>
                  </w:r>
                </w:p>
                <w:p w:rsidR="0080537B" w:rsidRPr="00BA4393" w:rsidRDefault="0080537B" w:rsidP="0080537B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80537B" w:rsidRPr="00BA4393" w:rsidRDefault="0080537B" w:rsidP="0080537B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  <w:snapToGrid w:val="0"/>
                  </w:pPr>
                  <w:r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210,0 тыс.</w:t>
                  </w:r>
                  <w:r w:rsidR="00A02374">
                    <w:t xml:space="preserve"> </w:t>
                  </w:r>
                  <w:r>
                    <w:t>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С 20.04.2021 по 21.10.2021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80537B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2. 19.04.2021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19.04.2021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Грязовецкое городское общественное туристское Движение «Горизонт – экстрим»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A02374">
                  <w:pPr>
                    <w:pStyle w:val="a8"/>
                  </w:pPr>
                  <w:r>
                    <w:t>162000 Вологодская область, г. Грязовец, ул. Юбилейная, д. 3А, кв. 4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>
                    <w:t>1203500029149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B33B43" w:rsidP="0080537B">
                  <w:pPr>
                    <w:pStyle w:val="a8"/>
                  </w:pPr>
                  <w:r>
                    <w:t>3509012759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Default="00B33B43" w:rsidP="0080537B">
                  <w:pPr>
                    <w:pStyle w:val="a8"/>
                  </w:pPr>
                  <w:r>
                    <w:t>- исследовательская деятельность;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деятельность по сбору, сохранению и распространению информации в сфере развития самодеятельного туризма и краеведения;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проведение краеведческих мероприятий;</w:t>
                  </w:r>
                </w:p>
                <w:p w:rsidR="00B33B43" w:rsidRDefault="00B33B43" w:rsidP="00B33B43">
                  <w:pPr>
                    <w:pStyle w:val="a8"/>
                  </w:pPr>
                  <w:r>
                    <w:t>- походно-экспедиционная деятельность (разработка календарных</w:t>
                  </w:r>
                  <w:r w:rsidR="001A7DC4">
                    <w:t xml:space="preserve"> </w:t>
                  </w:r>
                  <w:r>
                    <w:t>планов мероприятий, их организация и проведение с использованием</w:t>
                  </w:r>
                  <w:r w:rsidR="001A7DC4">
                    <w:t xml:space="preserve"> для этого собственных и привлеченных средств);</w:t>
                  </w:r>
                </w:p>
                <w:p w:rsidR="001A7DC4" w:rsidRDefault="001A7DC4" w:rsidP="00B33B43">
                  <w:pPr>
                    <w:pStyle w:val="a8"/>
                  </w:pPr>
                  <w:r>
                    <w:t>- деятельность по организации и проведению публичных мероприятий, а также организация и проведение спортивных мероприятий для профессионалов или любителей;</w:t>
                  </w:r>
                </w:p>
                <w:p w:rsidR="001A7DC4" w:rsidRDefault="001A7DC4" w:rsidP="001A7DC4">
                  <w:pPr>
                    <w:pStyle w:val="a8"/>
                  </w:pPr>
                  <w:r>
                    <w:t>-деятельность, направленная на сотрудничество с организациями – партнерами в соответствии с уставной целью движения.</w:t>
                  </w:r>
                </w:p>
                <w:p w:rsidR="0078542E" w:rsidRPr="00BA4393" w:rsidRDefault="0078542E" w:rsidP="001A7DC4">
                  <w:pPr>
                    <w:pStyle w:val="a8"/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1A7DC4" w:rsidP="0080537B">
                  <w:pPr>
                    <w:pStyle w:val="a8"/>
                  </w:pPr>
                  <w:r>
                    <w:t xml:space="preserve">Субсидия 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1A7DC4" w:rsidP="0080537B">
                  <w:pPr>
                    <w:pStyle w:val="a8"/>
                  </w:pPr>
                  <w:r>
                    <w:t>210,0 тыс.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>С августа 2021 по январь 2022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80537B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>3</w:t>
                  </w:r>
                  <w:r w:rsidR="0080537B" w:rsidRPr="00BA4393">
                    <w:t>.</w:t>
                  </w:r>
                </w:p>
                <w:p w:rsidR="0080537B" w:rsidRPr="00BA4393" w:rsidRDefault="0078542E" w:rsidP="0080537B">
                  <w:pPr>
                    <w:pStyle w:val="a8"/>
                  </w:pPr>
                  <w:r>
                    <w:t>02</w:t>
                  </w:r>
                  <w:r w:rsidR="0080537B" w:rsidRPr="00BA4393">
                    <w:t>.0</w:t>
                  </w:r>
                  <w:r>
                    <w:t>8</w:t>
                  </w:r>
                  <w:r w:rsidR="0080537B" w:rsidRPr="00BA4393">
                    <w:t>.20</w:t>
                  </w:r>
                  <w:r>
                    <w:t>2</w:t>
                  </w:r>
                  <w:r w:rsidR="0080537B" w:rsidRPr="00BA4393"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78542E" w:rsidP="0080537B">
                  <w:pPr>
                    <w:pStyle w:val="a8"/>
                  </w:pPr>
                  <w:r>
                    <w:t>02</w:t>
                  </w:r>
                  <w:r w:rsidR="0080537B" w:rsidRPr="00BA4393">
                    <w:t>.0</w:t>
                  </w:r>
                  <w:r>
                    <w:t>8</w:t>
                  </w:r>
                  <w:r w:rsidR="0080537B" w:rsidRPr="00BA4393">
                    <w:t>.20</w:t>
                  </w:r>
                  <w:r>
                    <w:t>2</w:t>
                  </w:r>
                  <w:r w:rsidR="0080537B" w:rsidRPr="00BA4393">
                    <w:t>1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Местное отделение ДОСААФ России Грязовецкого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80537B" w:rsidRDefault="0080537B" w:rsidP="0080537B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  <w:p w:rsidR="0078542E" w:rsidRPr="00BA4393" w:rsidRDefault="0078542E" w:rsidP="0080537B">
                  <w:pPr>
                    <w:pStyle w:val="a8"/>
                  </w:pP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A02374" w:rsidP="0080537B">
                  <w:pPr>
                    <w:pStyle w:val="a8"/>
                  </w:pPr>
                  <w:r>
                    <w:t>Безвозмездное</w:t>
                  </w:r>
                  <w:r w:rsidR="0078542E">
                    <w:t xml:space="preserve"> пользование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0537B" w:rsidRPr="00BA4393" w:rsidRDefault="0078542E" w:rsidP="0080537B">
                  <w:pPr>
                    <w:pStyle w:val="a8"/>
                  </w:pPr>
                  <w:r>
                    <w:t xml:space="preserve">На 1 год </w:t>
                  </w:r>
                  <w:r w:rsidR="0080537B" w:rsidRPr="00BA4393">
                    <w:t xml:space="preserve">до </w:t>
                  </w:r>
                  <w:r>
                    <w:t>августа 2022</w:t>
                  </w: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  <w:p w:rsidR="0080537B" w:rsidRPr="00BA4393" w:rsidRDefault="0080537B" w:rsidP="0080537B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0537B" w:rsidRPr="00BA4393" w:rsidRDefault="0080537B" w:rsidP="0080537B">
                  <w:pPr>
                    <w:pStyle w:val="a8"/>
                  </w:pPr>
                </w:p>
              </w:tc>
            </w:tr>
            <w:tr w:rsidR="0078542E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>
                    <w:t>4</w:t>
                  </w:r>
                  <w:r w:rsidRPr="00BA4393">
                    <w:t>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Грязовецкий район, г. Грязовец, ул. Обнорского д.50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1033500645892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1C2D50" w:rsidP="0078542E">
                  <w:pPr>
                    <w:pStyle w:val="a8"/>
                  </w:pPr>
                  <w:r>
                    <w:t>3509006730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Деятельность в области спорта: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детских спортивных секций;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спортивных 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 тыс.</w:t>
                  </w:r>
                  <w:r w:rsidR="00A02374">
                    <w:t xml:space="preserve"> рублей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30.04.202</w:t>
                  </w:r>
                  <w:r>
                    <w:t>2</w:t>
                  </w:r>
                  <w:r w:rsidRPr="00BA4393">
                    <w:t xml:space="preserve">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</w:t>
                  </w:r>
                  <w:r>
                    <w:t>1</w:t>
                  </w:r>
                  <w:r w:rsidRPr="00BA4393">
                    <w:t xml:space="preserve">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Грязовецкое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>
                    <w:t>Вологодс</w:t>
                  </w:r>
                  <w:r w:rsidRPr="00BA4393">
                    <w:t>кая область, г.Грязовец, ул.Карла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Субсидия 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>
                    <w:t>до 30</w:t>
                  </w:r>
                  <w:r w:rsidRPr="00BA4393">
                    <w:t>.0</w:t>
                  </w:r>
                  <w:r>
                    <w:t>4</w:t>
                  </w:r>
                  <w:r w:rsidRPr="00BA4393">
                    <w:t>.202</w:t>
                  </w:r>
                  <w:r>
                    <w:t>2</w:t>
                  </w:r>
                  <w:r w:rsidRPr="00BA4393">
                    <w:t>г</w:t>
                  </w:r>
                  <w:r>
                    <w:t>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c>
                <w:tcPr>
                  <w:tcW w:w="15688" w:type="dxa"/>
                  <w:gridSpan w:val="11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Default="0078542E" w:rsidP="0078542E">
                  <w:pPr>
                    <w:pStyle w:val="a8"/>
                    <w:jc w:val="center"/>
                    <w:rPr>
                      <w:b/>
                    </w:rPr>
                  </w:pPr>
                </w:p>
                <w:p w:rsidR="0078542E" w:rsidRPr="007A7DC9" w:rsidRDefault="0078542E" w:rsidP="0078542E">
                  <w:pPr>
                    <w:pStyle w:val="a8"/>
                    <w:jc w:val="center"/>
                    <w:rPr>
                      <w:b/>
                    </w:rPr>
                  </w:pPr>
                  <w:r w:rsidRPr="007A7DC9">
                    <w:rPr>
                      <w:b/>
                    </w:rPr>
                    <w:t>2020 год</w:t>
                  </w:r>
                </w:p>
              </w:tc>
            </w:tr>
            <w:tr w:rsidR="0078542E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15.06.2017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17.03.2017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Местное отделение ДОСААФ России Грязовецкого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50% арендной платы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16.03.2020г.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28.05.2020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Местное отделение ДОСААФ России Грязовецкого района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г. Грязовец, ул. Ленина, д. 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1103500000471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3509010060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подготовка водителей автотранспорта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Имущественная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16.03.2021г.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rPr>
                <w:trHeight w:val="5269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28.05.020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Грязовецкое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Вологодская область, г.Грязовец, ул.Карла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4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17.03.2020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28.05.2020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Грязовецкая районная организация общероссийской общес</w:t>
                  </w:r>
                  <w:r>
                    <w:t>твенной организации «Всероссийс</w:t>
                  </w:r>
                  <w:r w:rsidRPr="00BA4393">
                    <w:t>кое общество инвалидов» (ВОИ)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Юридический адрес: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Вологодская область, г.Грязовец, ул.Комсомольская, д.42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Фактический адрес: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Вологодская область, г.Грязовец,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ул.Карла Маркса,д</w:t>
                  </w:r>
                  <w:r>
                    <w:t>,</w:t>
                  </w:r>
                  <w:r w:rsidRPr="00BA4393">
                    <w:t>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1023500001326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3509000626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инвалидов;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-обеспечение инвалидам равных с другими гражданами возможностей участия во всех сферах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-интеграция инвалидов в социум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имущественная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100% арендной платы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16.03.2021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5.</w:t>
                  </w: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30.11.2020 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 Грязовецкое районное отделение Всероссийской общественной организации ветеранов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 xml:space="preserve">(пенсионеров) войны, труда, Вооруженных Сил и правоохранительных </w:t>
                  </w:r>
                  <w:r>
                    <w:t>о</w:t>
                  </w:r>
                  <w:r w:rsidRPr="00BA4393">
                    <w:t>рганов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>
                    <w:t>Вологодс</w:t>
                  </w:r>
                  <w:r w:rsidRPr="00BA4393">
                    <w:t>кая область, г.Грязовец, ул.Карла Маркса,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  <w:r w:rsidRPr="00BA4393">
                    <w:t>д.58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1033501076564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3509005511</w:t>
                  </w:r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-защита прав и интересов граждан старшего поколения;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деятельности первичных ветеранских организаций;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-организация ветеранов к участию в повседневной общественной жизни;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-участие в патриотическом воспитании молодежи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 xml:space="preserve">Субсидия </w:t>
                  </w:r>
                </w:p>
                <w:p w:rsidR="0078542E" w:rsidRPr="00BA4393" w:rsidRDefault="0078542E" w:rsidP="0078542E">
                  <w:pPr>
                    <w:pStyle w:val="a8"/>
                    <w:snapToGrid w:val="0"/>
                  </w:pP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210,0 тыс. 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28.02.2021г.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  <w:tr w:rsidR="0078542E" w:rsidRPr="00BA4393" w:rsidTr="001C2D50">
              <w:trPr>
                <w:trHeight w:val="25"/>
              </w:trPr>
              <w:tc>
                <w:tcPr>
                  <w:tcW w:w="12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6.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2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30.11.2020</w:t>
                  </w:r>
                </w:p>
              </w:tc>
              <w:tc>
                <w:tcPr>
                  <w:tcW w:w="17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«Автономная некоммерческая организация «Хоккейный клуб «Факел»</w:t>
                  </w:r>
                </w:p>
              </w:tc>
              <w:tc>
                <w:tcPr>
                  <w:tcW w:w="15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162000 Вологодская область, Грязовецкий район, г. Грязовец, ул. Обнорского д.50</w:t>
                  </w:r>
                </w:p>
              </w:tc>
              <w:tc>
                <w:tcPr>
                  <w:tcW w:w="12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1033500645892</w:t>
                  </w:r>
                </w:p>
              </w:tc>
              <w:tc>
                <w:tcPr>
                  <w:tcW w:w="9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1C2D50" w:rsidP="0078542E">
                  <w:pPr>
                    <w:pStyle w:val="a8"/>
                  </w:pPr>
                  <w:r>
                    <w:t>3509006730</w:t>
                  </w:r>
                  <w:bookmarkStart w:id="0" w:name="_GoBack"/>
                  <w:bookmarkEnd w:id="0"/>
                </w:p>
              </w:tc>
              <w:tc>
                <w:tcPr>
                  <w:tcW w:w="2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Деятельность в области спорта: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соревнований по хоккею с шайбой и участия в них, в том числе подготовка команд для участия в районных, городских и областных соревнованиях, чемпионатах России по хоккею;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детских спортивных секций;</w:t>
                  </w:r>
                </w:p>
                <w:p w:rsidR="0078542E" w:rsidRPr="00BA4393" w:rsidRDefault="0078542E" w:rsidP="0078542E">
                  <w:pPr>
                    <w:pStyle w:val="a8"/>
                  </w:pPr>
                  <w:r w:rsidRPr="00BA4393">
                    <w:t>- организация спортивных мероприятий.</w:t>
                  </w:r>
                </w:p>
              </w:tc>
              <w:tc>
                <w:tcPr>
                  <w:tcW w:w="125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субсидия</w:t>
                  </w:r>
                </w:p>
              </w:tc>
              <w:tc>
                <w:tcPr>
                  <w:tcW w:w="12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210 тыс.руб.</w:t>
                  </w:r>
                </w:p>
              </w:tc>
              <w:tc>
                <w:tcPr>
                  <w:tcW w:w="1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  <w:r w:rsidRPr="00BA4393">
                    <w:t>До 30.04.2021 года</w:t>
                  </w:r>
                </w:p>
              </w:tc>
              <w:tc>
                <w:tcPr>
                  <w:tcW w:w="18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8542E" w:rsidRPr="00BA4393" w:rsidRDefault="0078542E" w:rsidP="0078542E">
                  <w:pPr>
                    <w:pStyle w:val="a8"/>
                  </w:pPr>
                </w:p>
              </w:tc>
            </w:tr>
          </w:tbl>
          <w:p w:rsidR="00BA4393" w:rsidRPr="00BA4393" w:rsidRDefault="00BA4393" w:rsidP="00BA4393">
            <w:pPr>
              <w:pStyle w:val="a8"/>
              <w:snapToGrid w:val="0"/>
            </w:pPr>
          </w:p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BA4393" w:rsidTr="00BA4393"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4393" w:rsidRPr="00BA4393" w:rsidRDefault="00BA4393">
            <w:pPr>
              <w:pStyle w:val="a8"/>
              <w:snapToGrid w:val="0"/>
              <w:jc w:val="center"/>
              <w:rPr>
                <w:b/>
              </w:rPr>
            </w:pPr>
            <w:r w:rsidRPr="00BA4393">
              <w:rPr>
                <w:b/>
              </w:rPr>
              <w:t>2019 год</w:t>
            </w:r>
          </w:p>
        </w:tc>
      </w:tr>
      <w:tr w:rsidR="00E609ED" w:rsidTr="00BA4393"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>Местное отделение ДОСААФ России Грязовецкого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01.07.2019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Грязовецкое районное отделение </w:t>
            </w:r>
            <w:r w:rsidR="008A0163">
              <w:t>Всероссийской</w:t>
            </w:r>
            <w:r>
              <w:t xml:space="preserve">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12.09.2019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22.08.2019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t>Грязовецкая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8A0163">
            <w:pPr>
              <w:pStyle w:val="a8"/>
              <w:snapToGrid w:val="0"/>
              <w:jc w:val="center"/>
            </w:pPr>
            <w:r>
              <w:t>Юридичес</w:t>
            </w:r>
            <w:r w:rsidR="001B76D3">
              <w:t>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ул.Комсомольская,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</w:t>
            </w:r>
          </w:p>
          <w:p w:rsidR="00E609ED" w:rsidRDefault="001B76D3">
            <w:pPr>
              <w:jc w:val="center"/>
            </w:pPr>
            <w:r>
              <w:t>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31.10.2019г.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2018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>Местное отделение ДОСААФ России Грязовецкого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03.09.2018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03.09.2018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t>Грязовецкое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патриотическом, духовном, нравственном, гражданском воспитании личности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3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29.11.2018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t>Грязовецкая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ул.Комсомольская,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</w:t>
            </w:r>
          </w:p>
          <w:p w:rsidR="00E609ED" w:rsidRDefault="001B76D3">
            <w:pPr>
              <w:jc w:val="center"/>
            </w:pPr>
            <w:r>
              <w:t>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социум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31.12.2018г.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2017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15.06.2017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>Местное отделение ДОСААФ России Грязовецкого района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Ленина, д. 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1103500000471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3509010060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подготовка водителей автотранспорта.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имущественная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50% арендной платы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31.12.2020г.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27.07.2017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27.07.2017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Автономная некоммерческая организация «Молодежный инициативный центр «Успех» г. Грязовец 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 Вологодская область, г. Грязовец, ул. Румянцевой, д. 6, кв. 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1173525012803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3509012075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 издательская;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 xml:space="preserve">- зрелищно – развлекательная; 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 организация конференций и выставок;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Деятельность в области спорта.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>Субсидия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100 000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сентябрь – декабрь 2017 года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2016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06.05.2016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06.05.2016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t>Грязовецкое районное отделение Всероссийской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-оказание содействия в улучшении 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</w:t>
            </w:r>
          </w:p>
          <w:p w:rsidR="00E609ED" w:rsidRDefault="00E609ED">
            <w:pPr>
              <w:pStyle w:val="a8"/>
              <w:snapToGrid w:val="0"/>
              <w:jc w:val="center"/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 xml:space="preserve">20.06.2016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t>Грязовецкая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ул.Комсомольская,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8A0163">
            <w:pPr>
              <w:pStyle w:val="a8"/>
              <w:jc w:val="center"/>
            </w:pPr>
            <w:r>
              <w:t>Вологодс</w:t>
            </w:r>
            <w:r w:rsidR="001B76D3">
              <w:t>кая область, г.Грязовец,</w:t>
            </w:r>
          </w:p>
          <w:p w:rsidR="00E609ED" w:rsidRDefault="001B76D3">
            <w:pPr>
              <w:jc w:val="center"/>
            </w:pPr>
            <w:r>
              <w:t>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31.12.2016г.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568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</w:t>
            </w:r>
            <w:r>
              <w:t>Грязовецко</w:t>
            </w:r>
            <w:r w:rsidR="008A0163">
              <w:t>е районное отделение Всероссийс</w:t>
            </w:r>
            <w:r>
              <w:t>кой общественной организации ветеранов</w:t>
            </w:r>
          </w:p>
          <w:p w:rsidR="00E609ED" w:rsidRDefault="001B76D3" w:rsidP="008A0163">
            <w:pPr>
              <w:pStyle w:val="a8"/>
              <w:jc w:val="center"/>
            </w:pPr>
            <w:r>
              <w:t>(пенсионеров) войны, труда, Вооруженных Сил и правоохранительных органов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1033501076564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3509005511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граждан старшего поколения;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деятельности первичных ветеранских организаций;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-оказание содействия в улучшении материально-бытовых условий жизни, в медицинском и социальном обслуживании ветеранов;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-организация ветеранов к участию в повседневной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-участие в патриотическом воспитании молодежи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  <w:p w:rsidR="00E609ED" w:rsidRDefault="00E609ED">
            <w:pPr>
              <w:pStyle w:val="a8"/>
              <w:jc w:val="center"/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  <w:tr w:rsidR="00E609ED" w:rsidTr="00BA4393">
        <w:trPr>
          <w:trHeight w:val="25"/>
        </w:trPr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2.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14.01.2015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  <w:rPr>
                <w:sz w:val="22"/>
                <w:szCs w:val="22"/>
              </w:rPr>
            </w:pPr>
          </w:p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14.01.2015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 w:rsidP="008A0163">
            <w:pPr>
              <w:pStyle w:val="a8"/>
              <w:snapToGrid w:val="0"/>
              <w:jc w:val="center"/>
            </w:pPr>
            <w:r>
              <w:t>Грязовецкая районная организация общероссийской общественной организации «Всероссийское общество инвалидов» (ВОИ)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Юридический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 ул.Комсомольская, д.42</w:t>
            </w:r>
          </w:p>
          <w:p w:rsidR="00E609ED" w:rsidRDefault="00E609ED">
            <w:pPr>
              <w:pStyle w:val="a8"/>
              <w:jc w:val="center"/>
            </w:pPr>
          </w:p>
          <w:p w:rsidR="00E609ED" w:rsidRDefault="001B76D3">
            <w:pPr>
              <w:pStyle w:val="a8"/>
              <w:jc w:val="center"/>
            </w:pPr>
            <w:r>
              <w:t>Фактический адрес:</w:t>
            </w:r>
          </w:p>
          <w:p w:rsidR="00E609ED" w:rsidRDefault="001B76D3">
            <w:pPr>
              <w:pStyle w:val="a8"/>
              <w:jc w:val="center"/>
            </w:pPr>
            <w:r>
              <w:t>162000,</w:t>
            </w:r>
          </w:p>
          <w:p w:rsidR="00E609ED" w:rsidRDefault="001B76D3">
            <w:pPr>
              <w:pStyle w:val="a8"/>
              <w:jc w:val="center"/>
            </w:pPr>
            <w:r>
              <w:t>Вологодская область, г.Грязовец,</w:t>
            </w:r>
          </w:p>
          <w:p w:rsidR="00E609ED" w:rsidRDefault="001B76D3">
            <w:pPr>
              <w:jc w:val="center"/>
            </w:pPr>
            <w:r>
              <w:t>ул.Карла Маркса,</w:t>
            </w:r>
          </w:p>
          <w:p w:rsidR="00E609ED" w:rsidRDefault="001B76D3">
            <w:pPr>
              <w:pStyle w:val="a8"/>
              <w:jc w:val="center"/>
            </w:pPr>
            <w:r>
              <w:t>д.58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1023500001326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rPr>
                <w:sz w:val="22"/>
                <w:szCs w:val="22"/>
              </w:rPr>
              <w:t>3509000626</w:t>
            </w:r>
          </w:p>
        </w:tc>
        <w:tc>
          <w:tcPr>
            <w:tcW w:w="1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-защита прав и интересов инвалидов;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-обеспечение инвалидам равных с другими гражданами возможностей участия во всех сферах общественной жизни;</w:t>
            </w:r>
          </w:p>
          <w:p w:rsidR="00E609ED" w:rsidRDefault="001B76D3">
            <w:pPr>
              <w:pStyle w:val="a8"/>
              <w:snapToGrid w:val="0"/>
              <w:jc w:val="center"/>
            </w:pPr>
            <w:r>
              <w:t>-интеграция инвалидов в общество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5"/>
              <w:snapToGrid w:val="0"/>
              <w:jc w:val="center"/>
            </w:pPr>
            <w:r>
              <w:t xml:space="preserve">Субсидия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100,0 тыс. руб.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9ED" w:rsidRDefault="001B76D3">
            <w:pPr>
              <w:pStyle w:val="a8"/>
              <w:snapToGrid w:val="0"/>
              <w:jc w:val="center"/>
            </w:pPr>
            <w:r>
              <w:t>до 31.12.2015г.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9ED" w:rsidRDefault="00E609ED">
            <w:pPr>
              <w:pStyle w:val="a8"/>
              <w:snapToGrid w:val="0"/>
              <w:jc w:val="center"/>
            </w:pPr>
          </w:p>
        </w:tc>
      </w:tr>
    </w:tbl>
    <w:p w:rsidR="001B76D3" w:rsidRDefault="001B76D3">
      <w:pPr>
        <w:jc w:val="center"/>
      </w:pPr>
    </w:p>
    <w:sectPr w:rsidR="001B76D3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3"/>
    <w:rsid w:val="00061747"/>
    <w:rsid w:val="001A7DC4"/>
    <w:rsid w:val="001B76D3"/>
    <w:rsid w:val="001C2D50"/>
    <w:rsid w:val="004C2A21"/>
    <w:rsid w:val="0078542E"/>
    <w:rsid w:val="007A7DC9"/>
    <w:rsid w:val="0080537B"/>
    <w:rsid w:val="008A0163"/>
    <w:rsid w:val="00A02374"/>
    <w:rsid w:val="00B33B43"/>
    <w:rsid w:val="00BA4393"/>
    <w:rsid w:val="00E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845368-F11E-40B9-A5E9-42DCBFBD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Основной текст Знак"/>
    <w:rPr>
      <w:rFonts w:eastAsia="Lucida Sans Unicode" w:cs="Tahoma"/>
      <w:kern w:val="2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5B9D-B287-4AD6-AE18-773545A1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cp:lastModifiedBy>Специалист Опеки1</cp:lastModifiedBy>
  <cp:revision>4</cp:revision>
  <cp:lastPrinted>2019-11-27T12:10:00Z</cp:lastPrinted>
  <dcterms:created xsi:type="dcterms:W3CDTF">2021-12-13T13:31:00Z</dcterms:created>
  <dcterms:modified xsi:type="dcterms:W3CDTF">2021-12-29T12:50:00Z</dcterms:modified>
</cp:coreProperties>
</file>