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о текущем учете граждан, имеющих право на предоставление земельных участков в собственность бесплатно для ЛПХ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17CD" w:rsidTr="00DF25F4"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Номер в очереди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</w:tc>
        <w:tc>
          <w:tcPr>
            <w:tcW w:w="1914" w:type="dxa"/>
          </w:tcPr>
          <w:p w:rsidR="00DF25F4" w:rsidRPr="00F01312" w:rsidRDefault="00DF25F4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Дата решения органа местного самоуправления о принятии на учет</w:t>
            </w:r>
          </w:p>
        </w:tc>
        <w:tc>
          <w:tcPr>
            <w:tcW w:w="1915" w:type="dxa"/>
          </w:tcPr>
          <w:p w:rsidR="00DF25F4" w:rsidRPr="00F01312" w:rsidRDefault="00DF25F4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образование, в котором гражданин принят на учет «*»</w:t>
            </w:r>
          </w:p>
        </w:tc>
      </w:tr>
      <w:tr w:rsidR="00DF25F4" w:rsidTr="00DF25F4">
        <w:trPr>
          <w:trHeight w:val="304"/>
        </w:trPr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Ларина И.М.</w:t>
            </w:r>
          </w:p>
        </w:tc>
        <w:tc>
          <w:tcPr>
            <w:tcW w:w="1914" w:type="dxa"/>
          </w:tcPr>
          <w:p w:rsidR="00B91EEF" w:rsidRDefault="00BB11D0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27.03.2017 г. </w:t>
            </w:r>
          </w:p>
          <w:p w:rsidR="00DF25F4" w:rsidRPr="00F01312" w:rsidRDefault="00BB11D0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0117CD" w:rsidRPr="00F01312">
              <w:rPr>
                <w:rFonts w:ascii="Times New Roman" w:hAnsi="Times New Roman" w:cs="Times New Roman"/>
                <w:sz w:val="18"/>
                <w:szCs w:val="18"/>
              </w:rPr>
              <w:t>127-р</w:t>
            </w:r>
          </w:p>
        </w:tc>
        <w:tc>
          <w:tcPr>
            <w:tcW w:w="1915" w:type="dxa"/>
          </w:tcPr>
          <w:p w:rsidR="00DF25F4" w:rsidRPr="00F01312" w:rsidRDefault="000117CD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DF25F4" w:rsidTr="00DF25F4">
        <w:trPr>
          <w:trHeight w:val="240"/>
        </w:trPr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Зеленева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914" w:type="dxa"/>
          </w:tcPr>
          <w:p w:rsidR="00DF25F4" w:rsidRPr="00F01312" w:rsidRDefault="000117CD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27.03.2017 г.</w:t>
            </w:r>
          </w:p>
          <w:p w:rsidR="000117CD" w:rsidRPr="00F01312" w:rsidRDefault="000117CD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№133-р</w:t>
            </w:r>
          </w:p>
        </w:tc>
        <w:tc>
          <w:tcPr>
            <w:tcW w:w="1915" w:type="dxa"/>
          </w:tcPr>
          <w:p w:rsidR="00DF25F4" w:rsidRPr="00F01312" w:rsidRDefault="000117CD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0117CD" w:rsidTr="00DF25F4">
        <w:tc>
          <w:tcPr>
            <w:tcW w:w="1914" w:type="dxa"/>
          </w:tcPr>
          <w:p w:rsidR="00DF25F4" w:rsidRPr="00F01312" w:rsidRDefault="00DF25F4" w:rsidP="0018526A">
            <w:pPr>
              <w:tabs>
                <w:tab w:val="left" w:pos="1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Мокрецова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1914" w:type="dxa"/>
          </w:tcPr>
          <w:p w:rsidR="00DF25F4" w:rsidRPr="00F01312" w:rsidRDefault="00B179C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27.03.2017г.</w:t>
            </w:r>
          </w:p>
          <w:p w:rsidR="00B179C6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179C6" w:rsidRPr="00F01312">
              <w:rPr>
                <w:rFonts w:ascii="Times New Roman" w:hAnsi="Times New Roman" w:cs="Times New Roman"/>
                <w:sz w:val="18"/>
                <w:szCs w:val="18"/>
              </w:rPr>
              <w:t>136-р</w:t>
            </w:r>
          </w:p>
        </w:tc>
        <w:tc>
          <w:tcPr>
            <w:tcW w:w="1915" w:type="dxa"/>
          </w:tcPr>
          <w:p w:rsidR="00DF25F4" w:rsidRPr="00F01312" w:rsidRDefault="00B179C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0117CD" w:rsidTr="00DF25F4"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Евгеньева В.А.</w:t>
            </w:r>
          </w:p>
        </w:tc>
        <w:tc>
          <w:tcPr>
            <w:tcW w:w="1914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27.03.2017 г.</w:t>
            </w:r>
          </w:p>
          <w:p w:rsidR="008E572E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№167-р</w:t>
            </w:r>
          </w:p>
        </w:tc>
        <w:tc>
          <w:tcPr>
            <w:tcW w:w="1915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0117CD" w:rsidTr="00DF25F4"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914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12.05.2017 г.</w:t>
            </w:r>
          </w:p>
          <w:p w:rsidR="008E572E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№356-р</w:t>
            </w:r>
          </w:p>
        </w:tc>
        <w:tc>
          <w:tcPr>
            <w:tcW w:w="1915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0117CD" w:rsidTr="00DF25F4"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Хачирашвили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914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18.10.2017 г.</w:t>
            </w:r>
          </w:p>
          <w:p w:rsidR="008E572E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№851-р</w:t>
            </w:r>
          </w:p>
        </w:tc>
        <w:tc>
          <w:tcPr>
            <w:tcW w:w="1915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0117CD" w:rsidTr="00DF25F4"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Бекряшева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914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03.11.2017 г.</w:t>
            </w:r>
          </w:p>
          <w:p w:rsidR="008E572E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№876-р</w:t>
            </w:r>
          </w:p>
        </w:tc>
        <w:tc>
          <w:tcPr>
            <w:tcW w:w="1915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Чистякова Р.Ф.</w:t>
            </w:r>
          </w:p>
        </w:tc>
        <w:tc>
          <w:tcPr>
            <w:tcW w:w="1914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16.11.2017 г.</w:t>
            </w:r>
          </w:p>
          <w:p w:rsidR="008E572E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№938-р</w:t>
            </w:r>
          </w:p>
        </w:tc>
        <w:tc>
          <w:tcPr>
            <w:tcW w:w="1915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Соколова С.В.</w:t>
            </w:r>
          </w:p>
        </w:tc>
        <w:tc>
          <w:tcPr>
            <w:tcW w:w="1914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19.12.2017 г.</w:t>
            </w:r>
          </w:p>
          <w:p w:rsidR="008E572E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№1029-р</w:t>
            </w:r>
          </w:p>
        </w:tc>
        <w:tc>
          <w:tcPr>
            <w:tcW w:w="1915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Попова А.Н.</w:t>
            </w:r>
          </w:p>
        </w:tc>
        <w:tc>
          <w:tcPr>
            <w:tcW w:w="1914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19.12.2017 г.</w:t>
            </w:r>
          </w:p>
          <w:p w:rsidR="008E572E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№1030-р</w:t>
            </w:r>
          </w:p>
        </w:tc>
        <w:tc>
          <w:tcPr>
            <w:tcW w:w="1915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Бажутина Ю.А.</w:t>
            </w:r>
          </w:p>
        </w:tc>
        <w:tc>
          <w:tcPr>
            <w:tcW w:w="1914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16.01.2018 г.</w:t>
            </w:r>
          </w:p>
          <w:p w:rsidR="008E572E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№7-р</w:t>
            </w:r>
          </w:p>
        </w:tc>
        <w:tc>
          <w:tcPr>
            <w:tcW w:w="1915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Яковлев Н.Н.</w:t>
            </w:r>
          </w:p>
        </w:tc>
        <w:tc>
          <w:tcPr>
            <w:tcW w:w="1914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31.01.2018 г.</w:t>
            </w:r>
          </w:p>
          <w:p w:rsidR="008E572E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№83-р</w:t>
            </w:r>
          </w:p>
        </w:tc>
        <w:tc>
          <w:tcPr>
            <w:tcW w:w="1915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F01312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14" w:type="dxa"/>
          </w:tcPr>
          <w:p w:rsidR="00DF25F4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14" w:type="dxa"/>
          </w:tcPr>
          <w:p w:rsidR="00DF25F4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Капустина Л.В.</w:t>
            </w:r>
          </w:p>
        </w:tc>
        <w:tc>
          <w:tcPr>
            <w:tcW w:w="1914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07.02.2018 г.</w:t>
            </w:r>
          </w:p>
          <w:p w:rsidR="008E572E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№128-р</w:t>
            </w:r>
          </w:p>
        </w:tc>
        <w:tc>
          <w:tcPr>
            <w:tcW w:w="1915" w:type="dxa"/>
          </w:tcPr>
          <w:p w:rsidR="00DF25F4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Кузнецова Е.А.</w:t>
            </w:r>
          </w:p>
        </w:tc>
        <w:tc>
          <w:tcPr>
            <w:tcW w:w="1914" w:type="dxa"/>
          </w:tcPr>
          <w:p w:rsidR="0018526A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19.02.2018 г.</w:t>
            </w:r>
          </w:p>
          <w:p w:rsidR="008E572E" w:rsidRPr="00F01312" w:rsidRDefault="008E572E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75996" w:rsidRPr="00F01312">
              <w:rPr>
                <w:rFonts w:ascii="Times New Roman" w:hAnsi="Times New Roman" w:cs="Times New Roman"/>
                <w:sz w:val="18"/>
                <w:szCs w:val="18"/>
              </w:rPr>
              <w:t>155-р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Шарков В.В.</w:t>
            </w:r>
          </w:p>
        </w:tc>
        <w:tc>
          <w:tcPr>
            <w:tcW w:w="1914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01.03.2018 г.</w:t>
            </w:r>
          </w:p>
          <w:p w:rsidR="00975996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№188-р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Соколова Е.Н.</w:t>
            </w:r>
          </w:p>
        </w:tc>
        <w:tc>
          <w:tcPr>
            <w:tcW w:w="1914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01.03.2018 г.</w:t>
            </w:r>
          </w:p>
          <w:p w:rsidR="00975996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№189-р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Чуйкова М.В.</w:t>
            </w:r>
          </w:p>
        </w:tc>
        <w:tc>
          <w:tcPr>
            <w:tcW w:w="1914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01.03.2018 г.</w:t>
            </w:r>
          </w:p>
          <w:p w:rsidR="00975996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№190-р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Комина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914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23.04.2018 г.</w:t>
            </w:r>
          </w:p>
          <w:p w:rsidR="00975996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№331-р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Муравьева Л.Л</w:t>
            </w:r>
          </w:p>
        </w:tc>
        <w:tc>
          <w:tcPr>
            <w:tcW w:w="1914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24.05.2018 г.</w:t>
            </w:r>
          </w:p>
          <w:p w:rsidR="00975996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№448-р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Цикина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914" w:type="dxa"/>
          </w:tcPr>
          <w:p w:rsidR="00975996" w:rsidRPr="00F01312" w:rsidRDefault="00975996" w:rsidP="0097599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24.05.2018 г.</w:t>
            </w:r>
          </w:p>
          <w:p w:rsidR="0018526A" w:rsidRPr="00F01312" w:rsidRDefault="00975996" w:rsidP="0097599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№450-р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Верховец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Ю.В</w:t>
            </w:r>
            <w:r w:rsidR="005D24F3" w:rsidRPr="00F013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14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03.12.2018 г.</w:t>
            </w:r>
          </w:p>
          <w:p w:rsidR="00975996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№1003-р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Николаева Н.А.</w:t>
            </w:r>
          </w:p>
        </w:tc>
        <w:tc>
          <w:tcPr>
            <w:tcW w:w="1914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13.12.2018 г.</w:t>
            </w:r>
          </w:p>
          <w:p w:rsidR="00975996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№1043-р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Литвиненко Е.Н.</w:t>
            </w:r>
          </w:p>
        </w:tc>
        <w:tc>
          <w:tcPr>
            <w:tcW w:w="1914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16.05.2019 г.</w:t>
            </w:r>
          </w:p>
          <w:p w:rsidR="00975996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№469-р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Кряквина Т.Н.</w:t>
            </w:r>
          </w:p>
        </w:tc>
        <w:tc>
          <w:tcPr>
            <w:tcW w:w="1914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08.07.2019 г.</w:t>
            </w:r>
          </w:p>
          <w:p w:rsidR="00975996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№663-р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Кряквина А.П.</w:t>
            </w:r>
          </w:p>
        </w:tc>
        <w:tc>
          <w:tcPr>
            <w:tcW w:w="1914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08.07.2019 г.</w:t>
            </w:r>
          </w:p>
          <w:p w:rsidR="00975996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№662-р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Забелина И. Ю.</w:t>
            </w:r>
          </w:p>
        </w:tc>
        <w:tc>
          <w:tcPr>
            <w:tcW w:w="1914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05.08.2019 г.</w:t>
            </w:r>
          </w:p>
          <w:p w:rsidR="00975996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№741-р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Манова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 И.Ф.</w:t>
            </w:r>
          </w:p>
        </w:tc>
        <w:tc>
          <w:tcPr>
            <w:tcW w:w="1914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24.09.2019 г.</w:t>
            </w:r>
          </w:p>
          <w:p w:rsidR="00975996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№899-р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Вельский С.В.</w:t>
            </w:r>
          </w:p>
        </w:tc>
        <w:tc>
          <w:tcPr>
            <w:tcW w:w="1914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29.10.2019 г.</w:t>
            </w:r>
          </w:p>
          <w:p w:rsidR="00975996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№998-р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3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Морозов В.В.</w:t>
            </w:r>
          </w:p>
        </w:tc>
        <w:tc>
          <w:tcPr>
            <w:tcW w:w="1914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31.12.2019 г.</w:t>
            </w:r>
          </w:p>
          <w:p w:rsidR="00975996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№1295-р</w:t>
            </w:r>
          </w:p>
        </w:tc>
        <w:tc>
          <w:tcPr>
            <w:tcW w:w="1915" w:type="dxa"/>
          </w:tcPr>
          <w:p w:rsidR="0018526A" w:rsidRPr="00F01312" w:rsidRDefault="00975996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Барандина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914" w:type="dxa"/>
          </w:tcPr>
          <w:p w:rsidR="0018526A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14.02.2020 г.</w:t>
            </w:r>
          </w:p>
          <w:p w:rsidR="00F01312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№145-р</w:t>
            </w:r>
          </w:p>
        </w:tc>
        <w:tc>
          <w:tcPr>
            <w:tcW w:w="1915" w:type="dxa"/>
          </w:tcPr>
          <w:p w:rsidR="0018526A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Демченко О.В.</w:t>
            </w:r>
          </w:p>
        </w:tc>
        <w:tc>
          <w:tcPr>
            <w:tcW w:w="1914" w:type="dxa"/>
          </w:tcPr>
          <w:p w:rsidR="0018526A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21.02.2020 г.</w:t>
            </w:r>
          </w:p>
          <w:p w:rsidR="00F01312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№180-р</w:t>
            </w:r>
          </w:p>
        </w:tc>
        <w:tc>
          <w:tcPr>
            <w:tcW w:w="1915" w:type="dxa"/>
          </w:tcPr>
          <w:p w:rsidR="0018526A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8C774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Сотникова Н.С.</w:t>
            </w:r>
          </w:p>
        </w:tc>
        <w:tc>
          <w:tcPr>
            <w:tcW w:w="1914" w:type="dxa"/>
          </w:tcPr>
          <w:p w:rsidR="0018526A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02.03.2020 г.</w:t>
            </w:r>
          </w:p>
          <w:p w:rsidR="00F01312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№192-р</w:t>
            </w:r>
          </w:p>
        </w:tc>
        <w:tc>
          <w:tcPr>
            <w:tcW w:w="1915" w:type="dxa"/>
          </w:tcPr>
          <w:p w:rsidR="0018526A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8C774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Воропанова Н.Н.</w:t>
            </w:r>
          </w:p>
        </w:tc>
        <w:tc>
          <w:tcPr>
            <w:tcW w:w="1914" w:type="dxa"/>
          </w:tcPr>
          <w:p w:rsidR="0018526A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27.07.2020 г.</w:t>
            </w:r>
          </w:p>
          <w:p w:rsidR="00F01312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№742-р</w:t>
            </w:r>
          </w:p>
        </w:tc>
        <w:tc>
          <w:tcPr>
            <w:tcW w:w="1915" w:type="dxa"/>
          </w:tcPr>
          <w:p w:rsidR="0018526A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F01312" w:rsidRDefault="008C774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bookmarkStart w:id="0" w:name="_GoBack"/>
            <w:bookmarkEnd w:id="0"/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914" w:type="dxa"/>
          </w:tcPr>
          <w:p w:rsidR="0018526A" w:rsidRPr="00F01312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Большакова С.М.</w:t>
            </w:r>
          </w:p>
        </w:tc>
        <w:tc>
          <w:tcPr>
            <w:tcW w:w="1914" w:type="dxa"/>
          </w:tcPr>
          <w:p w:rsidR="0018526A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27.07.2020 г.</w:t>
            </w:r>
          </w:p>
          <w:p w:rsidR="00F01312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№746-р</w:t>
            </w:r>
          </w:p>
        </w:tc>
        <w:tc>
          <w:tcPr>
            <w:tcW w:w="1915" w:type="dxa"/>
          </w:tcPr>
          <w:p w:rsidR="0018526A" w:rsidRPr="00F01312" w:rsidRDefault="00F01312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>Грязовецкий</w:t>
            </w:r>
            <w:proofErr w:type="spellEnd"/>
            <w:r w:rsidRPr="00F0131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18526A"/>
    <w:rsid w:val="005D24F3"/>
    <w:rsid w:val="0081342E"/>
    <w:rsid w:val="008C774B"/>
    <w:rsid w:val="008E572E"/>
    <w:rsid w:val="00975996"/>
    <w:rsid w:val="00AB73B6"/>
    <w:rsid w:val="00B179C6"/>
    <w:rsid w:val="00B91EEF"/>
    <w:rsid w:val="00BB11D0"/>
    <w:rsid w:val="00CA3500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7</cp:revision>
  <cp:lastPrinted>2020-09-02T13:57:00Z</cp:lastPrinted>
  <dcterms:created xsi:type="dcterms:W3CDTF">2020-09-02T12:11:00Z</dcterms:created>
  <dcterms:modified xsi:type="dcterms:W3CDTF">2020-09-08T05:44:00Z</dcterms:modified>
</cp:coreProperties>
</file>