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27" w:rsidRPr="001D3D27" w:rsidRDefault="001D3D27" w:rsidP="00E23A9B">
      <w:pPr>
        <w:ind w:left="5103"/>
        <w:jc w:val="both"/>
        <w:rPr>
          <w:sz w:val="20"/>
        </w:rPr>
      </w:pPr>
      <w:r w:rsidRPr="001D3D27">
        <w:rPr>
          <w:sz w:val="20"/>
        </w:rPr>
        <w:t xml:space="preserve">Приложение № </w:t>
      </w:r>
      <w:r w:rsidR="00BC1463">
        <w:rPr>
          <w:sz w:val="20"/>
        </w:rPr>
        <w:t>10</w:t>
      </w:r>
      <w:r w:rsidRPr="001D3D27">
        <w:rPr>
          <w:sz w:val="20"/>
        </w:rPr>
        <w:t xml:space="preserve"> к решению Земского Собрания </w:t>
      </w:r>
      <w:proofErr w:type="spellStart"/>
      <w:r w:rsidRPr="001D3D27">
        <w:rPr>
          <w:sz w:val="20"/>
        </w:rPr>
        <w:t>Гряз</w:t>
      </w:r>
      <w:r w:rsidR="00BB3A8C">
        <w:rPr>
          <w:sz w:val="20"/>
        </w:rPr>
        <w:t>овецкого</w:t>
      </w:r>
      <w:proofErr w:type="spellEnd"/>
      <w:r w:rsidR="00BB3A8C">
        <w:rPr>
          <w:sz w:val="20"/>
        </w:rPr>
        <w:t xml:space="preserve"> муниципального района </w:t>
      </w:r>
      <w:r w:rsidR="00BB3A8C" w:rsidRPr="001D3D27">
        <w:rPr>
          <w:sz w:val="20"/>
        </w:rPr>
        <w:t>«</w:t>
      </w:r>
      <w:r w:rsidRPr="001D3D27">
        <w:rPr>
          <w:sz w:val="20"/>
        </w:rPr>
        <w:t>О внесении изменений в решение Земского Собрания от 17.12.2020 № 74 «О бюджете Грязовецкого муниципального района на 2021 год и плановый период 2022 и 2023 годов»</w:t>
      </w:r>
    </w:p>
    <w:p w:rsidR="003C0C98" w:rsidRPr="001D3D27" w:rsidRDefault="003C0C98" w:rsidP="001D3D27">
      <w:pPr>
        <w:ind w:left="5245" w:firstLine="5103"/>
        <w:jc w:val="center"/>
        <w:rPr>
          <w:sz w:val="20"/>
        </w:rPr>
      </w:pPr>
    </w:p>
    <w:p w:rsidR="003C0C98" w:rsidRPr="00556D46" w:rsidRDefault="003C0C98" w:rsidP="00E23A9B">
      <w:pPr>
        <w:ind w:left="5103"/>
        <w:jc w:val="both"/>
        <w:rPr>
          <w:sz w:val="20"/>
        </w:rPr>
      </w:pPr>
      <w:r w:rsidRPr="00556D46">
        <w:rPr>
          <w:sz w:val="20"/>
        </w:rPr>
        <w:t xml:space="preserve">Приложение № </w:t>
      </w:r>
      <w:r w:rsidR="00E10ADE">
        <w:rPr>
          <w:sz w:val="20"/>
        </w:rPr>
        <w:t>1</w:t>
      </w:r>
      <w:r w:rsidR="00397494">
        <w:rPr>
          <w:sz w:val="20"/>
        </w:rPr>
        <w:t>4</w:t>
      </w:r>
      <w:r w:rsidR="001B3E7E" w:rsidRPr="00556D46">
        <w:rPr>
          <w:sz w:val="20"/>
        </w:rPr>
        <w:t xml:space="preserve"> к решению Земского</w:t>
      </w:r>
      <w:r w:rsidR="00F367D1">
        <w:rPr>
          <w:sz w:val="20"/>
        </w:rPr>
        <w:t xml:space="preserve"> </w:t>
      </w:r>
      <w:r w:rsidRPr="00556D46">
        <w:rPr>
          <w:sz w:val="20"/>
        </w:rPr>
        <w:t>Собрания</w:t>
      </w:r>
      <w:r w:rsidR="001B3E7E" w:rsidRPr="00556D46">
        <w:rPr>
          <w:sz w:val="20"/>
        </w:rPr>
        <w:t xml:space="preserve"> </w:t>
      </w:r>
      <w:r w:rsidR="00BB3A8C">
        <w:rPr>
          <w:sz w:val="20"/>
        </w:rPr>
        <w:t xml:space="preserve">района </w:t>
      </w:r>
      <w:r w:rsidR="00BB3A8C" w:rsidRPr="001D3D27">
        <w:rPr>
          <w:sz w:val="20"/>
        </w:rPr>
        <w:t>«</w:t>
      </w:r>
      <w:bookmarkStart w:id="0" w:name="_GoBack"/>
      <w:bookmarkEnd w:id="0"/>
      <w:r w:rsidRPr="00556D46">
        <w:rPr>
          <w:sz w:val="20"/>
        </w:rPr>
        <w:t xml:space="preserve">О бюджете </w:t>
      </w:r>
      <w:proofErr w:type="spellStart"/>
      <w:r w:rsidRPr="00556D46">
        <w:rPr>
          <w:sz w:val="20"/>
        </w:rPr>
        <w:t>Грязовецкого</w:t>
      </w:r>
      <w:proofErr w:type="spellEnd"/>
      <w:r w:rsidR="001B3E7E" w:rsidRPr="00556D46">
        <w:rPr>
          <w:sz w:val="20"/>
        </w:rPr>
        <w:t xml:space="preserve"> </w:t>
      </w:r>
      <w:r w:rsidR="008C0026">
        <w:rPr>
          <w:sz w:val="20"/>
        </w:rPr>
        <w:t>муниципального района на 2021</w:t>
      </w:r>
      <w:r w:rsidRPr="00556D46">
        <w:rPr>
          <w:sz w:val="20"/>
        </w:rPr>
        <w:t xml:space="preserve"> год и</w:t>
      </w:r>
      <w:r w:rsidR="008A10E1" w:rsidRPr="00556D46">
        <w:rPr>
          <w:sz w:val="20"/>
        </w:rPr>
        <w:t xml:space="preserve"> </w:t>
      </w:r>
      <w:r w:rsidR="00F367D1">
        <w:rPr>
          <w:sz w:val="20"/>
        </w:rPr>
        <w:t xml:space="preserve">   </w:t>
      </w:r>
      <w:r w:rsidRPr="00556D46">
        <w:rPr>
          <w:sz w:val="20"/>
        </w:rPr>
        <w:t>плановый период 20</w:t>
      </w:r>
      <w:r w:rsidR="00DE4DC4" w:rsidRPr="00556D46">
        <w:rPr>
          <w:sz w:val="20"/>
        </w:rPr>
        <w:t>2</w:t>
      </w:r>
      <w:r w:rsidR="008C0026">
        <w:rPr>
          <w:sz w:val="20"/>
        </w:rPr>
        <w:t>2</w:t>
      </w:r>
      <w:r w:rsidRPr="00556D46">
        <w:rPr>
          <w:sz w:val="20"/>
        </w:rPr>
        <w:t xml:space="preserve"> и 20</w:t>
      </w:r>
      <w:r w:rsidR="00126E85" w:rsidRPr="00556D46">
        <w:rPr>
          <w:sz w:val="20"/>
        </w:rPr>
        <w:t>2</w:t>
      </w:r>
      <w:r w:rsidR="008C0026">
        <w:rPr>
          <w:sz w:val="20"/>
        </w:rPr>
        <w:t>3</w:t>
      </w:r>
      <w:r w:rsidRPr="00556D46">
        <w:rPr>
          <w:sz w:val="20"/>
        </w:rPr>
        <w:t xml:space="preserve"> годов»</w:t>
      </w:r>
    </w:p>
    <w:p w:rsidR="003C0C98" w:rsidRPr="008A10E1" w:rsidRDefault="003C0C98">
      <w:pPr>
        <w:jc w:val="center"/>
        <w:rPr>
          <w:b/>
        </w:rPr>
      </w:pPr>
    </w:p>
    <w:p w:rsidR="00E82384" w:rsidRPr="008A10E1" w:rsidRDefault="00E82384">
      <w:pPr>
        <w:jc w:val="center"/>
        <w:rPr>
          <w:b/>
        </w:rPr>
      </w:pPr>
    </w:p>
    <w:p w:rsidR="00E82384" w:rsidRPr="008A10E1" w:rsidRDefault="00E82384">
      <w:pPr>
        <w:jc w:val="center"/>
        <w:rPr>
          <w:b/>
        </w:rPr>
      </w:pPr>
    </w:p>
    <w:p w:rsid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Программа 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муниципальных  </w:t>
      </w:r>
      <w:r w:rsidR="001B3E7E" w:rsidRPr="008A10E1">
        <w:rPr>
          <w:b/>
          <w:sz w:val="26"/>
          <w:szCs w:val="26"/>
        </w:rPr>
        <w:t xml:space="preserve">внутренних </w:t>
      </w:r>
      <w:r w:rsidRPr="008A10E1">
        <w:rPr>
          <w:b/>
          <w:sz w:val="26"/>
          <w:szCs w:val="26"/>
        </w:rPr>
        <w:t>заимствований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 Грязовецкого </w:t>
      </w:r>
      <w:r w:rsidR="00FC6D75" w:rsidRPr="008A10E1">
        <w:rPr>
          <w:b/>
          <w:sz w:val="26"/>
          <w:szCs w:val="26"/>
        </w:rPr>
        <w:t xml:space="preserve">муниципального </w:t>
      </w:r>
      <w:r w:rsidRPr="008A10E1">
        <w:rPr>
          <w:b/>
          <w:sz w:val="26"/>
          <w:szCs w:val="26"/>
        </w:rPr>
        <w:t xml:space="preserve">района 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 на </w:t>
      </w:r>
      <w:r w:rsidR="00E10ADE">
        <w:rPr>
          <w:b/>
          <w:sz w:val="26"/>
          <w:szCs w:val="26"/>
        </w:rPr>
        <w:t xml:space="preserve">2021 год и </w:t>
      </w:r>
      <w:r w:rsidRPr="008A10E1">
        <w:rPr>
          <w:b/>
          <w:sz w:val="26"/>
          <w:szCs w:val="26"/>
        </w:rPr>
        <w:t>плановый период 20</w:t>
      </w:r>
      <w:r w:rsidR="00DE4DC4">
        <w:rPr>
          <w:b/>
          <w:sz w:val="26"/>
          <w:szCs w:val="26"/>
        </w:rPr>
        <w:t>2</w:t>
      </w:r>
      <w:r w:rsidR="008C0026">
        <w:rPr>
          <w:b/>
          <w:sz w:val="26"/>
          <w:szCs w:val="26"/>
        </w:rPr>
        <w:t>2</w:t>
      </w:r>
      <w:r w:rsidR="00E82384" w:rsidRPr="008A10E1">
        <w:rPr>
          <w:b/>
          <w:sz w:val="26"/>
          <w:szCs w:val="26"/>
        </w:rPr>
        <w:t xml:space="preserve"> и </w:t>
      </w:r>
      <w:r w:rsidRPr="008A10E1">
        <w:rPr>
          <w:b/>
          <w:sz w:val="26"/>
          <w:szCs w:val="26"/>
        </w:rPr>
        <w:t>20</w:t>
      </w:r>
      <w:r w:rsidR="00126E85">
        <w:rPr>
          <w:b/>
          <w:sz w:val="26"/>
          <w:szCs w:val="26"/>
        </w:rPr>
        <w:t>2</w:t>
      </w:r>
      <w:r w:rsidR="008C0026">
        <w:rPr>
          <w:b/>
          <w:sz w:val="26"/>
          <w:szCs w:val="26"/>
        </w:rPr>
        <w:t>3</w:t>
      </w:r>
      <w:r w:rsidRPr="008A10E1">
        <w:rPr>
          <w:b/>
          <w:sz w:val="26"/>
          <w:szCs w:val="26"/>
        </w:rPr>
        <w:t xml:space="preserve"> годов</w:t>
      </w:r>
    </w:p>
    <w:p w:rsidR="00E046B3" w:rsidRPr="008A10E1" w:rsidRDefault="00E046B3">
      <w:pPr>
        <w:jc w:val="center"/>
        <w:rPr>
          <w:b/>
        </w:rPr>
      </w:pPr>
    </w:p>
    <w:p w:rsidR="00E046B3" w:rsidRPr="008A10E1" w:rsidRDefault="00E046B3">
      <w:pPr>
        <w:jc w:val="center"/>
        <w:rPr>
          <w:b/>
        </w:rPr>
      </w:pPr>
    </w:p>
    <w:p w:rsidR="003C0C98" w:rsidRPr="008A10E1" w:rsidRDefault="001B3E7E" w:rsidP="001B3E7E">
      <w:pPr>
        <w:jc w:val="center"/>
      </w:pPr>
      <w:r w:rsidRPr="008A10E1">
        <w:t xml:space="preserve">                                                                                                   </w:t>
      </w:r>
      <w:r w:rsidR="00DE4C2E">
        <w:t xml:space="preserve">         </w:t>
      </w:r>
      <w:r w:rsidRPr="008A10E1">
        <w:t xml:space="preserve">                </w:t>
      </w:r>
      <w:r w:rsidR="003C0C98" w:rsidRPr="008A10E1">
        <w:t xml:space="preserve"> (тыс. руб</w:t>
      </w:r>
      <w:r w:rsidR="003F0BDC">
        <w:t>.</w:t>
      </w:r>
      <w:r w:rsidR="003C0C98" w:rsidRPr="008A10E1">
        <w:t>)</w:t>
      </w:r>
    </w:p>
    <w:tbl>
      <w:tblPr>
        <w:tblW w:w="9193" w:type="dxa"/>
        <w:tblInd w:w="93" w:type="dxa"/>
        <w:tblLook w:val="0000" w:firstRow="0" w:lastRow="0" w:firstColumn="0" w:lastColumn="0" w:noHBand="0" w:noVBand="0"/>
      </w:tblPr>
      <w:tblGrid>
        <w:gridCol w:w="3843"/>
        <w:gridCol w:w="1842"/>
        <w:gridCol w:w="1843"/>
        <w:gridCol w:w="1665"/>
      </w:tblGrid>
      <w:tr w:rsidR="00E10ADE" w:rsidRPr="008A10E1" w:rsidTr="00E10ADE">
        <w:trPr>
          <w:trHeight w:val="76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ADE" w:rsidRPr="008A10E1" w:rsidRDefault="00E10ADE" w:rsidP="001B3E7E">
            <w:pPr>
              <w:jc w:val="center"/>
              <w:rPr>
                <w:b/>
              </w:rPr>
            </w:pPr>
            <w:r w:rsidRPr="008A10E1">
              <w:rPr>
                <w:b/>
              </w:rPr>
              <w:t>Внутренние заимствования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DE" w:rsidRDefault="00E10ADE" w:rsidP="008C0026">
            <w:pPr>
              <w:jc w:val="center"/>
              <w:rPr>
                <w:b/>
              </w:rPr>
            </w:pPr>
          </w:p>
          <w:p w:rsidR="00E10ADE" w:rsidRPr="008A10E1" w:rsidRDefault="00E10ADE" w:rsidP="00E10ADE">
            <w:pPr>
              <w:jc w:val="center"/>
              <w:rPr>
                <w:b/>
              </w:rPr>
            </w:pPr>
            <w:r w:rsidRPr="008A10E1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8A10E1">
              <w:rPr>
                <w:b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8A10E1" w:rsidRDefault="00E10ADE" w:rsidP="008C0026">
            <w:pPr>
              <w:jc w:val="center"/>
              <w:rPr>
                <w:b/>
              </w:rPr>
            </w:pPr>
            <w:r w:rsidRPr="008A10E1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8A10E1">
              <w:rPr>
                <w:b/>
              </w:rPr>
              <w:t xml:space="preserve"> год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8A10E1" w:rsidRDefault="00E10ADE" w:rsidP="008C0026">
            <w:pPr>
              <w:jc w:val="center"/>
              <w:rPr>
                <w:b/>
              </w:rPr>
            </w:pPr>
            <w:r w:rsidRPr="008A10E1">
              <w:rPr>
                <w:b/>
              </w:rPr>
              <w:t>2</w:t>
            </w:r>
            <w:r>
              <w:rPr>
                <w:b/>
              </w:rPr>
              <w:t>023</w:t>
            </w:r>
            <w:r w:rsidRPr="008A10E1">
              <w:rPr>
                <w:b/>
              </w:rPr>
              <w:t xml:space="preserve"> год</w:t>
            </w:r>
          </w:p>
        </w:tc>
      </w:tr>
      <w:tr w:rsidR="00E10ADE" w:rsidRPr="008A10E1" w:rsidTr="00B74719">
        <w:trPr>
          <w:trHeight w:val="14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DE" w:rsidRPr="00D91675" w:rsidRDefault="00E10ADE" w:rsidP="0049701B">
            <w:pPr>
              <w:jc w:val="center"/>
              <w:rPr>
                <w:bCs/>
                <w:sz w:val="16"/>
                <w:szCs w:val="18"/>
              </w:rPr>
            </w:pPr>
            <w:r w:rsidRPr="00D91675"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Pr="00D91675" w:rsidRDefault="00E10ADE" w:rsidP="00E10ADE">
            <w:pPr>
              <w:jc w:val="center"/>
              <w:rPr>
                <w:bCs/>
                <w:sz w:val="16"/>
                <w:szCs w:val="18"/>
              </w:rPr>
            </w:pPr>
            <w:r w:rsidRPr="00D91675"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D91675" w:rsidRDefault="00E10ADE" w:rsidP="0049701B">
            <w:pPr>
              <w:jc w:val="center"/>
              <w:rPr>
                <w:bCs/>
                <w:sz w:val="16"/>
                <w:szCs w:val="18"/>
              </w:rPr>
            </w:pPr>
            <w:r w:rsidRPr="00D91675"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D91675" w:rsidRDefault="00E10ADE" w:rsidP="0049701B">
            <w:pPr>
              <w:jc w:val="center"/>
              <w:rPr>
                <w:bCs/>
                <w:sz w:val="16"/>
                <w:szCs w:val="18"/>
              </w:rPr>
            </w:pPr>
            <w:r w:rsidRPr="00D91675">
              <w:rPr>
                <w:bCs/>
                <w:sz w:val="16"/>
                <w:szCs w:val="18"/>
              </w:rPr>
              <w:t>4</w:t>
            </w:r>
          </w:p>
        </w:tc>
      </w:tr>
      <w:tr w:rsidR="00E10ADE" w:rsidRPr="008A10E1" w:rsidTr="00C77437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963BB7" w:rsidRDefault="00E10ADE" w:rsidP="00652FEC">
            <w:pPr>
              <w:rPr>
                <w:b/>
                <w:bCs/>
              </w:rPr>
            </w:pPr>
            <w:r w:rsidRPr="004807A2">
              <w:rPr>
                <w:b/>
                <w:bCs/>
              </w:rPr>
              <w:t xml:space="preserve">Бюджетные кредиты </w:t>
            </w:r>
            <w:r w:rsidR="00652FEC">
              <w:rPr>
                <w:b/>
                <w:bCs/>
              </w:rPr>
              <w:t>из</w:t>
            </w:r>
            <w:r w:rsidRPr="004807A2">
              <w:rPr>
                <w:b/>
                <w:bCs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Default="00273E6B" w:rsidP="00C7743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Default="00E10ADE" w:rsidP="00C7743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82024C" w:rsidRDefault="00E10ADE" w:rsidP="00C7743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77437" w:rsidRPr="008A10E1" w:rsidTr="00C77437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437" w:rsidRPr="00963BB7" w:rsidRDefault="00C77437" w:rsidP="00C77437">
            <w:r>
              <w:t xml:space="preserve">- </w:t>
            </w:r>
            <w:r w:rsidRPr="00963BB7">
              <w:t xml:space="preserve">получение </w:t>
            </w:r>
            <w:r>
              <w:t xml:space="preserve">бюджетных </w:t>
            </w:r>
            <w:r w:rsidRPr="00963BB7">
              <w:t>кредитов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437" w:rsidRDefault="00C77437" w:rsidP="00C77437">
            <w:pPr>
              <w:jc w:val="center"/>
            </w:pPr>
            <w:r w:rsidRPr="00A75338">
              <w:rPr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437" w:rsidRDefault="00527208" w:rsidP="00C77437">
            <w:pPr>
              <w:jc w:val="center"/>
            </w:pPr>
            <w:r>
              <w:rPr>
                <w:color w:val="000000" w:themeColor="text1"/>
              </w:rPr>
              <w:t>39287,0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7437" w:rsidRDefault="00527208" w:rsidP="00C77437">
            <w:pPr>
              <w:jc w:val="center"/>
            </w:pPr>
            <w:r>
              <w:rPr>
                <w:color w:val="000000" w:themeColor="text1"/>
              </w:rPr>
              <w:t>40287,</w:t>
            </w:r>
            <w:r w:rsidR="00C77437" w:rsidRPr="00A75338">
              <w:rPr>
                <w:color w:val="000000" w:themeColor="text1"/>
              </w:rPr>
              <w:t>0</w:t>
            </w:r>
          </w:p>
        </w:tc>
      </w:tr>
      <w:tr w:rsidR="00527208" w:rsidRPr="008A10E1" w:rsidTr="00C77437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r w:rsidRPr="004807A2">
              <w:t>в том числе: на пополнение остатков средств</w:t>
            </w:r>
            <w:r>
              <w:t xml:space="preserve"> на счетах бюджета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208" w:rsidRDefault="00527208" w:rsidP="00527208">
            <w:pPr>
              <w:jc w:val="center"/>
            </w:pPr>
            <w:r w:rsidRPr="00A75338">
              <w:rPr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39287,0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40287,</w:t>
            </w:r>
            <w:r w:rsidRPr="00A75338">
              <w:rPr>
                <w:color w:val="000000" w:themeColor="text1"/>
              </w:rPr>
              <w:t>0</w:t>
            </w:r>
          </w:p>
        </w:tc>
      </w:tr>
      <w:tr w:rsidR="00527208" w:rsidRPr="008A10E1" w:rsidTr="00C77437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Pr="00963BB7" w:rsidRDefault="00527208" w:rsidP="00527208">
            <w:r>
              <w:t xml:space="preserve">- </w:t>
            </w:r>
            <w:r w:rsidRPr="00963BB7">
              <w:t xml:space="preserve">погашение </w:t>
            </w:r>
            <w:r>
              <w:t xml:space="preserve">бюджетных </w:t>
            </w:r>
            <w:r w:rsidRPr="00963BB7">
              <w:t>кредитов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208" w:rsidRDefault="00527208" w:rsidP="00527208">
            <w:pPr>
              <w:jc w:val="center"/>
            </w:pPr>
            <w:r w:rsidRPr="00A75338">
              <w:rPr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-39287,0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-40287,</w:t>
            </w:r>
            <w:r w:rsidRPr="00A75338">
              <w:rPr>
                <w:color w:val="000000" w:themeColor="text1"/>
              </w:rPr>
              <w:t>0</w:t>
            </w:r>
          </w:p>
        </w:tc>
      </w:tr>
      <w:tr w:rsidR="00527208" w:rsidRPr="008A10E1" w:rsidTr="00C77437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Pr="004807A2" w:rsidRDefault="00527208" w:rsidP="00527208">
            <w:pPr>
              <w:rPr>
                <w:bCs/>
              </w:rPr>
            </w:pPr>
            <w:r w:rsidRPr="004807A2">
              <w:rPr>
                <w:bCs/>
              </w:rPr>
              <w:t>в том числе: на пополнение остатков средств</w:t>
            </w:r>
            <w:r>
              <w:rPr>
                <w:bCs/>
              </w:rPr>
              <w:t xml:space="preserve"> </w:t>
            </w:r>
            <w:r>
              <w:t>на счетах бюджета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208" w:rsidRDefault="00527208" w:rsidP="00527208">
            <w:pPr>
              <w:jc w:val="center"/>
            </w:pPr>
            <w:r w:rsidRPr="00A75338">
              <w:rPr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-39287,0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208" w:rsidRDefault="00527208" w:rsidP="00527208">
            <w:pPr>
              <w:jc w:val="center"/>
            </w:pPr>
            <w:r>
              <w:rPr>
                <w:color w:val="000000" w:themeColor="text1"/>
              </w:rPr>
              <w:t>-40287,</w:t>
            </w:r>
            <w:r w:rsidRPr="00A75338">
              <w:rPr>
                <w:color w:val="000000" w:themeColor="text1"/>
              </w:rPr>
              <w:t>0</w:t>
            </w:r>
          </w:p>
        </w:tc>
      </w:tr>
      <w:tr w:rsidR="00E10ADE" w:rsidRPr="008A10E1" w:rsidTr="00284FBD">
        <w:trPr>
          <w:trHeight w:val="6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8A10E1" w:rsidRDefault="00E10ADE" w:rsidP="00E10ADE">
            <w:pPr>
              <w:rPr>
                <w:b/>
                <w:bCs/>
              </w:rPr>
            </w:pPr>
            <w:r w:rsidRPr="008A10E1">
              <w:rPr>
                <w:b/>
                <w:bCs/>
              </w:rPr>
              <w:t>Итого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Default="00273E6B" w:rsidP="00C7743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FBD" w:rsidRDefault="00284FBD" w:rsidP="00C77437">
            <w:pPr>
              <w:jc w:val="center"/>
              <w:rPr>
                <w:b/>
                <w:bCs/>
                <w:color w:val="000000"/>
              </w:rPr>
            </w:pPr>
          </w:p>
          <w:p w:rsidR="00E10ADE" w:rsidRDefault="00E10ADE" w:rsidP="00C7743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E10ADE" w:rsidRPr="008A10E1" w:rsidRDefault="00E10ADE" w:rsidP="00C77437">
            <w:pPr>
              <w:jc w:val="center"/>
              <w:rPr>
                <w:color w:val="00000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Default="00E10ADE" w:rsidP="00C77437">
            <w:pPr>
              <w:jc w:val="center"/>
            </w:pPr>
            <w:r w:rsidRPr="0082024C">
              <w:rPr>
                <w:b/>
                <w:bCs/>
                <w:color w:val="000000"/>
              </w:rPr>
              <w:t>0,0</w:t>
            </w:r>
          </w:p>
        </w:tc>
      </w:tr>
    </w:tbl>
    <w:p w:rsidR="003C0C98" w:rsidRPr="008A10E1" w:rsidRDefault="003C0C98" w:rsidP="00800806">
      <w:pPr>
        <w:jc w:val="right"/>
      </w:pPr>
    </w:p>
    <w:sectPr w:rsidR="003C0C98" w:rsidRPr="008A10E1" w:rsidSect="008A10E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7E"/>
    <w:rsid w:val="00000D1D"/>
    <w:rsid w:val="00053055"/>
    <w:rsid w:val="00073F8B"/>
    <w:rsid w:val="00082264"/>
    <w:rsid w:val="001065D0"/>
    <w:rsid w:val="0011125A"/>
    <w:rsid w:val="00126E85"/>
    <w:rsid w:val="00153FDD"/>
    <w:rsid w:val="00155709"/>
    <w:rsid w:val="0019444A"/>
    <w:rsid w:val="001B3E7E"/>
    <w:rsid w:val="001D38C0"/>
    <w:rsid w:val="001D3D27"/>
    <w:rsid w:val="00256632"/>
    <w:rsid w:val="00273E6B"/>
    <w:rsid w:val="0028400F"/>
    <w:rsid w:val="00284FBD"/>
    <w:rsid w:val="002A7B31"/>
    <w:rsid w:val="002B7952"/>
    <w:rsid w:val="002C4551"/>
    <w:rsid w:val="002C72B3"/>
    <w:rsid w:val="00390883"/>
    <w:rsid w:val="00397494"/>
    <w:rsid w:val="003C0C98"/>
    <w:rsid w:val="003C58FB"/>
    <w:rsid w:val="003E4D94"/>
    <w:rsid w:val="003F0BDC"/>
    <w:rsid w:val="003F779C"/>
    <w:rsid w:val="00454194"/>
    <w:rsid w:val="0049701B"/>
    <w:rsid w:val="00527208"/>
    <w:rsid w:val="00556D46"/>
    <w:rsid w:val="005876AE"/>
    <w:rsid w:val="005B1555"/>
    <w:rsid w:val="005C2A5E"/>
    <w:rsid w:val="00620D8B"/>
    <w:rsid w:val="00652128"/>
    <w:rsid w:val="00652FEC"/>
    <w:rsid w:val="0066555F"/>
    <w:rsid w:val="006B46DC"/>
    <w:rsid w:val="007121D1"/>
    <w:rsid w:val="007422C5"/>
    <w:rsid w:val="007F506F"/>
    <w:rsid w:val="00800806"/>
    <w:rsid w:val="00831565"/>
    <w:rsid w:val="008A10E1"/>
    <w:rsid w:val="008C0026"/>
    <w:rsid w:val="008F1468"/>
    <w:rsid w:val="009D70DC"/>
    <w:rsid w:val="00A53E9A"/>
    <w:rsid w:val="00A774EC"/>
    <w:rsid w:val="00B74719"/>
    <w:rsid w:val="00BB3A8C"/>
    <w:rsid w:val="00BC1463"/>
    <w:rsid w:val="00C56B11"/>
    <w:rsid w:val="00C77437"/>
    <w:rsid w:val="00C96C5C"/>
    <w:rsid w:val="00CD15E8"/>
    <w:rsid w:val="00D91675"/>
    <w:rsid w:val="00DD5B18"/>
    <w:rsid w:val="00DE4C2E"/>
    <w:rsid w:val="00DE4DC4"/>
    <w:rsid w:val="00DF75B8"/>
    <w:rsid w:val="00E046B3"/>
    <w:rsid w:val="00E10ADE"/>
    <w:rsid w:val="00E14434"/>
    <w:rsid w:val="00E23A9B"/>
    <w:rsid w:val="00E666DD"/>
    <w:rsid w:val="00E82384"/>
    <w:rsid w:val="00EC6172"/>
    <w:rsid w:val="00F367D1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D574C"/>
  <w15:docId w15:val="{BEBE47AC-A56B-4E11-836E-D4C74C8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0B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0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 Земского Собрания</vt:lpstr>
    </vt:vector>
  </TitlesOfParts>
  <Company>Uprfin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 Земского Собрания</dc:title>
  <dc:subject/>
  <dc:creator>buh4</dc:creator>
  <cp:keywords/>
  <dc:description/>
  <cp:lastModifiedBy>Ж.Л. Бобыкина</cp:lastModifiedBy>
  <cp:revision>18</cp:revision>
  <cp:lastPrinted>2021-12-14T05:39:00Z</cp:lastPrinted>
  <dcterms:created xsi:type="dcterms:W3CDTF">2020-11-11T11:21:00Z</dcterms:created>
  <dcterms:modified xsi:type="dcterms:W3CDTF">2021-12-14T05:39:00Z</dcterms:modified>
</cp:coreProperties>
</file>