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3198" w:rsidTr="00FA788B">
        <w:tc>
          <w:tcPr>
            <w:tcW w:w="4785" w:type="dxa"/>
          </w:tcPr>
          <w:p w:rsidR="006E3198" w:rsidRDefault="006E3198" w:rsidP="00FA788B"/>
        </w:tc>
        <w:tc>
          <w:tcPr>
            <w:tcW w:w="4786" w:type="dxa"/>
          </w:tcPr>
          <w:p w:rsidR="006E3198" w:rsidRPr="00A56916" w:rsidRDefault="006E3198" w:rsidP="00FA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1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E3198" w:rsidRPr="00A56916" w:rsidRDefault="006E3198" w:rsidP="00FA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6916">
              <w:rPr>
                <w:rFonts w:ascii="Times New Roman" w:hAnsi="Times New Roman" w:cs="Times New Roman"/>
                <w:sz w:val="28"/>
                <w:szCs w:val="28"/>
              </w:rPr>
              <w:t>иректор БУ «Центр ФКС»</w:t>
            </w:r>
          </w:p>
          <w:p w:rsidR="006E3198" w:rsidRDefault="006E3198" w:rsidP="00FA7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198" w:rsidRDefault="006E3198" w:rsidP="00FA788B">
            <w:r>
              <w:rPr>
                <w:rFonts w:ascii="Times New Roman" w:hAnsi="Times New Roman" w:cs="Times New Roman"/>
                <w:sz w:val="28"/>
                <w:szCs w:val="28"/>
              </w:rPr>
              <w:t>______________С.М. Соколов</w:t>
            </w:r>
          </w:p>
        </w:tc>
      </w:tr>
    </w:tbl>
    <w:p w:rsidR="006E3198" w:rsidRDefault="006E3198" w:rsidP="006E3198"/>
    <w:p w:rsidR="006E3198" w:rsidRPr="00A56916" w:rsidRDefault="006E3198" w:rsidP="006E319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6916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6E3198" w:rsidRPr="00A56916" w:rsidRDefault="006E3198" w:rsidP="006E319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 Всероссийском дне ходьбы</w:t>
      </w:r>
      <w:r w:rsidRPr="00A5691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E3198" w:rsidRPr="00A56916" w:rsidRDefault="006E3198" w:rsidP="006E319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3198" w:rsidRDefault="006E3198" w:rsidP="006E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D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6E3198" w:rsidRPr="00BD0BF3" w:rsidRDefault="006E3198" w:rsidP="006E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198" w:rsidRPr="00BD0BF3" w:rsidRDefault="006E3198" w:rsidP="006E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Всероссийский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ходьбы</w:t>
      </w: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Грязовецком районе</w:t>
      </w: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ходьбы</w:t>
      </w: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является официальным физкультурным мероприятием, в соответствии с положением о Всероссийском дне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ходьбы,</w:t>
      </w: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Министерством спорта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соответствии с единым календарным плано</w:t>
      </w:r>
      <w:r w:rsidR="00052743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спортивных мероприятий на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Грязовецкого муниципального района.</w:t>
      </w:r>
    </w:p>
    <w:p w:rsidR="006E3198" w:rsidRPr="00BD0BF3" w:rsidRDefault="006E3198" w:rsidP="006E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Цели физкультурного мероприятия:</w:t>
      </w:r>
    </w:p>
    <w:p w:rsidR="006E3198" w:rsidRPr="00BD0BF3" w:rsidRDefault="006E3198" w:rsidP="006E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ходьбы как наиболее естественного и доступного вида физической активности, идеального для поддержания здоровья и физической формы;</w:t>
      </w:r>
    </w:p>
    <w:p w:rsidR="006E3198" w:rsidRPr="00BD0BF3" w:rsidRDefault="006E3198" w:rsidP="006E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 совершенствование форм организации массовой физкультурно-спортивной работы;</w:t>
      </w:r>
    </w:p>
    <w:p w:rsidR="006E3198" w:rsidRDefault="006E3198" w:rsidP="006E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 пропаганда физической культуры, спорта и здорового образа жизни среди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Грязовецкого района</w:t>
      </w: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увеличение количества </w:t>
      </w:r>
      <w:proofErr w:type="gramStart"/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культурой и спортом;</w:t>
      </w:r>
    </w:p>
    <w:p w:rsidR="006E3198" w:rsidRDefault="006E3198" w:rsidP="006E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пропаганда Всероссийского физкультурно-спортивного комплекса «Готов к труду и обороне» (ГТО). </w:t>
      </w:r>
    </w:p>
    <w:p w:rsidR="006E3198" w:rsidRPr="00BD0BF3" w:rsidRDefault="006E3198" w:rsidP="006E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День ходьбы проводится в рамках Программы Олимпийского комитета России содействия развитию массового спорта на период 2019-2022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«Олимпийская страна». </w:t>
      </w:r>
    </w:p>
    <w:p w:rsidR="006E3198" w:rsidRPr="00BD0BF3" w:rsidRDefault="006E3198" w:rsidP="006E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98" w:rsidRDefault="006E3198" w:rsidP="006E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D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ФИЗКУЛЬТУРНОГО МЕРОПРИЯТИЯ</w:t>
      </w:r>
    </w:p>
    <w:p w:rsidR="006E3198" w:rsidRPr="00BD0BF3" w:rsidRDefault="006E3198" w:rsidP="006E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198" w:rsidRPr="00BD0BF3" w:rsidRDefault="006E3198" w:rsidP="006E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Непосредственное проведение физкультурного мероприятия осуществляют:  </w:t>
      </w:r>
    </w:p>
    <w:p w:rsidR="006E3198" w:rsidRPr="00BD0BF3" w:rsidRDefault="006E3198" w:rsidP="006E319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Бюджетное учреждение «Центр развития физической культурой и спортом» Грязовецкого муниципального района Вологодской области</w:t>
      </w: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3198" w:rsidRPr="00BD0BF3" w:rsidRDefault="006E3198" w:rsidP="006E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3198" w:rsidRDefault="006E3198" w:rsidP="006E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D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И СРОКИ ПРОВЕДЕНИЯ</w:t>
      </w:r>
    </w:p>
    <w:p w:rsidR="006E3198" w:rsidRPr="00BD0BF3" w:rsidRDefault="006E3198" w:rsidP="006E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198" w:rsidRDefault="006E3198" w:rsidP="006E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Физкультурное мероприятие проводится </w:t>
      </w:r>
      <w:r w:rsidR="0005274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6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BD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52743">
        <w:rPr>
          <w:rFonts w:ascii="Times New Roman" w:eastAsia="Times New Roman" w:hAnsi="Times New Roman" w:cs="Times New Roman"/>
          <w:sz w:val="24"/>
          <w:szCs w:val="24"/>
          <w:lang w:eastAsia="ru-RU"/>
        </w:rPr>
        <w:t>в 10.3</w:t>
      </w:r>
      <w:r w:rsidR="00BD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  </w:t>
      </w: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66E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5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ородской площади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Грязовца. </w:t>
      </w:r>
    </w:p>
    <w:p w:rsidR="006E3198" w:rsidRDefault="006E3198" w:rsidP="006E3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198" w:rsidRPr="004751CD" w:rsidRDefault="006E3198" w:rsidP="006E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1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75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УЧАСТНИКАМ И УСЛОВИЯ ИХ ДОПУСКА</w:t>
      </w:r>
    </w:p>
    <w:p w:rsidR="006E3198" w:rsidRPr="00BD0BF3" w:rsidRDefault="006E3198" w:rsidP="006E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198" w:rsidRPr="00BD0BF3" w:rsidRDefault="006E3198" w:rsidP="006E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 ходьбы допускаются граждане Российской Федерации и иностранных государств вне зависимости от пола, возраста, уровня физической и спортивной подготовки.</w:t>
      </w:r>
    </w:p>
    <w:p w:rsidR="006E3198" w:rsidRDefault="006E3198" w:rsidP="006E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6E3198" w:rsidRPr="00BD0BF3" w:rsidRDefault="006E3198" w:rsidP="006E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98" w:rsidRDefault="006E3198" w:rsidP="006E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D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ФИЗКУЛЬТУРНОГО МЕРОПРИЯТИЯ</w:t>
      </w:r>
    </w:p>
    <w:p w:rsidR="006E3198" w:rsidRPr="00BD0BF3" w:rsidRDefault="006E3198" w:rsidP="006E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1E0" w:firstRow="1" w:lastRow="1" w:firstColumn="1" w:lastColumn="1" w:noHBand="0" w:noVBand="0"/>
      </w:tblPr>
      <w:tblGrid>
        <w:gridCol w:w="2088"/>
        <w:gridCol w:w="7483"/>
      </w:tblGrid>
      <w:tr w:rsidR="006E3198" w:rsidRPr="00BD0BF3" w:rsidTr="00FA788B">
        <w:trPr>
          <w:jc w:val="center"/>
        </w:trPr>
        <w:tc>
          <w:tcPr>
            <w:tcW w:w="2088" w:type="dxa"/>
          </w:tcPr>
          <w:p w:rsidR="006E3198" w:rsidRPr="00BD0BF3" w:rsidRDefault="006E3198" w:rsidP="00FA7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BD0BF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– 10</w:t>
            </w:r>
            <w:r w:rsidRPr="00BD0BF3">
              <w:rPr>
                <w:sz w:val="24"/>
                <w:szCs w:val="24"/>
              </w:rPr>
              <w:t>:</w:t>
            </w:r>
            <w:r w:rsidR="00052743">
              <w:rPr>
                <w:sz w:val="24"/>
                <w:szCs w:val="24"/>
              </w:rPr>
              <w:t>30</w:t>
            </w:r>
          </w:p>
        </w:tc>
        <w:tc>
          <w:tcPr>
            <w:tcW w:w="7483" w:type="dxa"/>
          </w:tcPr>
          <w:p w:rsidR="006E3198" w:rsidRPr="00BD0BF3" w:rsidRDefault="006E3198" w:rsidP="00FA788B">
            <w:pPr>
              <w:jc w:val="both"/>
              <w:rPr>
                <w:sz w:val="24"/>
                <w:szCs w:val="24"/>
              </w:rPr>
            </w:pPr>
            <w:r w:rsidRPr="00BD0BF3">
              <w:rPr>
                <w:sz w:val="24"/>
                <w:szCs w:val="24"/>
              </w:rPr>
              <w:t xml:space="preserve">Регистрация участников </w:t>
            </w:r>
          </w:p>
        </w:tc>
      </w:tr>
      <w:tr w:rsidR="006E3198" w:rsidRPr="00BD0BF3" w:rsidTr="00FA788B">
        <w:trPr>
          <w:jc w:val="center"/>
        </w:trPr>
        <w:tc>
          <w:tcPr>
            <w:tcW w:w="2088" w:type="dxa"/>
          </w:tcPr>
          <w:p w:rsidR="006E3198" w:rsidRPr="00BD0BF3" w:rsidRDefault="006E3198" w:rsidP="00FA788B">
            <w:pPr>
              <w:jc w:val="center"/>
              <w:rPr>
                <w:sz w:val="24"/>
                <w:szCs w:val="24"/>
              </w:rPr>
            </w:pPr>
            <w:r w:rsidRPr="00BD0BF3">
              <w:rPr>
                <w:sz w:val="24"/>
                <w:szCs w:val="24"/>
              </w:rPr>
              <w:t xml:space="preserve"> 10:</w:t>
            </w:r>
            <w:r w:rsidR="00052743">
              <w:rPr>
                <w:sz w:val="24"/>
                <w:szCs w:val="24"/>
              </w:rPr>
              <w:t>40</w:t>
            </w:r>
          </w:p>
        </w:tc>
        <w:tc>
          <w:tcPr>
            <w:tcW w:w="7483" w:type="dxa"/>
          </w:tcPr>
          <w:p w:rsidR="006E3198" w:rsidRPr="00BD0BF3" w:rsidRDefault="006E3198" w:rsidP="00FA78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церемония открытия</w:t>
            </w:r>
          </w:p>
        </w:tc>
      </w:tr>
      <w:tr w:rsidR="006E3198" w:rsidRPr="00BD0BF3" w:rsidTr="00FA788B">
        <w:trPr>
          <w:jc w:val="center"/>
        </w:trPr>
        <w:tc>
          <w:tcPr>
            <w:tcW w:w="2088" w:type="dxa"/>
          </w:tcPr>
          <w:p w:rsidR="006E3198" w:rsidRPr="00BD0BF3" w:rsidRDefault="00B05955" w:rsidP="00FA7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</w:t>
            </w:r>
          </w:p>
        </w:tc>
        <w:tc>
          <w:tcPr>
            <w:tcW w:w="7483" w:type="dxa"/>
          </w:tcPr>
          <w:p w:rsidR="006E3198" w:rsidRPr="00BD0BF3" w:rsidRDefault="006E3198" w:rsidP="00FA78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участников</w:t>
            </w:r>
            <w:r w:rsidR="00B05955">
              <w:rPr>
                <w:sz w:val="24"/>
                <w:szCs w:val="24"/>
              </w:rPr>
              <w:t xml:space="preserve"> (дистанция 1000 м.)</w:t>
            </w:r>
          </w:p>
        </w:tc>
      </w:tr>
      <w:tr w:rsidR="006E3198" w:rsidRPr="00BD0BF3" w:rsidTr="00FA788B">
        <w:trPr>
          <w:jc w:val="center"/>
        </w:trPr>
        <w:tc>
          <w:tcPr>
            <w:tcW w:w="2088" w:type="dxa"/>
          </w:tcPr>
          <w:p w:rsidR="008A4E2E" w:rsidRDefault="00B05955" w:rsidP="00052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</w:t>
            </w:r>
          </w:p>
          <w:p w:rsidR="006E3198" w:rsidRPr="00BD0BF3" w:rsidRDefault="00052743" w:rsidP="0005274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-10.50</w:t>
            </w:r>
          </w:p>
        </w:tc>
        <w:tc>
          <w:tcPr>
            <w:tcW w:w="7483" w:type="dxa"/>
          </w:tcPr>
          <w:p w:rsidR="006E3198" w:rsidRPr="00BD0BF3" w:rsidRDefault="006E3198" w:rsidP="00FA78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участников по согласованному маршруту </w:t>
            </w:r>
          </w:p>
        </w:tc>
      </w:tr>
      <w:tr w:rsidR="006E3198" w:rsidRPr="00BD0BF3" w:rsidTr="00FA788B">
        <w:trPr>
          <w:jc w:val="center"/>
        </w:trPr>
        <w:tc>
          <w:tcPr>
            <w:tcW w:w="2088" w:type="dxa"/>
          </w:tcPr>
          <w:p w:rsidR="006E3198" w:rsidRDefault="00052743" w:rsidP="00FA7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10.55-11.00</w:t>
            </w:r>
          </w:p>
        </w:tc>
        <w:tc>
          <w:tcPr>
            <w:tcW w:w="7483" w:type="dxa"/>
          </w:tcPr>
          <w:p w:rsidR="006E3198" w:rsidRDefault="006E3198" w:rsidP="00FA78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сертификатов участников</w:t>
            </w:r>
          </w:p>
        </w:tc>
      </w:tr>
    </w:tbl>
    <w:p w:rsidR="006E3198" w:rsidRPr="00BD0BF3" w:rsidRDefault="006E3198" w:rsidP="006E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98" w:rsidRDefault="006E3198" w:rsidP="006E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779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D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ФИНАНСИРОВАНИЯ</w:t>
      </w:r>
    </w:p>
    <w:p w:rsidR="006E3198" w:rsidRPr="00BD0BF3" w:rsidRDefault="006E3198" w:rsidP="006E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198" w:rsidRPr="00BD0BF3" w:rsidRDefault="006E3198" w:rsidP="006E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Всем участникам физкультурного мероприятия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ручаются сертификаты участника.</w:t>
      </w:r>
    </w:p>
    <w:p w:rsidR="006E3198" w:rsidRDefault="006E3198" w:rsidP="006E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198" w:rsidRDefault="006E3198" w:rsidP="006E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BD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ОБЕСПЕЧЕНИЕ БЕЗОПАСНОСТИ УЧАСТНИКОВ И ЗРИТЕЛЕЙ</w:t>
      </w:r>
    </w:p>
    <w:p w:rsidR="006E3198" w:rsidRPr="00BD0BF3" w:rsidRDefault="006E3198" w:rsidP="006E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198" w:rsidRPr="00BD0BF3" w:rsidRDefault="006E3198" w:rsidP="006E3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требованием правил соревнований                   по легкой атлетике.</w:t>
      </w:r>
    </w:p>
    <w:p w:rsidR="006E3198" w:rsidRPr="00BD0BF3" w:rsidRDefault="006E3198" w:rsidP="006E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</w:t>
      </w:r>
      <w:proofErr w:type="gramEnd"/>
      <w:r w:rsidRPr="00C1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физкультурных и спортивных мероприятий), включая порядок оказания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в физкультурных и спортивных мероприятиях».</w:t>
      </w:r>
    </w:p>
    <w:p w:rsidR="006E3198" w:rsidRPr="00BD0BF3" w:rsidRDefault="006E3198" w:rsidP="006E3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98" w:rsidRPr="00BD0BF3" w:rsidRDefault="006E3198" w:rsidP="006E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98" w:rsidRDefault="006E3198" w:rsidP="006E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BD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ФИНАНСИРОВАНИЯ</w:t>
      </w:r>
    </w:p>
    <w:p w:rsidR="006E3198" w:rsidRPr="00BD0BF3" w:rsidRDefault="006E3198" w:rsidP="006E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198" w:rsidRPr="00BD0BF3" w:rsidRDefault="006E3198" w:rsidP="006E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proofErr w:type="gramEnd"/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проведением соревнований несет БУ «Центр ФКС».</w:t>
      </w:r>
    </w:p>
    <w:p w:rsidR="006E3198" w:rsidRPr="00BD0BF3" w:rsidRDefault="006E3198" w:rsidP="006E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198" w:rsidRDefault="006E3198" w:rsidP="006E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BD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ПОДАЧА ЗАЯВОК НА УЧАСТИЕ</w:t>
      </w:r>
    </w:p>
    <w:p w:rsidR="006E3198" w:rsidRPr="00BD0BF3" w:rsidRDefault="006E3198" w:rsidP="006E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198" w:rsidRPr="00BD0BF3" w:rsidRDefault="006E3198" w:rsidP="006E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подаются по электронной почте </w:t>
      </w:r>
      <w:hyperlink r:id="rId5" w:history="1">
        <w:r w:rsidRPr="00F317A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sportkom</w:t>
        </w:r>
        <w:r w:rsidRPr="00F317A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317A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gr</w:t>
        </w:r>
        <w:r w:rsidRPr="00F317A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317A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F317A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317A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по тел.:2-40-43, а так же во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«Атлант» (г. Грязовец,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104).</w:t>
      </w:r>
    </w:p>
    <w:p w:rsidR="006E3198" w:rsidRDefault="006E3198" w:rsidP="006E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3198" w:rsidRDefault="006E3198" w:rsidP="006E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98" w:rsidRDefault="006E3198" w:rsidP="006E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98" w:rsidRPr="003E6901" w:rsidRDefault="006E3198" w:rsidP="006E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Данное положение является официальным вызовом на соревнования.</w:t>
      </w: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3198" w:rsidRDefault="006E3198" w:rsidP="006E3198"/>
    <w:p w:rsidR="00292B51" w:rsidRDefault="00292B51"/>
    <w:sectPr w:rsidR="0029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DC"/>
    <w:rsid w:val="00052743"/>
    <w:rsid w:val="00292B51"/>
    <w:rsid w:val="00366E25"/>
    <w:rsid w:val="00436802"/>
    <w:rsid w:val="004E15CE"/>
    <w:rsid w:val="006650DC"/>
    <w:rsid w:val="006E3198"/>
    <w:rsid w:val="008A4E2E"/>
    <w:rsid w:val="00B05955"/>
    <w:rsid w:val="00BD3F66"/>
    <w:rsid w:val="00D0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E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3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E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3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kom.g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2022-09-12T07:18:00Z</cp:lastPrinted>
  <dcterms:created xsi:type="dcterms:W3CDTF">2022-09-07T12:29:00Z</dcterms:created>
  <dcterms:modified xsi:type="dcterms:W3CDTF">2022-09-12T07:39:00Z</dcterms:modified>
</cp:coreProperties>
</file>