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35" w:rsidRDefault="00EA7DB4" w:rsidP="00FF2A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в рамках </w:t>
      </w:r>
      <w:r w:rsidR="00C3726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37268" w:rsidRPr="00C3726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37268">
        <w:rPr>
          <w:rFonts w:ascii="Times New Roman" w:hAnsi="Times New Roman" w:cs="Times New Roman"/>
          <w:b/>
          <w:sz w:val="28"/>
          <w:szCs w:val="28"/>
        </w:rPr>
        <w:t xml:space="preserve"> Ассамблеи </w:t>
      </w:r>
      <w:r w:rsidR="00C37268" w:rsidRPr="00C37268">
        <w:rPr>
          <w:rFonts w:ascii="Times New Roman" w:hAnsi="Times New Roman" w:cs="Times New Roman"/>
          <w:b/>
          <w:sz w:val="28"/>
          <w:szCs w:val="28"/>
        </w:rPr>
        <w:t>предпринимателей Вологодской области</w:t>
      </w:r>
    </w:p>
    <w:p w:rsidR="00D638F8" w:rsidRDefault="009B0750" w:rsidP="00A3093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25-27</w:t>
      </w:r>
      <w:r w:rsidR="00C37268">
        <w:rPr>
          <w:rFonts w:ascii="Times New Roman" w:hAnsi="Times New Roman" w:cs="Times New Roman"/>
          <w:b/>
          <w:sz w:val="28"/>
          <w:szCs w:val="28"/>
        </w:rPr>
        <w:t xml:space="preserve"> мая 2017</w:t>
      </w:r>
      <w:r w:rsidR="00EA7D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7"/>
        <w:tblW w:w="0" w:type="auto"/>
        <w:tblInd w:w="-459" w:type="dxa"/>
        <w:tblLook w:val="04A0"/>
      </w:tblPr>
      <w:tblGrid>
        <w:gridCol w:w="1701"/>
        <w:gridCol w:w="8436"/>
      </w:tblGrid>
      <w:tr w:rsidR="00D638F8" w:rsidTr="00844753">
        <w:tc>
          <w:tcPr>
            <w:tcW w:w="10137" w:type="dxa"/>
            <w:gridSpan w:val="2"/>
          </w:tcPr>
          <w:p w:rsidR="00D638F8" w:rsidRPr="00D5561C" w:rsidRDefault="003F5DB1" w:rsidP="00D638F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736109">
              <w:rPr>
                <w:rFonts w:ascii="Times New Roman" w:hAnsi="Times New Roman" w:cs="Times New Roman"/>
                <w:b/>
                <w:sz w:val="28"/>
                <w:szCs w:val="28"/>
              </w:rPr>
              <w:t>25  ма</w:t>
            </w:r>
            <w:r w:rsidR="00D638F8" w:rsidRPr="00D5561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A30935" w:rsidTr="00844753">
        <w:tc>
          <w:tcPr>
            <w:tcW w:w="1701" w:type="dxa"/>
          </w:tcPr>
          <w:p w:rsidR="00A30935" w:rsidRPr="005C1A82" w:rsidRDefault="00C37268" w:rsidP="002025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13:00-23</w:t>
            </w:r>
            <w:r w:rsidR="00202512" w:rsidRPr="005C1A8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436" w:type="dxa"/>
          </w:tcPr>
          <w:p w:rsidR="00416A94" w:rsidRPr="0087642F" w:rsidRDefault="00C37268" w:rsidP="007361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Заезд </w:t>
            </w:r>
            <w:r w:rsidR="00736109" w:rsidRPr="0087642F">
              <w:rPr>
                <w:rFonts w:ascii="Times New Roman" w:hAnsi="Times New Roman" w:cs="Times New Roman"/>
                <w:sz w:val="28"/>
                <w:szCs w:val="28"/>
              </w:rPr>
              <w:t>и размещение</w:t>
            </w:r>
            <w:r w:rsidR="003F5DB1" w:rsidRPr="008764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36109"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(самостоятельно) </w:t>
            </w:r>
            <w:r w:rsidR="00202512"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 Вологда</w:t>
            </w:r>
            <w:r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(муниципальные образования области) </w:t>
            </w:r>
            <w:r w:rsidR="00202512"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 - Вытегорский район</w:t>
            </w:r>
            <w:r w:rsidR="00416A94" w:rsidRPr="00876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6109"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109" w:rsidRPr="0087642F" w:rsidRDefault="00736109" w:rsidP="007361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БОУ ДО ВО «Центр образования, оздоровления детей и развития туризма «Корабелы </w:t>
            </w:r>
            <w:proofErr w:type="spellStart"/>
            <w:r w:rsidRPr="0087642F">
              <w:rPr>
                <w:rFonts w:ascii="Times New Roman" w:hAnsi="Times New Roman" w:cs="Times New Roman"/>
                <w:sz w:val="28"/>
                <w:szCs w:val="28"/>
              </w:rPr>
              <w:t>Прионежья</w:t>
            </w:r>
            <w:proofErr w:type="spellEnd"/>
            <w:r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7642F" w:rsidRPr="0087642F">
              <w:rPr>
                <w:rFonts w:ascii="Times New Roman" w:hAnsi="Times New Roman" w:cs="Times New Roman"/>
                <w:sz w:val="28"/>
                <w:szCs w:val="28"/>
              </w:rPr>
              <w:t xml:space="preserve"> (или по месту, где заказано проживание)</w:t>
            </w:r>
          </w:p>
          <w:p w:rsidR="00A30935" w:rsidRPr="00D72790" w:rsidRDefault="00736109" w:rsidP="0073610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7642F">
              <w:rPr>
                <w:rFonts w:ascii="Times New Roman" w:hAnsi="Times New Roman" w:cs="Times New Roman"/>
                <w:i/>
                <w:sz w:val="28"/>
                <w:szCs w:val="28"/>
              </w:rPr>
              <w:t>д. Щекино, Вытегорский район</w:t>
            </w:r>
            <w:r w:rsidR="00416A94" w:rsidRPr="008764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(30 км от г</w:t>
            </w:r>
            <w:proofErr w:type="gramStart"/>
            <w:r w:rsidR="00416A94" w:rsidRPr="0087642F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="00416A94" w:rsidRPr="0087642F">
              <w:rPr>
                <w:rFonts w:ascii="Times New Roman" w:hAnsi="Times New Roman" w:cs="Times New Roman"/>
                <w:i/>
                <w:sz w:val="28"/>
                <w:szCs w:val="28"/>
              </w:rPr>
              <w:t>ытегра)</w:t>
            </w:r>
          </w:p>
        </w:tc>
      </w:tr>
      <w:tr w:rsidR="00416A94" w:rsidTr="00844753">
        <w:tc>
          <w:tcPr>
            <w:tcW w:w="1701" w:type="dxa"/>
            <w:vMerge w:val="restart"/>
          </w:tcPr>
          <w:p w:rsidR="00416A94" w:rsidRPr="001022E9" w:rsidRDefault="00416A94" w:rsidP="002025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436" w:type="dxa"/>
          </w:tcPr>
          <w:p w:rsidR="00BF30FC" w:rsidRDefault="00BF30FC" w:rsidP="00D7279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5A2837">
              <w:rPr>
                <w:rFonts w:ascii="Times New Roman" w:hAnsi="Times New Roman" w:cs="Times New Roman"/>
                <w:sz w:val="28"/>
                <w:szCs w:val="28"/>
              </w:rPr>
              <w:t xml:space="preserve">"Изменения в </w:t>
            </w:r>
            <w:proofErr w:type="gramStart"/>
            <w:r w:rsidRPr="005A2837">
              <w:rPr>
                <w:rFonts w:ascii="Times New Roman" w:hAnsi="Times New Roman" w:cs="Times New Roman"/>
                <w:sz w:val="28"/>
                <w:szCs w:val="28"/>
              </w:rPr>
              <w:t>налогообложении</w:t>
            </w:r>
            <w:proofErr w:type="gramEnd"/>
            <w:r w:rsidRPr="005A2837"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бухгалтерском учете и налоговой отчетности. Актуальные вопросы налогообложения для субъектов МСП (разъяснение условий применения специальных налоговых режимов и ответственность за нарушение законодательства). Типичные нарушения и ошибки, выявленные при проведении налоговых проверок субъектов МСП. Защита бизнеса при налоговых проверках".  </w:t>
            </w:r>
          </w:p>
          <w:p w:rsidR="00BF30FC" w:rsidRDefault="00BF30FC" w:rsidP="00BF30F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проведения: </w:t>
            </w:r>
            <w:proofErr w:type="gramStart"/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. Вытегра, зал администрации района</w:t>
            </w:r>
          </w:p>
          <w:p w:rsidR="00416A94" w:rsidRDefault="00BF30FC" w:rsidP="00BF30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участники – субъекты МСП Вытегорского района</w:t>
            </w:r>
          </w:p>
        </w:tc>
      </w:tr>
      <w:tr w:rsidR="00416A94" w:rsidTr="00844753">
        <w:tc>
          <w:tcPr>
            <w:tcW w:w="1701" w:type="dxa"/>
            <w:vMerge/>
          </w:tcPr>
          <w:p w:rsidR="00416A94" w:rsidRDefault="00416A94" w:rsidP="002025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</w:tcPr>
          <w:p w:rsidR="00416A94" w:rsidRDefault="00BF30FC" w:rsidP="007361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«Привлечение потока клиентов. Методы эффективного маркетинга и оптимизация бюджета»</w:t>
            </w:r>
          </w:p>
          <w:p w:rsidR="00BF30FC" w:rsidRDefault="00BF30FC" w:rsidP="00BF30FC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проведения: </w:t>
            </w:r>
            <w:proofErr w:type="gramStart"/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. Вытегра, зал администрации района</w:t>
            </w:r>
          </w:p>
          <w:p w:rsidR="00BF30FC" w:rsidRDefault="00BF30FC" w:rsidP="00BF30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участники – субъекты МСП Вытегорского района</w:t>
            </w:r>
          </w:p>
        </w:tc>
      </w:tr>
      <w:tr w:rsidR="00D638F8" w:rsidTr="00844753">
        <w:tc>
          <w:tcPr>
            <w:tcW w:w="10137" w:type="dxa"/>
            <w:gridSpan w:val="2"/>
          </w:tcPr>
          <w:p w:rsidR="00BE2242" w:rsidRPr="00D5561C" w:rsidRDefault="00736109" w:rsidP="00BE22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</w:t>
            </w:r>
            <w:r w:rsidR="00D638F8" w:rsidRPr="00D5561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736109" w:rsidTr="00276638">
        <w:tc>
          <w:tcPr>
            <w:tcW w:w="1701" w:type="dxa"/>
          </w:tcPr>
          <w:p w:rsidR="00736109" w:rsidRPr="005C1A82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08:00-11</w:t>
            </w: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436" w:type="dxa"/>
          </w:tcPr>
          <w:p w:rsidR="00736109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(самостоятельно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трансферами из Вологды – 2 автобуса</w:t>
            </w:r>
            <w:r w:rsidR="009D69D1">
              <w:rPr>
                <w:rFonts w:ascii="Times New Roman" w:hAnsi="Times New Roman" w:cs="Times New Roman"/>
                <w:sz w:val="28"/>
                <w:szCs w:val="28"/>
              </w:rPr>
              <w:t>, отправление автобуса от Герцена 27 в 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6109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Приветственный кофе</w:t>
            </w:r>
          </w:p>
          <w:p w:rsidR="00736109" w:rsidRPr="00FC7C91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д. Щекино, Вытегорский район</w:t>
            </w:r>
          </w:p>
        </w:tc>
      </w:tr>
      <w:tr w:rsidR="00736109" w:rsidTr="00276638">
        <w:tc>
          <w:tcPr>
            <w:tcW w:w="1701" w:type="dxa"/>
          </w:tcPr>
          <w:p w:rsidR="00736109" w:rsidRDefault="004B042C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11:00-12:3</w:t>
            </w:r>
            <w:r w:rsidR="007361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6" w:type="dxa"/>
          </w:tcPr>
          <w:p w:rsidR="00736109" w:rsidRDefault="00D54C2A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</w:t>
            </w:r>
            <w:r w:rsidR="00BF3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09" w:rsidRPr="005A2837">
              <w:rPr>
                <w:rFonts w:ascii="Times New Roman" w:hAnsi="Times New Roman" w:cs="Times New Roman"/>
                <w:sz w:val="28"/>
                <w:szCs w:val="28"/>
              </w:rPr>
              <w:t>"Организация и ведение предпринимательской деятельности в сов</w:t>
            </w:r>
            <w:r w:rsidR="00736109">
              <w:rPr>
                <w:rFonts w:ascii="Times New Roman" w:hAnsi="Times New Roman" w:cs="Times New Roman"/>
                <w:sz w:val="28"/>
                <w:szCs w:val="28"/>
              </w:rPr>
              <w:t>ременных экономических условиях»</w:t>
            </w:r>
            <w:r w:rsidR="00FC7C91">
              <w:rPr>
                <w:rFonts w:ascii="Times New Roman" w:hAnsi="Times New Roman" w:cs="Times New Roman"/>
                <w:sz w:val="28"/>
                <w:szCs w:val="28"/>
              </w:rPr>
              <w:t xml:space="preserve"> («упаковка» </w:t>
            </w:r>
            <w:proofErr w:type="gramStart"/>
            <w:r w:rsidR="00FC7C91">
              <w:rPr>
                <w:rFonts w:ascii="Times New Roman" w:hAnsi="Times New Roman" w:cs="Times New Roman"/>
                <w:sz w:val="28"/>
                <w:szCs w:val="28"/>
              </w:rPr>
              <w:t>бизнес-проектов</w:t>
            </w:r>
            <w:proofErr w:type="gramEnd"/>
            <w:r w:rsidR="00FC7C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7C91" w:rsidRPr="00736109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09">
              <w:rPr>
                <w:rFonts w:ascii="Times New Roman" w:hAnsi="Times New Roman" w:cs="Times New Roman"/>
                <w:sz w:val="28"/>
                <w:szCs w:val="28"/>
              </w:rPr>
              <w:t xml:space="preserve">Спикер – Урнышева Светлана </w:t>
            </w:r>
            <w:r w:rsidRPr="00FC7C9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Pr="00736109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директора Корпорации развития малого и среднего предпринимательства (Бизнес-инкубатор Ярославской области)</w:t>
            </w:r>
          </w:p>
          <w:p w:rsidR="00736109" w:rsidRDefault="00D72790" w:rsidP="00736109">
            <w:pPr>
              <w:pStyle w:val="ab"/>
              <w:rPr>
                <w:b/>
                <w:sz w:val="20"/>
                <w:szCs w:val="20"/>
                <w:highlight w:val="yellow"/>
              </w:rPr>
            </w:pPr>
            <w:r>
              <w:rPr>
                <w:i/>
                <w:sz w:val="28"/>
                <w:szCs w:val="28"/>
              </w:rPr>
              <w:t>Основные участники – субъекты МСП</w:t>
            </w:r>
          </w:p>
          <w:p w:rsidR="00736109" w:rsidRPr="00D72790" w:rsidRDefault="00FC7C91" w:rsidP="00D72790">
            <w:pPr>
              <w:pStyle w:val="ab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проведения: д</w:t>
            </w:r>
            <w:r w:rsidR="00736109" w:rsidRPr="00FC7C91">
              <w:rPr>
                <w:i/>
                <w:sz w:val="28"/>
                <w:szCs w:val="28"/>
              </w:rPr>
              <w:t>. Щекино, Вытегорский район, Туристический комплекс «Вытегория» (ИП Гостинщиков Андрей Валерьевич)</w:t>
            </w:r>
          </w:p>
        </w:tc>
      </w:tr>
      <w:tr w:rsidR="00FC7C91" w:rsidTr="00276638">
        <w:tc>
          <w:tcPr>
            <w:tcW w:w="1701" w:type="dxa"/>
          </w:tcPr>
          <w:p w:rsidR="00FC7C91" w:rsidRDefault="00366393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11:00-12:3</w:t>
            </w:r>
            <w:r w:rsidR="00FC7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6" w:type="dxa"/>
          </w:tcPr>
          <w:p w:rsidR="00FC7C91" w:rsidRPr="005A2837" w:rsidRDefault="00BF30FC" w:rsidP="00BF30F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FC7C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C91" w:rsidRPr="005A2837">
              <w:rPr>
                <w:rFonts w:ascii="Times New Roman" w:hAnsi="Times New Roman" w:cs="Times New Roman"/>
                <w:sz w:val="28"/>
                <w:szCs w:val="28"/>
              </w:rPr>
              <w:t>Эффективный тайм –</w:t>
            </w:r>
            <w:r w:rsidR="00E60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C91" w:rsidRPr="005A2837">
              <w:rPr>
                <w:rFonts w:ascii="Times New Roman" w:hAnsi="Times New Roman" w:cs="Times New Roman"/>
                <w:sz w:val="28"/>
                <w:szCs w:val="28"/>
              </w:rPr>
              <w:t>менеджмент в предпринимательской деятельности с применением программного инструментария. Правила делегирования полномочий</w:t>
            </w:r>
            <w:r w:rsidR="00FC7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7C91" w:rsidRPr="005A28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7C91" w:rsidRDefault="00FC7C91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 – </w:t>
            </w:r>
            <w:r w:rsidR="00770546" w:rsidRPr="00770546">
              <w:rPr>
                <w:rFonts w:ascii="Times New Roman" w:hAnsi="Times New Roman"/>
                <w:sz w:val="28"/>
                <w:szCs w:val="28"/>
              </w:rPr>
              <w:t xml:space="preserve">Корнилова Татьяна Александровна, управляющий партнер консалтинговой </w:t>
            </w:r>
            <w:proofErr w:type="spellStart"/>
            <w:r w:rsidR="00770546" w:rsidRPr="00770546">
              <w:rPr>
                <w:rFonts w:ascii="Times New Roman" w:hAnsi="Times New Roman"/>
                <w:sz w:val="28"/>
                <w:szCs w:val="28"/>
              </w:rPr>
              <w:t>комании</w:t>
            </w:r>
            <w:proofErr w:type="spellEnd"/>
            <w:r w:rsidR="00770546" w:rsidRPr="00770546">
              <w:rPr>
                <w:rFonts w:ascii="Times New Roman" w:hAnsi="Times New Roman"/>
                <w:sz w:val="28"/>
                <w:szCs w:val="28"/>
              </w:rPr>
              <w:t xml:space="preserve"> " </w:t>
            </w:r>
            <w:proofErr w:type="spellStart"/>
            <w:r w:rsidR="00770546" w:rsidRPr="00770546">
              <w:rPr>
                <w:rFonts w:ascii="Times New Roman" w:hAnsi="Times New Roman"/>
                <w:sz w:val="28"/>
                <w:szCs w:val="28"/>
              </w:rPr>
              <w:t>Pragmatic</w:t>
            </w:r>
            <w:proofErr w:type="spellEnd"/>
            <w:r w:rsidR="00770546" w:rsidRPr="00770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70546" w:rsidRPr="00770546">
              <w:rPr>
                <w:rFonts w:ascii="Times New Roman" w:hAnsi="Times New Roman"/>
                <w:sz w:val="28"/>
                <w:szCs w:val="28"/>
              </w:rPr>
              <w:t>Sales</w:t>
            </w:r>
            <w:proofErr w:type="spellEnd"/>
            <w:r w:rsidR="00770546" w:rsidRPr="00770546"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Start"/>
            <w:r w:rsidR="00770546" w:rsidRPr="0077054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770546" w:rsidRPr="00770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70546" w:rsidRPr="0077054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770546" w:rsidRPr="00770546">
              <w:rPr>
                <w:rFonts w:ascii="Times New Roman" w:hAnsi="Times New Roman"/>
                <w:sz w:val="28"/>
                <w:szCs w:val="28"/>
              </w:rPr>
              <w:t>. Москва</w:t>
            </w:r>
          </w:p>
          <w:p w:rsidR="00FC7C91" w:rsidRDefault="00FC7C91" w:rsidP="0027663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8F8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38F8">
              <w:rPr>
                <w:rFonts w:ascii="Times New Roman" w:hAnsi="Times New Roman" w:cs="Times New Roman"/>
                <w:i/>
                <w:sz w:val="28"/>
                <w:szCs w:val="28"/>
              </w:rPr>
              <w:t>МУ ВМР «Центр образования, оздоровления детей и развития туризма «Корабелы Прионежья»</w:t>
            </w:r>
          </w:p>
          <w:p w:rsidR="00D72790" w:rsidRPr="00FC7C91" w:rsidRDefault="00D72790" w:rsidP="00276638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участники – субъекты МСП</w:t>
            </w:r>
          </w:p>
        </w:tc>
      </w:tr>
      <w:tr w:rsidR="00FC7C91" w:rsidTr="00276638">
        <w:tc>
          <w:tcPr>
            <w:tcW w:w="1701" w:type="dxa"/>
          </w:tcPr>
          <w:p w:rsidR="00FC7C91" w:rsidRDefault="00366393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</w:t>
            </w:r>
            <w:r w:rsidR="00FC7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6" w:type="dxa"/>
          </w:tcPr>
          <w:p w:rsidR="00FC7C91" w:rsidRPr="00D54C2A" w:rsidRDefault="00D54C2A" w:rsidP="00D54C2A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FC7C91" w:rsidRPr="00FC7C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2790">
              <w:rPr>
                <w:rFonts w:ascii="Times New Roman" w:hAnsi="Times New Roman" w:cs="Times New Roman"/>
                <w:sz w:val="28"/>
                <w:szCs w:val="28"/>
              </w:rPr>
              <w:t>Опыт работы Вытегорского района</w:t>
            </w:r>
            <w:r w:rsidR="00FC7C91" w:rsidRPr="00FC7C9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F30F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привлечению инвестиций,</w:t>
            </w:r>
            <w:r w:rsidR="00FC7C91" w:rsidRPr="00FC7C9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BF30FC">
              <w:rPr>
                <w:rFonts w:ascii="Times New Roman" w:hAnsi="Times New Roman" w:cs="Times New Roman"/>
                <w:sz w:val="28"/>
                <w:szCs w:val="28"/>
              </w:rPr>
              <w:t>проектов и организации работы с</w:t>
            </w:r>
            <w:r w:rsidR="00FC7C91" w:rsidRPr="00FC7C91">
              <w:rPr>
                <w:rFonts w:ascii="Times New Roman" w:hAnsi="Times New Roman" w:cs="Times New Roman"/>
                <w:sz w:val="28"/>
                <w:szCs w:val="28"/>
              </w:rPr>
              <w:t xml:space="preserve"> МСП»</w:t>
            </w:r>
          </w:p>
          <w:p w:rsidR="00D72790" w:rsidRPr="00FC7C91" w:rsidRDefault="00D72790" w:rsidP="00FC7C9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участники – Главы районов, инвестиционные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уполномоченные районов</w:t>
            </w:r>
          </w:p>
          <w:p w:rsidR="00FC7C91" w:rsidRPr="00FC7C91" w:rsidRDefault="00FC7C91" w:rsidP="00FC7C9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проведения: </w:t>
            </w:r>
            <w:r w:rsidR="00BF30FC">
              <w:rPr>
                <w:rFonts w:ascii="Times New Roman" w:hAnsi="Times New Roman" w:cs="Times New Roman"/>
                <w:i/>
                <w:sz w:val="28"/>
                <w:szCs w:val="28"/>
              </w:rPr>
              <w:t>д. Устье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Вытегорский район, </w:t>
            </w:r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ФГКУ «</w:t>
            </w:r>
            <w:proofErr w:type="gramStart"/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Арктический</w:t>
            </w:r>
            <w:proofErr w:type="gramEnd"/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спасательный учебно-научный центр «Вытегра»</w:t>
            </w:r>
          </w:p>
        </w:tc>
      </w:tr>
      <w:tr w:rsidR="00FC7C91" w:rsidTr="00276638">
        <w:tc>
          <w:tcPr>
            <w:tcW w:w="1701" w:type="dxa"/>
          </w:tcPr>
          <w:p w:rsidR="00FC7C91" w:rsidRDefault="00D72790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12:3</w:t>
            </w:r>
            <w:r w:rsidR="00FC7C91">
              <w:rPr>
                <w:rFonts w:ascii="Times New Roman" w:hAnsi="Times New Roman" w:cs="Times New Roman"/>
                <w:sz w:val="28"/>
                <w:szCs w:val="28"/>
              </w:rPr>
              <w:t>0 -14:00</w:t>
            </w:r>
          </w:p>
        </w:tc>
        <w:tc>
          <w:tcPr>
            <w:tcW w:w="8436" w:type="dxa"/>
          </w:tcPr>
          <w:p w:rsidR="00866584" w:rsidRPr="005A5F53" w:rsidRDefault="00FC7C91" w:rsidP="00DA3B2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в столовой </w:t>
            </w:r>
            <w:r w:rsidR="00DA3B2E"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ФГКУ «Арктический спасательный учебно-научный центр «Вытегра»</w:t>
            </w:r>
          </w:p>
        </w:tc>
      </w:tr>
      <w:tr w:rsidR="00736109" w:rsidTr="00774650">
        <w:trPr>
          <w:trHeight w:val="1408"/>
        </w:trPr>
        <w:tc>
          <w:tcPr>
            <w:tcW w:w="1701" w:type="dxa"/>
          </w:tcPr>
          <w:p w:rsidR="00736109" w:rsidRPr="005C1A82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8665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66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6" w:type="dxa"/>
          </w:tcPr>
          <w:p w:rsidR="00736109" w:rsidRPr="005C1A82" w:rsidRDefault="00866584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объектами Вытегорского района:</w:t>
            </w:r>
          </w:p>
          <w:p w:rsidR="00736109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по Центру «Корабелы </w:t>
            </w:r>
            <w:proofErr w:type="spellStart"/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Прионежья</w:t>
            </w:r>
            <w:proofErr w:type="spellEnd"/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76964" w:rsidRPr="00AD5A21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2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экскурсия  по АСУНЦ «Вытегра» МЧС России, музей «Наследие времен»</w:t>
            </w:r>
          </w:p>
        </w:tc>
      </w:tr>
      <w:tr w:rsidR="00B16803" w:rsidTr="00B16803">
        <w:trPr>
          <w:trHeight w:val="622"/>
        </w:trPr>
        <w:tc>
          <w:tcPr>
            <w:tcW w:w="1701" w:type="dxa"/>
          </w:tcPr>
          <w:p w:rsidR="00B16803" w:rsidRPr="005C1A82" w:rsidRDefault="00B16803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8436" w:type="dxa"/>
          </w:tcPr>
          <w:p w:rsidR="00B16803" w:rsidRDefault="00B16803" w:rsidP="00B1680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ФГКУ «Арктический спасательный учебно-научный центр «Вытегра»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фотографирование</w:t>
            </w:r>
          </w:p>
        </w:tc>
      </w:tr>
      <w:tr w:rsidR="00736109" w:rsidTr="00276638">
        <w:tc>
          <w:tcPr>
            <w:tcW w:w="1701" w:type="dxa"/>
          </w:tcPr>
          <w:p w:rsidR="00736109" w:rsidRPr="005C1A82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650">
              <w:rPr>
                <w:rFonts w:ascii="Times New Roman" w:hAnsi="Times New Roman" w:cs="Times New Roman"/>
                <w:sz w:val="28"/>
                <w:szCs w:val="28"/>
              </w:rPr>
              <w:t>6:3</w:t>
            </w: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774650">
              <w:rPr>
                <w:rFonts w:ascii="Times New Roman" w:hAnsi="Times New Roman" w:cs="Times New Roman"/>
                <w:sz w:val="28"/>
                <w:szCs w:val="28"/>
              </w:rPr>
              <w:t xml:space="preserve"> 19:0</w:t>
            </w: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36" w:type="dxa"/>
          </w:tcPr>
          <w:p w:rsidR="00774650" w:rsidRPr="00774650" w:rsidRDefault="00774650" w:rsidP="007746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65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часть </w:t>
            </w:r>
            <w:r w:rsidRPr="00774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4650">
              <w:rPr>
                <w:rFonts w:ascii="Times New Roman" w:hAnsi="Times New Roman" w:cs="Times New Roman"/>
                <w:sz w:val="28"/>
                <w:szCs w:val="28"/>
              </w:rPr>
              <w:t xml:space="preserve"> Ассамблеи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предпринимателей Вологодской области (вручение дипломов и наград)</w:t>
            </w:r>
          </w:p>
          <w:p w:rsidR="00736109" w:rsidRPr="005C1A82" w:rsidRDefault="00BF30FC" w:rsidP="007746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проведения: д. Устье</w:t>
            </w:r>
            <w:r w:rsidR="007746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Вытегорский район, </w:t>
            </w:r>
            <w:r w:rsidR="00774650"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ФГКУ «Арктический спасательный учебно-научный центр «Вытегра»</w:t>
            </w:r>
            <w:r w:rsidR="00DA3B2E">
              <w:rPr>
                <w:rFonts w:ascii="Times New Roman" w:hAnsi="Times New Roman" w:cs="Times New Roman"/>
                <w:i/>
                <w:sz w:val="28"/>
                <w:szCs w:val="28"/>
              </w:rPr>
              <w:t>, конференц-зал</w:t>
            </w:r>
          </w:p>
        </w:tc>
      </w:tr>
      <w:tr w:rsidR="00736109" w:rsidTr="00276638">
        <w:tc>
          <w:tcPr>
            <w:tcW w:w="1701" w:type="dxa"/>
          </w:tcPr>
          <w:p w:rsidR="00736109" w:rsidRPr="005C1A82" w:rsidRDefault="00774650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610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736109" w:rsidRPr="0087642F">
              <w:rPr>
                <w:rFonts w:ascii="Times New Roman" w:hAnsi="Times New Roman" w:cs="Times New Roman"/>
                <w:sz w:val="28"/>
                <w:szCs w:val="28"/>
              </w:rPr>
              <w:t>-23:</w:t>
            </w:r>
            <w:r w:rsidR="00736109" w:rsidRPr="005C1A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36" w:type="dxa"/>
          </w:tcPr>
          <w:p w:rsidR="00774650" w:rsidRDefault="00774650" w:rsidP="007746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 </w:t>
            </w:r>
            <w:r w:rsidRPr="00774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74650">
              <w:rPr>
                <w:rFonts w:ascii="Times New Roman" w:hAnsi="Times New Roman" w:cs="Times New Roman"/>
                <w:sz w:val="28"/>
                <w:szCs w:val="28"/>
              </w:rPr>
              <w:t xml:space="preserve"> Ассамблеи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предпринимателей Вологодской  области (выступления гостей, партнеров, концертная программа)</w:t>
            </w:r>
          </w:p>
          <w:p w:rsidR="00736109" w:rsidRPr="00774650" w:rsidRDefault="00774650" w:rsidP="00DA3B2E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проведения:  </w:t>
            </w:r>
            <w:r w:rsidR="00DA3B2E" w:rsidRPr="00FC7C91">
              <w:rPr>
                <w:rFonts w:ascii="Times New Roman" w:hAnsi="Times New Roman" w:cs="Times New Roman"/>
                <w:i/>
                <w:sz w:val="28"/>
                <w:szCs w:val="28"/>
              </w:rPr>
              <w:t>ФГКУ «Арктический спасательный учебно-научный центр «Вытегра»</w:t>
            </w:r>
            <w:r w:rsidR="00DA3B2E">
              <w:rPr>
                <w:rFonts w:ascii="Times New Roman" w:hAnsi="Times New Roman" w:cs="Times New Roman"/>
                <w:i/>
                <w:sz w:val="28"/>
                <w:szCs w:val="28"/>
              </w:rPr>
              <w:t>, банкетный зал</w:t>
            </w:r>
          </w:p>
        </w:tc>
      </w:tr>
      <w:tr w:rsidR="00736109" w:rsidTr="00276638">
        <w:tc>
          <w:tcPr>
            <w:tcW w:w="1701" w:type="dxa"/>
          </w:tcPr>
          <w:p w:rsidR="00736109" w:rsidRPr="005C1A82" w:rsidRDefault="00774650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6109" w:rsidRPr="008764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61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36" w:type="dxa"/>
          </w:tcPr>
          <w:p w:rsidR="00736109" w:rsidRDefault="00736109" w:rsidP="00276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 </w:t>
            </w:r>
            <w:r w:rsidR="00774650">
              <w:rPr>
                <w:rFonts w:ascii="Times New Roman" w:hAnsi="Times New Roman" w:cs="Times New Roman"/>
                <w:sz w:val="28"/>
                <w:szCs w:val="28"/>
              </w:rPr>
              <w:t>трансфера в г. Вологда</w:t>
            </w:r>
          </w:p>
        </w:tc>
      </w:tr>
      <w:tr w:rsidR="003F5DB1" w:rsidRPr="00D5561C" w:rsidTr="00DF5FC6">
        <w:tc>
          <w:tcPr>
            <w:tcW w:w="10137" w:type="dxa"/>
            <w:gridSpan w:val="2"/>
          </w:tcPr>
          <w:p w:rsidR="003F5DB1" w:rsidRPr="00D5561C" w:rsidRDefault="003F5DB1" w:rsidP="00DF5F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</w:t>
            </w:r>
            <w:r w:rsidRPr="00D5561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F5DB1" w:rsidTr="00844753">
        <w:tc>
          <w:tcPr>
            <w:tcW w:w="1701" w:type="dxa"/>
          </w:tcPr>
          <w:p w:rsidR="003F5DB1" w:rsidRPr="005C1A82" w:rsidRDefault="003F5DB1" w:rsidP="00BE22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8436" w:type="dxa"/>
          </w:tcPr>
          <w:p w:rsidR="003F5DB1" w:rsidRDefault="003F5DB1" w:rsidP="00D638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C1A82" w:rsidTr="00844753">
        <w:tc>
          <w:tcPr>
            <w:tcW w:w="1701" w:type="dxa"/>
          </w:tcPr>
          <w:p w:rsidR="005C1A82" w:rsidRPr="005C1A82" w:rsidRDefault="00D72790" w:rsidP="00BE22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</w:t>
            </w:r>
            <w:r w:rsidR="003F5DB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436" w:type="dxa"/>
          </w:tcPr>
          <w:p w:rsidR="003F5DB1" w:rsidRPr="005C1A82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Осмотр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ов туристской инфраструктуры и объектов показа</w:t>
            </w:r>
            <w:r w:rsidR="0032320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C1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5DB1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гостевая деревня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A5F53" w:rsidRDefault="005A5F53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кемпинг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Вытегория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5DB1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подводная лодка «Б – 440»;</w:t>
            </w:r>
          </w:p>
          <w:p w:rsidR="003F5DB1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Краеведческий музей;</w:t>
            </w:r>
          </w:p>
          <w:p w:rsidR="003F5DB1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Культурный центр «Русская изба»;</w:t>
            </w:r>
          </w:p>
          <w:p w:rsidR="003F5DB1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сувенирный магазин «Мастерская Вытегории»;</w:t>
            </w:r>
          </w:p>
          <w:p w:rsidR="003F5DB1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Дендропарк имени Николая Клюева;</w:t>
            </w:r>
          </w:p>
          <w:p w:rsidR="003F5DB1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музей «Водные пути Севера»;</w:t>
            </w:r>
          </w:p>
          <w:p w:rsidR="005C1A82" w:rsidRDefault="003F5DB1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музей «Николая Клюева»;</w:t>
            </w:r>
          </w:p>
          <w:p w:rsidR="0032320F" w:rsidRPr="0087642F" w:rsidRDefault="0032320F" w:rsidP="00323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2F">
              <w:rPr>
                <w:rFonts w:ascii="Times New Roman" w:hAnsi="Times New Roman" w:cs="Times New Roman"/>
                <w:sz w:val="28"/>
                <w:szCs w:val="28"/>
              </w:rPr>
              <w:t>- экскурсия  на Андому – гору;</w:t>
            </w:r>
          </w:p>
          <w:p w:rsidR="0032320F" w:rsidRDefault="0032320F" w:rsidP="003232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42F">
              <w:rPr>
                <w:rFonts w:ascii="Times New Roman" w:hAnsi="Times New Roman" w:cs="Times New Roman"/>
                <w:sz w:val="28"/>
                <w:szCs w:val="28"/>
              </w:rPr>
              <w:t>- экскурсия в  «Дивный дом «Бобровый хутор»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320F" w:rsidRDefault="0032320F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  <w:p w:rsidR="0032320F" w:rsidRPr="005C1A82" w:rsidRDefault="0032320F" w:rsidP="003F5DB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 администрация Вытегорского муниципального района</w:t>
            </w:r>
          </w:p>
        </w:tc>
      </w:tr>
      <w:tr w:rsidR="00BE2242" w:rsidRPr="00186A4D" w:rsidTr="00844753">
        <w:tc>
          <w:tcPr>
            <w:tcW w:w="1701" w:type="dxa"/>
          </w:tcPr>
          <w:p w:rsidR="00BE2242" w:rsidRPr="00186A4D" w:rsidRDefault="00BE2242" w:rsidP="00BD7C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16:00-21:00</w:t>
            </w:r>
          </w:p>
        </w:tc>
        <w:tc>
          <w:tcPr>
            <w:tcW w:w="8436" w:type="dxa"/>
          </w:tcPr>
          <w:p w:rsidR="00BE2242" w:rsidRPr="00186A4D" w:rsidRDefault="00BE2242" w:rsidP="002D24F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Вытегра </w:t>
            </w:r>
            <w:r w:rsidR="003232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Вологда</w:t>
            </w:r>
            <w:r w:rsidR="0032320F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(самостоятельно, возможен трансфер автобусом)</w:t>
            </w:r>
          </w:p>
        </w:tc>
      </w:tr>
    </w:tbl>
    <w:p w:rsidR="005C1A82" w:rsidRDefault="00314254" w:rsidP="0031425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4254">
        <w:rPr>
          <w:rFonts w:ascii="Times New Roman" w:hAnsi="Times New Roman" w:cs="Times New Roman"/>
          <w:b/>
          <w:sz w:val="28"/>
          <w:szCs w:val="28"/>
        </w:rPr>
        <w:t>*</w:t>
      </w:r>
      <w:r w:rsidR="0032320F">
        <w:rPr>
          <w:rFonts w:ascii="Times New Roman" w:hAnsi="Times New Roman" w:cs="Times New Roman"/>
          <w:b/>
          <w:sz w:val="28"/>
          <w:szCs w:val="28"/>
        </w:rPr>
        <w:t>оплачивается  участниками  мероприятий самостоятельно</w:t>
      </w:r>
    </w:p>
    <w:p w:rsidR="0032320F" w:rsidRDefault="0032320F" w:rsidP="0031425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 проживания самостоятельно из предложенного списка, оплачивается участниками мероприятия самостоятельно.</w:t>
      </w:r>
    </w:p>
    <w:p w:rsidR="0087642F" w:rsidRDefault="0087642F" w:rsidP="0031425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642F" w:rsidRPr="0087642F" w:rsidRDefault="0087642F" w:rsidP="0031425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7642F">
        <w:rPr>
          <w:rFonts w:ascii="Times New Roman" w:hAnsi="Times New Roman" w:cs="Times New Roman"/>
          <w:b/>
          <w:i/>
          <w:sz w:val="28"/>
          <w:szCs w:val="28"/>
        </w:rPr>
        <w:t>О возможных изменениях в программе можно уточнить по тел. (8172) 23-01-97 (</w:t>
      </w:r>
      <w:proofErr w:type="spellStart"/>
      <w:r w:rsidRPr="0087642F">
        <w:rPr>
          <w:rFonts w:ascii="Times New Roman" w:hAnsi="Times New Roman" w:cs="Times New Roman"/>
          <w:b/>
          <w:i/>
          <w:sz w:val="28"/>
          <w:szCs w:val="28"/>
        </w:rPr>
        <w:t>доб</w:t>
      </w:r>
      <w:proofErr w:type="spellEnd"/>
      <w:r w:rsidRPr="0087642F">
        <w:rPr>
          <w:rFonts w:ascii="Times New Roman" w:hAnsi="Times New Roman" w:cs="Times New Roman"/>
          <w:b/>
          <w:i/>
          <w:sz w:val="28"/>
          <w:szCs w:val="28"/>
        </w:rPr>
        <w:t>. 0725 или 0731), 8-921-067-28-14</w:t>
      </w:r>
    </w:p>
    <w:sectPr w:rsidR="0087642F" w:rsidRPr="0087642F" w:rsidSect="00844753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F6B"/>
    <w:multiLevelType w:val="multilevel"/>
    <w:tmpl w:val="406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B42E7"/>
    <w:multiLevelType w:val="multilevel"/>
    <w:tmpl w:val="935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70DD2"/>
    <w:multiLevelType w:val="multilevel"/>
    <w:tmpl w:val="AAB4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F0850"/>
    <w:multiLevelType w:val="multilevel"/>
    <w:tmpl w:val="4A76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93798"/>
    <w:multiLevelType w:val="multilevel"/>
    <w:tmpl w:val="FEC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54225"/>
    <w:multiLevelType w:val="hybridMultilevel"/>
    <w:tmpl w:val="8196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C2D04"/>
    <w:multiLevelType w:val="hybridMultilevel"/>
    <w:tmpl w:val="6944DF08"/>
    <w:lvl w:ilvl="0" w:tplc="4CE8B9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B32D2"/>
    <w:multiLevelType w:val="multilevel"/>
    <w:tmpl w:val="C4A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A0D3D"/>
    <w:multiLevelType w:val="multilevel"/>
    <w:tmpl w:val="1B6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56E"/>
    <w:rsid w:val="000052B7"/>
    <w:rsid w:val="00006441"/>
    <w:rsid w:val="00014287"/>
    <w:rsid w:val="00017A2D"/>
    <w:rsid w:val="00021983"/>
    <w:rsid w:val="00034D29"/>
    <w:rsid w:val="00037FB0"/>
    <w:rsid w:val="00041258"/>
    <w:rsid w:val="00043A2B"/>
    <w:rsid w:val="000545A9"/>
    <w:rsid w:val="00061224"/>
    <w:rsid w:val="000925EE"/>
    <w:rsid w:val="00097297"/>
    <w:rsid w:val="000A7E9D"/>
    <w:rsid w:val="000B0832"/>
    <w:rsid w:val="000E1493"/>
    <w:rsid w:val="000F4380"/>
    <w:rsid w:val="000F4CF1"/>
    <w:rsid w:val="000F5035"/>
    <w:rsid w:val="001022E9"/>
    <w:rsid w:val="00111D9A"/>
    <w:rsid w:val="00114CFF"/>
    <w:rsid w:val="00131A3D"/>
    <w:rsid w:val="00141F3C"/>
    <w:rsid w:val="001759BD"/>
    <w:rsid w:val="0018218D"/>
    <w:rsid w:val="001867F6"/>
    <w:rsid w:val="00186A4D"/>
    <w:rsid w:val="001A5FD2"/>
    <w:rsid w:val="001B40A8"/>
    <w:rsid w:val="001B7775"/>
    <w:rsid w:val="001C66B7"/>
    <w:rsid w:val="001E5BEC"/>
    <w:rsid w:val="00202512"/>
    <w:rsid w:val="00213801"/>
    <w:rsid w:val="00213E0A"/>
    <w:rsid w:val="0022151B"/>
    <w:rsid w:val="0026385F"/>
    <w:rsid w:val="00266715"/>
    <w:rsid w:val="0028037E"/>
    <w:rsid w:val="0028756E"/>
    <w:rsid w:val="0029333A"/>
    <w:rsid w:val="002A5FAA"/>
    <w:rsid w:val="002C0D37"/>
    <w:rsid w:val="002C79FD"/>
    <w:rsid w:val="002D24FC"/>
    <w:rsid w:val="00306376"/>
    <w:rsid w:val="00314254"/>
    <w:rsid w:val="003167D0"/>
    <w:rsid w:val="0032320F"/>
    <w:rsid w:val="003275A8"/>
    <w:rsid w:val="003341BE"/>
    <w:rsid w:val="0035022E"/>
    <w:rsid w:val="00361B32"/>
    <w:rsid w:val="00363EFE"/>
    <w:rsid w:val="00366393"/>
    <w:rsid w:val="00392AAE"/>
    <w:rsid w:val="003969D4"/>
    <w:rsid w:val="003A403C"/>
    <w:rsid w:val="003B3285"/>
    <w:rsid w:val="003B7715"/>
    <w:rsid w:val="003D49B1"/>
    <w:rsid w:val="003E1784"/>
    <w:rsid w:val="003F5DB1"/>
    <w:rsid w:val="00407C00"/>
    <w:rsid w:val="00415A5A"/>
    <w:rsid w:val="00416A94"/>
    <w:rsid w:val="004205A9"/>
    <w:rsid w:val="00442552"/>
    <w:rsid w:val="004749D9"/>
    <w:rsid w:val="004758CB"/>
    <w:rsid w:val="00484855"/>
    <w:rsid w:val="004879E4"/>
    <w:rsid w:val="004B011C"/>
    <w:rsid w:val="004B042C"/>
    <w:rsid w:val="004C7E7D"/>
    <w:rsid w:val="004E233C"/>
    <w:rsid w:val="00507A8B"/>
    <w:rsid w:val="005213FF"/>
    <w:rsid w:val="005452A9"/>
    <w:rsid w:val="005928B8"/>
    <w:rsid w:val="005A5F53"/>
    <w:rsid w:val="005A724D"/>
    <w:rsid w:val="005B62C1"/>
    <w:rsid w:val="005B7806"/>
    <w:rsid w:val="005C1A82"/>
    <w:rsid w:val="005C4204"/>
    <w:rsid w:val="006069E4"/>
    <w:rsid w:val="0060714B"/>
    <w:rsid w:val="00615FDE"/>
    <w:rsid w:val="0061698D"/>
    <w:rsid w:val="0062609B"/>
    <w:rsid w:val="00626459"/>
    <w:rsid w:val="00631BD5"/>
    <w:rsid w:val="00632B37"/>
    <w:rsid w:val="006331DC"/>
    <w:rsid w:val="00646E56"/>
    <w:rsid w:val="00647F91"/>
    <w:rsid w:val="00650930"/>
    <w:rsid w:val="00656EFB"/>
    <w:rsid w:val="0066050B"/>
    <w:rsid w:val="00692869"/>
    <w:rsid w:val="006B00F0"/>
    <w:rsid w:val="006B358C"/>
    <w:rsid w:val="006D327B"/>
    <w:rsid w:val="006D70D6"/>
    <w:rsid w:val="006E158A"/>
    <w:rsid w:val="00705909"/>
    <w:rsid w:val="00725F0B"/>
    <w:rsid w:val="00736109"/>
    <w:rsid w:val="00762D0F"/>
    <w:rsid w:val="00770546"/>
    <w:rsid w:val="00773039"/>
    <w:rsid w:val="00774650"/>
    <w:rsid w:val="007B5986"/>
    <w:rsid w:val="007C2FF1"/>
    <w:rsid w:val="007C3C94"/>
    <w:rsid w:val="007D2E8D"/>
    <w:rsid w:val="007E2AFE"/>
    <w:rsid w:val="007E2BE1"/>
    <w:rsid w:val="007F2FAC"/>
    <w:rsid w:val="007F6101"/>
    <w:rsid w:val="00803AD6"/>
    <w:rsid w:val="00805A41"/>
    <w:rsid w:val="00810AC9"/>
    <w:rsid w:val="008204FB"/>
    <w:rsid w:val="008275B9"/>
    <w:rsid w:val="00832C68"/>
    <w:rsid w:val="00844753"/>
    <w:rsid w:val="008468AF"/>
    <w:rsid w:val="0085325E"/>
    <w:rsid w:val="00856CE7"/>
    <w:rsid w:val="00866584"/>
    <w:rsid w:val="008743B9"/>
    <w:rsid w:val="0087642F"/>
    <w:rsid w:val="00877959"/>
    <w:rsid w:val="00880C38"/>
    <w:rsid w:val="00893AFC"/>
    <w:rsid w:val="008A0371"/>
    <w:rsid w:val="008A1B95"/>
    <w:rsid w:val="008A76F6"/>
    <w:rsid w:val="008B4EA9"/>
    <w:rsid w:val="008C3DF5"/>
    <w:rsid w:val="008C45D8"/>
    <w:rsid w:val="008F25D4"/>
    <w:rsid w:val="009010AC"/>
    <w:rsid w:val="00901ECF"/>
    <w:rsid w:val="00906BF8"/>
    <w:rsid w:val="00923EB0"/>
    <w:rsid w:val="00925DBB"/>
    <w:rsid w:val="0093672F"/>
    <w:rsid w:val="00937653"/>
    <w:rsid w:val="00951860"/>
    <w:rsid w:val="00954173"/>
    <w:rsid w:val="00956906"/>
    <w:rsid w:val="009645C0"/>
    <w:rsid w:val="009660D9"/>
    <w:rsid w:val="009741A0"/>
    <w:rsid w:val="0098035E"/>
    <w:rsid w:val="00980621"/>
    <w:rsid w:val="00986958"/>
    <w:rsid w:val="00997B8B"/>
    <w:rsid w:val="009A1BD2"/>
    <w:rsid w:val="009A4FDA"/>
    <w:rsid w:val="009B0750"/>
    <w:rsid w:val="009B3B19"/>
    <w:rsid w:val="009C79FD"/>
    <w:rsid w:val="009D69D1"/>
    <w:rsid w:val="009D7E4A"/>
    <w:rsid w:val="009E0F58"/>
    <w:rsid w:val="00A211A3"/>
    <w:rsid w:val="00A30935"/>
    <w:rsid w:val="00A31C26"/>
    <w:rsid w:val="00A36BFA"/>
    <w:rsid w:val="00A57A90"/>
    <w:rsid w:val="00A60FD6"/>
    <w:rsid w:val="00AC29BA"/>
    <w:rsid w:val="00AC698C"/>
    <w:rsid w:val="00AC7E6B"/>
    <w:rsid w:val="00AD5A21"/>
    <w:rsid w:val="00AD7965"/>
    <w:rsid w:val="00AE20AB"/>
    <w:rsid w:val="00AF478E"/>
    <w:rsid w:val="00B0061E"/>
    <w:rsid w:val="00B043A2"/>
    <w:rsid w:val="00B05735"/>
    <w:rsid w:val="00B0605F"/>
    <w:rsid w:val="00B16803"/>
    <w:rsid w:val="00B3019B"/>
    <w:rsid w:val="00B36F78"/>
    <w:rsid w:val="00B4529A"/>
    <w:rsid w:val="00B47817"/>
    <w:rsid w:val="00B5193C"/>
    <w:rsid w:val="00B5451F"/>
    <w:rsid w:val="00B84F1D"/>
    <w:rsid w:val="00B8530B"/>
    <w:rsid w:val="00B94026"/>
    <w:rsid w:val="00B96EAA"/>
    <w:rsid w:val="00B97234"/>
    <w:rsid w:val="00BA2B50"/>
    <w:rsid w:val="00BA67C5"/>
    <w:rsid w:val="00BC65D8"/>
    <w:rsid w:val="00BD31EA"/>
    <w:rsid w:val="00BD7CD0"/>
    <w:rsid w:val="00BE0F8A"/>
    <w:rsid w:val="00BE2242"/>
    <w:rsid w:val="00BF30FC"/>
    <w:rsid w:val="00BF5248"/>
    <w:rsid w:val="00C13F0A"/>
    <w:rsid w:val="00C3149B"/>
    <w:rsid w:val="00C37268"/>
    <w:rsid w:val="00C37879"/>
    <w:rsid w:val="00C63D80"/>
    <w:rsid w:val="00C652AF"/>
    <w:rsid w:val="00C92341"/>
    <w:rsid w:val="00CA2911"/>
    <w:rsid w:val="00CA72B8"/>
    <w:rsid w:val="00CB273C"/>
    <w:rsid w:val="00CB6CD1"/>
    <w:rsid w:val="00CF03E5"/>
    <w:rsid w:val="00D03D5A"/>
    <w:rsid w:val="00D10EBA"/>
    <w:rsid w:val="00D1590B"/>
    <w:rsid w:val="00D3370C"/>
    <w:rsid w:val="00D3396A"/>
    <w:rsid w:val="00D545A0"/>
    <w:rsid w:val="00D54C2A"/>
    <w:rsid w:val="00D5561C"/>
    <w:rsid w:val="00D638F8"/>
    <w:rsid w:val="00D63C74"/>
    <w:rsid w:val="00D7236C"/>
    <w:rsid w:val="00D72790"/>
    <w:rsid w:val="00D856F7"/>
    <w:rsid w:val="00DA3B2E"/>
    <w:rsid w:val="00DC3B39"/>
    <w:rsid w:val="00DC404F"/>
    <w:rsid w:val="00DC4112"/>
    <w:rsid w:val="00DD10B1"/>
    <w:rsid w:val="00DD4710"/>
    <w:rsid w:val="00DD4964"/>
    <w:rsid w:val="00DF7644"/>
    <w:rsid w:val="00E04865"/>
    <w:rsid w:val="00E051C7"/>
    <w:rsid w:val="00E14150"/>
    <w:rsid w:val="00E15C12"/>
    <w:rsid w:val="00E22447"/>
    <w:rsid w:val="00E23CEA"/>
    <w:rsid w:val="00E310CC"/>
    <w:rsid w:val="00E33BB6"/>
    <w:rsid w:val="00E4585D"/>
    <w:rsid w:val="00E54C74"/>
    <w:rsid w:val="00E60444"/>
    <w:rsid w:val="00E608EB"/>
    <w:rsid w:val="00E60B82"/>
    <w:rsid w:val="00E619A3"/>
    <w:rsid w:val="00E630CD"/>
    <w:rsid w:val="00E828E0"/>
    <w:rsid w:val="00E93A76"/>
    <w:rsid w:val="00EA485C"/>
    <w:rsid w:val="00EA7DB4"/>
    <w:rsid w:val="00EB0B66"/>
    <w:rsid w:val="00EB0F38"/>
    <w:rsid w:val="00EC0738"/>
    <w:rsid w:val="00ED029B"/>
    <w:rsid w:val="00ED1671"/>
    <w:rsid w:val="00EE2CAF"/>
    <w:rsid w:val="00EE6795"/>
    <w:rsid w:val="00EF44A0"/>
    <w:rsid w:val="00F02B61"/>
    <w:rsid w:val="00F13B6F"/>
    <w:rsid w:val="00F16110"/>
    <w:rsid w:val="00F2134A"/>
    <w:rsid w:val="00F34AA5"/>
    <w:rsid w:val="00F45924"/>
    <w:rsid w:val="00F459E6"/>
    <w:rsid w:val="00F4655D"/>
    <w:rsid w:val="00F50D9E"/>
    <w:rsid w:val="00F637C0"/>
    <w:rsid w:val="00F76964"/>
    <w:rsid w:val="00F8365E"/>
    <w:rsid w:val="00F86F29"/>
    <w:rsid w:val="00F92E6D"/>
    <w:rsid w:val="00FA63D0"/>
    <w:rsid w:val="00FC7C91"/>
    <w:rsid w:val="00FC7E3E"/>
    <w:rsid w:val="00FE7780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5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8756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2875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6441"/>
    <w:pPr>
      <w:ind w:left="720"/>
      <w:contextualSpacing/>
    </w:pPr>
  </w:style>
  <w:style w:type="table" w:styleId="a7">
    <w:name w:val="Table Grid"/>
    <w:basedOn w:val="a1"/>
    <w:uiPriority w:val="59"/>
    <w:rsid w:val="00A21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0972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97297"/>
    <w:rPr>
      <w:rFonts w:ascii="Consolas" w:eastAsiaTheme="minorHAnsi" w:hAnsi="Consolas"/>
      <w:sz w:val="21"/>
      <w:szCs w:val="21"/>
      <w:lang w:eastAsia="en-US"/>
    </w:rPr>
  </w:style>
  <w:style w:type="paragraph" w:customStyle="1" w:styleId="font8">
    <w:name w:val="font_8"/>
    <w:basedOn w:val="a"/>
    <w:rsid w:val="0036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638F8"/>
    <w:rPr>
      <w:i/>
      <w:iCs/>
    </w:rPr>
  </w:style>
  <w:style w:type="character" w:customStyle="1" w:styleId="red">
    <w:name w:val="red"/>
    <w:basedOn w:val="a0"/>
    <w:rsid w:val="002D24FC"/>
  </w:style>
  <w:style w:type="paragraph" w:customStyle="1" w:styleId="ab">
    <w:name w:val="мать"/>
    <w:basedOn w:val="a"/>
    <w:qFormat/>
    <w:rsid w:val="00736109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F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Balykova.ML</cp:lastModifiedBy>
  <cp:revision>17</cp:revision>
  <cp:lastPrinted>2017-05-12T05:28:00Z</cp:lastPrinted>
  <dcterms:created xsi:type="dcterms:W3CDTF">2017-04-20T05:20:00Z</dcterms:created>
  <dcterms:modified xsi:type="dcterms:W3CDTF">2017-05-22T11:06:00Z</dcterms:modified>
</cp:coreProperties>
</file>