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00" w:rsidRPr="00F01312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312">
        <w:rPr>
          <w:rFonts w:ascii="Times New Roman" w:hAnsi="Times New Roman" w:cs="Times New Roman"/>
          <w:sz w:val="24"/>
          <w:szCs w:val="24"/>
        </w:rPr>
        <w:t>СВЕДЕНИЯ</w:t>
      </w:r>
    </w:p>
    <w:p w:rsidR="00DF25F4" w:rsidRPr="00F01312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312">
        <w:rPr>
          <w:rFonts w:ascii="Times New Roman" w:hAnsi="Times New Roman" w:cs="Times New Roman"/>
          <w:sz w:val="24"/>
          <w:szCs w:val="24"/>
        </w:rPr>
        <w:t>о текущем учете граждан, имеющих право на предоставление земельных участков в собственность бесплатно для ЛПХ</w:t>
      </w:r>
    </w:p>
    <w:p w:rsidR="00DF25F4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117CD" w:rsidTr="00DF25F4">
        <w:tc>
          <w:tcPr>
            <w:tcW w:w="1914" w:type="dxa"/>
          </w:tcPr>
          <w:p w:rsidR="00DF25F4" w:rsidRPr="00B70116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14" w:type="dxa"/>
          </w:tcPr>
          <w:p w:rsidR="00DF25F4" w:rsidRPr="00B70116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Номер в очереди</w:t>
            </w:r>
          </w:p>
        </w:tc>
        <w:tc>
          <w:tcPr>
            <w:tcW w:w="1914" w:type="dxa"/>
          </w:tcPr>
          <w:p w:rsidR="00DF25F4" w:rsidRPr="00B70116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914" w:type="dxa"/>
          </w:tcPr>
          <w:p w:rsidR="00DF25F4" w:rsidRPr="00B70116" w:rsidRDefault="00DF25F4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Дата решения органа местного самоуправления о принятии на учет</w:t>
            </w:r>
          </w:p>
        </w:tc>
        <w:tc>
          <w:tcPr>
            <w:tcW w:w="1915" w:type="dxa"/>
          </w:tcPr>
          <w:p w:rsidR="00DF25F4" w:rsidRPr="00B70116" w:rsidRDefault="00DF25F4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образование, в котором гражданин принят на учет «*»</w:t>
            </w:r>
          </w:p>
        </w:tc>
      </w:tr>
      <w:tr w:rsidR="00DF25F4" w:rsidTr="00DF25F4">
        <w:trPr>
          <w:trHeight w:val="240"/>
        </w:trPr>
        <w:tc>
          <w:tcPr>
            <w:tcW w:w="1914" w:type="dxa"/>
          </w:tcPr>
          <w:p w:rsidR="00DF25F4" w:rsidRPr="00B70116" w:rsidRDefault="00491BA6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DF25F4" w:rsidRPr="00B70116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14" w:type="dxa"/>
          </w:tcPr>
          <w:p w:rsidR="00DF25F4" w:rsidRPr="00B70116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Зеленева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914" w:type="dxa"/>
          </w:tcPr>
          <w:p w:rsidR="00DF25F4" w:rsidRPr="00B70116" w:rsidRDefault="000117CD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27.03.2017 г.</w:t>
            </w:r>
          </w:p>
          <w:p w:rsidR="000117CD" w:rsidRPr="00B70116" w:rsidRDefault="000117CD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91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133-р</w:t>
            </w:r>
          </w:p>
        </w:tc>
        <w:tc>
          <w:tcPr>
            <w:tcW w:w="1915" w:type="dxa"/>
          </w:tcPr>
          <w:p w:rsidR="00DF25F4" w:rsidRPr="00B70116" w:rsidRDefault="000117CD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0117CD" w:rsidTr="00DF25F4">
        <w:tc>
          <w:tcPr>
            <w:tcW w:w="1914" w:type="dxa"/>
          </w:tcPr>
          <w:p w:rsidR="00DF25F4" w:rsidRPr="00B70116" w:rsidRDefault="00491BA6" w:rsidP="0018526A">
            <w:pPr>
              <w:tabs>
                <w:tab w:val="left" w:pos="1333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DF25F4" w:rsidRPr="00B70116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14" w:type="dxa"/>
          </w:tcPr>
          <w:p w:rsidR="00DF25F4" w:rsidRPr="00B70116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Мокрецова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1914" w:type="dxa"/>
          </w:tcPr>
          <w:p w:rsidR="00DF25F4" w:rsidRPr="00B70116" w:rsidRDefault="00B179C6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27.03.2017г.</w:t>
            </w:r>
          </w:p>
          <w:p w:rsidR="00B179C6" w:rsidRPr="00B70116" w:rsidRDefault="008E572E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91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79C6" w:rsidRPr="00B70116">
              <w:rPr>
                <w:rFonts w:ascii="Times New Roman" w:hAnsi="Times New Roman" w:cs="Times New Roman"/>
                <w:sz w:val="20"/>
                <w:szCs w:val="20"/>
              </w:rPr>
              <w:t>136-р</w:t>
            </w:r>
          </w:p>
        </w:tc>
        <w:tc>
          <w:tcPr>
            <w:tcW w:w="1915" w:type="dxa"/>
          </w:tcPr>
          <w:p w:rsidR="00DF25F4" w:rsidRPr="00B70116" w:rsidRDefault="00B179C6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0117CD" w:rsidTr="00DF25F4">
        <w:tc>
          <w:tcPr>
            <w:tcW w:w="1914" w:type="dxa"/>
          </w:tcPr>
          <w:p w:rsidR="00DF25F4" w:rsidRPr="00B70116" w:rsidRDefault="00491BA6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DF25F4" w:rsidRPr="00B70116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14" w:type="dxa"/>
          </w:tcPr>
          <w:p w:rsidR="00DF25F4" w:rsidRPr="00B70116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Евгеньева В.А.</w:t>
            </w:r>
          </w:p>
        </w:tc>
        <w:tc>
          <w:tcPr>
            <w:tcW w:w="1914" w:type="dxa"/>
          </w:tcPr>
          <w:p w:rsidR="00DF25F4" w:rsidRPr="00B70116" w:rsidRDefault="008E572E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27.03.2017 г.</w:t>
            </w:r>
          </w:p>
          <w:p w:rsidR="008E572E" w:rsidRPr="00B70116" w:rsidRDefault="008E572E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91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167-р</w:t>
            </w:r>
          </w:p>
        </w:tc>
        <w:tc>
          <w:tcPr>
            <w:tcW w:w="1915" w:type="dxa"/>
          </w:tcPr>
          <w:p w:rsidR="00DF25F4" w:rsidRPr="00B70116" w:rsidRDefault="008E572E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DF25F4" w:rsidTr="00DF25F4">
        <w:tc>
          <w:tcPr>
            <w:tcW w:w="1914" w:type="dxa"/>
          </w:tcPr>
          <w:p w:rsidR="00DF25F4" w:rsidRPr="00B70116" w:rsidRDefault="006D7F58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DF25F4" w:rsidRPr="00B70116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914" w:type="dxa"/>
          </w:tcPr>
          <w:p w:rsidR="00DF25F4" w:rsidRPr="00B70116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Соколова С.В.</w:t>
            </w:r>
          </w:p>
        </w:tc>
        <w:tc>
          <w:tcPr>
            <w:tcW w:w="1914" w:type="dxa"/>
          </w:tcPr>
          <w:p w:rsidR="00DF25F4" w:rsidRPr="00B70116" w:rsidRDefault="008E572E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19.12.2017 г.</w:t>
            </w:r>
          </w:p>
          <w:p w:rsidR="008E572E" w:rsidRPr="00B70116" w:rsidRDefault="008E572E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91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1029-р</w:t>
            </w:r>
          </w:p>
        </w:tc>
        <w:tc>
          <w:tcPr>
            <w:tcW w:w="1915" w:type="dxa"/>
          </w:tcPr>
          <w:p w:rsidR="00DF25F4" w:rsidRPr="00B70116" w:rsidRDefault="008E572E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DF25F4" w:rsidTr="00DF25F4">
        <w:tc>
          <w:tcPr>
            <w:tcW w:w="1914" w:type="dxa"/>
          </w:tcPr>
          <w:p w:rsidR="00DF25F4" w:rsidRPr="00B70116" w:rsidRDefault="006D7F58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4" w:type="dxa"/>
          </w:tcPr>
          <w:p w:rsidR="00DF25F4" w:rsidRPr="00B70116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14" w:type="dxa"/>
          </w:tcPr>
          <w:p w:rsidR="00DF25F4" w:rsidRPr="00B70116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Попова А.Н.</w:t>
            </w:r>
          </w:p>
        </w:tc>
        <w:tc>
          <w:tcPr>
            <w:tcW w:w="1914" w:type="dxa"/>
          </w:tcPr>
          <w:p w:rsidR="00DF25F4" w:rsidRPr="00B70116" w:rsidRDefault="008E572E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19.12.2017 г.</w:t>
            </w:r>
          </w:p>
          <w:p w:rsidR="008E572E" w:rsidRPr="00B70116" w:rsidRDefault="008E572E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91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1030-р</w:t>
            </w:r>
          </w:p>
        </w:tc>
        <w:tc>
          <w:tcPr>
            <w:tcW w:w="1915" w:type="dxa"/>
          </w:tcPr>
          <w:p w:rsidR="00DF25F4" w:rsidRPr="00B70116" w:rsidRDefault="008E572E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18526A" w:rsidTr="00DF25F4">
        <w:tc>
          <w:tcPr>
            <w:tcW w:w="1914" w:type="dxa"/>
          </w:tcPr>
          <w:p w:rsidR="0018526A" w:rsidRPr="00B70116" w:rsidRDefault="0082058F" w:rsidP="006754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4" w:type="dxa"/>
          </w:tcPr>
          <w:p w:rsidR="0018526A" w:rsidRPr="00B70116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914" w:type="dxa"/>
          </w:tcPr>
          <w:p w:rsidR="0018526A" w:rsidRPr="00B70116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Цикина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914" w:type="dxa"/>
          </w:tcPr>
          <w:p w:rsidR="00975996" w:rsidRPr="00B70116" w:rsidRDefault="00975996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24.05.2018 г.</w:t>
            </w:r>
          </w:p>
          <w:p w:rsidR="0018526A" w:rsidRPr="00B70116" w:rsidRDefault="00975996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91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450-р</w:t>
            </w:r>
          </w:p>
        </w:tc>
        <w:tc>
          <w:tcPr>
            <w:tcW w:w="1915" w:type="dxa"/>
          </w:tcPr>
          <w:p w:rsidR="0018526A" w:rsidRPr="00B70116" w:rsidRDefault="00975996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18526A" w:rsidTr="00DF25F4">
        <w:tc>
          <w:tcPr>
            <w:tcW w:w="1914" w:type="dxa"/>
          </w:tcPr>
          <w:p w:rsidR="0018526A" w:rsidRPr="00B70116" w:rsidRDefault="0082058F" w:rsidP="006754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4" w:type="dxa"/>
          </w:tcPr>
          <w:p w:rsidR="0018526A" w:rsidRPr="00B70116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914" w:type="dxa"/>
          </w:tcPr>
          <w:p w:rsidR="0018526A" w:rsidRPr="00B70116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Николаева Н.А.</w:t>
            </w:r>
          </w:p>
        </w:tc>
        <w:tc>
          <w:tcPr>
            <w:tcW w:w="1914" w:type="dxa"/>
          </w:tcPr>
          <w:p w:rsidR="0018526A" w:rsidRPr="00B70116" w:rsidRDefault="00975996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13.12.2018 г.</w:t>
            </w:r>
          </w:p>
          <w:p w:rsidR="00975996" w:rsidRPr="00B70116" w:rsidRDefault="00975996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91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1043-р</w:t>
            </w:r>
          </w:p>
        </w:tc>
        <w:tc>
          <w:tcPr>
            <w:tcW w:w="1915" w:type="dxa"/>
          </w:tcPr>
          <w:p w:rsidR="0018526A" w:rsidRPr="00B70116" w:rsidRDefault="00975996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18526A" w:rsidTr="00DF25F4">
        <w:tc>
          <w:tcPr>
            <w:tcW w:w="1914" w:type="dxa"/>
          </w:tcPr>
          <w:p w:rsidR="0018526A" w:rsidRPr="00B70116" w:rsidRDefault="0082058F" w:rsidP="006754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4" w:type="dxa"/>
          </w:tcPr>
          <w:p w:rsidR="0018526A" w:rsidRPr="00B70116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914" w:type="dxa"/>
          </w:tcPr>
          <w:p w:rsidR="0018526A" w:rsidRPr="00B70116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Демченко О.В.</w:t>
            </w:r>
          </w:p>
        </w:tc>
        <w:tc>
          <w:tcPr>
            <w:tcW w:w="1914" w:type="dxa"/>
          </w:tcPr>
          <w:p w:rsidR="0018526A" w:rsidRPr="00B70116" w:rsidRDefault="00F01312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21.02.2020 г.</w:t>
            </w:r>
          </w:p>
          <w:p w:rsidR="00F01312" w:rsidRPr="00B70116" w:rsidRDefault="00F01312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91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180-р</w:t>
            </w:r>
          </w:p>
        </w:tc>
        <w:tc>
          <w:tcPr>
            <w:tcW w:w="1915" w:type="dxa"/>
          </w:tcPr>
          <w:p w:rsidR="0018526A" w:rsidRPr="00B70116" w:rsidRDefault="00F01312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18526A" w:rsidTr="00DF25F4">
        <w:tc>
          <w:tcPr>
            <w:tcW w:w="1914" w:type="dxa"/>
          </w:tcPr>
          <w:p w:rsidR="0018526A" w:rsidRPr="00B70116" w:rsidRDefault="0082058F" w:rsidP="006754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14" w:type="dxa"/>
          </w:tcPr>
          <w:p w:rsidR="0018526A" w:rsidRPr="00B70116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914" w:type="dxa"/>
          </w:tcPr>
          <w:p w:rsidR="0018526A" w:rsidRPr="00B70116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Воропанова Н.Н.</w:t>
            </w:r>
          </w:p>
        </w:tc>
        <w:tc>
          <w:tcPr>
            <w:tcW w:w="1914" w:type="dxa"/>
          </w:tcPr>
          <w:p w:rsidR="0018526A" w:rsidRPr="00B70116" w:rsidRDefault="00F01312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27.07.2020 г.</w:t>
            </w:r>
          </w:p>
          <w:p w:rsidR="00F01312" w:rsidRPr="00B70116" w:rsidRDefault="00F01312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91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742-р</w:t>
            </w:r>
          </w:p>
        </w:tc>
        <w:tc>
          <w:tcPr>
            <w:tcW w:w="1915" w:type="dxa"/>
          </w:tcPr>
          <w:p w:rsidR="0018526A" w:rsidRPr="00B70116" w:rsidRDefault="00F01312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18526A" w:rsidTr="00DF25F4">
        <w:tc>
          <w:tcPr>
            <w:tcW w:w="1914" w:type="dxa"/>
          </w:tcPr>
          <w:p w:rsidR="0018526A" w:rsidRPr="00B70116" w:rsidRDefault="0082058F" w:rsidP="006754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4" w:type="dxa"/>
          </w:tcPr>
          <w:p w:rsidR="0018526A" w:rsidRPr="00B70116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914" w:type="dxa"/>
          </w:tcPr>
          <w:p w:rsidR="0018526A" w:rsidRPr="00B70116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Большакова С.М.</w:t>
            </w:r>
          </w:p>
        </w:tc>
        <w:tc>
          <w:tcPr>
            <w:tcW w:w="1914" w:type="dxa"/>
          </w:tcPr>
          <w:p w:rsidR="0018526A" w:rsidRPr="00B70116" w:rsidRDefault="00F01312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27.07.2020 г.</w:t>
            </w:r>
          </w:p>
          <w:p w:rsidR="00F01312" w:rsidRPr="00B70116" w:rsidRDefault="00F01312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91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746-р</w:t>
            </w:r>
          </w:p>
        </w:tc>
        <w:tc>
          <w:tcPr>
            <w:tcW w:w="1915" w:type="dxa"/>
          </w:tcPr>
          <w:p w:rsidR="0018526A" w:rsidRPr="00B70116" w:rsidRDefault="00F01312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B31E7D" w:rsidTr="00DF25F4">
        <w:tc>
          <w:tcPr>
            <w:tcW w:w="1914" w:type="dxa"/>
          </w:tcPr>
          <w:p w:rsidR="00B31E7D" w:rsidRPr="00B70116" w:rsidRDefault="0082058F" w:rsidP="006754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14" w:type="dxa"/>
          </w:tcPr>
          <w:p w:rsidR="00B31E7D" w:rsidRPr="00B70116" w:rsidRDefault="00B31E7D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914" w:type="dxa"/>
          </w:tcPr>
          <w:p w:rsidR="00B31E7D" w:rsidRPr="00B70116" w:rsidRDefault="00B31E7D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Гришина Е.В.</w:t>
            </w:r>
          </w:p>
        </w:tc>
        <w:tc>
          <w:tcPr>
            <w:tcW w:w="1914" w:type="dxa"/>
          </w:tcPr>
          <w:p w:rsidR="00B31E7D" w:rsidRPr="00B70116" w:rsidRDefault="00833DB5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30.10.2020 г.</w:t>
            </w:r>
          </w:p>
          <w:p w:rsidR="00833DB5" w:rsidRPr="00B70116" w:rsidRDefault="00833DB5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№ 1047-р</w:t>
            </w:r>
          </w:p>
        </w:tc>
        <w:tc>
          <w:tcPr>
            <w:tcW w:w="1915" w:type="dxa"/>
          </w:tcPr>
          <w:p w:rsidR="00B31E7D" w:rsidRPr="00B70116" w:rsidRDefault="00B31E7D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B31E7D" w:rsidTr="00DF25F4">
        <w:tc>
          <w:tcPr>
            <w:tcW w:w="1914" w:type="dxa"/>
          </w:tcPr>
          <w:p w:rsidR="00B31E7D" w:rsidRPr="00B70116" w:rsidRDefault="0082058F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14" w:type="dxa"/>
          </w:tcPr>
          <w:p w:rsidR="00B31E7D" w:rsidRPr="00B70116" w:rsidRDefault="00B31E7D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914" w:type="dxa"/>
          </w:tcPr>
          <w:p w:rsidR="00B31E7D" w:rsidRPr="00B70116" w:rsidRDefault="00B31E7D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Коновалова Н.Н.</w:t>
            </w:r>
          </w:p>
        </w:tc>
        <w:tc>
          <w:tcPr>
            <w:tcW w:w="1914" w:type="dxa"/>
          </w:tcPr>
          <w:p w:rsidR="00B31E7D" w:rsidRPr="00B70116" w:rsidRDefault="00833DB5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12.11.2020.г.</w:t>
            </w:r>
          </w:p>
          <w:p w:rsidR="00833DB5" w:rsidRPr="00B70116" w:rsidRDefault="00833DB5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№ 1100-р</w:t>
            </w:r>
          </w:p>
        </w:tc>
        <w:tc>
          <w:tcPr>
            <w:tcW w:w="1915" w:type="dxa"/>
          </w:tcPr>
          <w:p w:rsidR="00B31E7D" w:rsidRPr="00B70116" w:rsidRDefault="00B31E7D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491BA6" w:rsidTr="00DF25F4">
        <w:tc>
          <w:tcPr>
            <w:tcW w:w="1914" w:type="dxa"/>
          </w:tcPr>
          <w:p w:rsidR="00491BA6" w:rsidRPr="00B70116" w:rsidRDefault="00026322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14" w:type="dxa"/>
          </w:tcPr>
          <w:p w:rsidR="00491BA6" w:rsidRPr="00B70116" w:rsidRDefault="00491BA6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914" w:type="dxa"/>
          </w:tcPr>
          <w:p w:rsidR="00491BA6" w:rsidRPr="00491BA6" w:rsidRDefault="00491BA6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BA6">
              <w:rPr>
                <w:rFonts w:ascii="Times New Roman" w:hAnsi="Times New Roman" w:cs="Times New Roman"/>
                <w:sz w:val="20"/>
                <w:szCs w:val="20"/>
              </w:rPr>
              <w:t>Рогалева</w:t>
            </w:r>
            <w:proofErr w:type="spellEnd"/>
            <w:r w:rsidRPr="00491BA6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1914" w:type="dxa"/>
          </w:tcPr>
          <w:p w:rsidR="0009001E" w:rsidRDefault="0009001E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08.06.2021 г. </w:t>
            </w:r>
          </w:p>
          <w:p w:rsidR="00491BA6" w:rsidRDefault="0009001E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D7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526-р</w:t>
            </w:r>
          </w:p>
        </w:tc>
        <w:tc>
          <w:tcPr>
            <w:tcW w:w="1915" w:type="dxa"/>
          </w:tcPr>
          <w:p w:rsidR="00491BA6" w:rsidRPr="00B70116" w:rsidRDefault="00491BA6" w:rsidP="00491B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67549B" w:rsidTr="00DF25F4">
        <w:tc>
          <w:tcPr>
            <w:tcW w:w="1914" w:type="dxa"/>
          </w:tcPr>
          <w:p w:rsidR="0067549B" w:rsidRDefault="00026322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14" w:type="dxa"/>
          </w:tcPr>
          <w:p w:rsidR="0067549B" w:rsidRDefault="0067549B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914" w:type="dxa"/>
          </w:tcPr>
          <w:p w:rsidR="0067549B" w:rsidRPr="00491BA6" w:rsidRDefault="0067549B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Киселкина</w:t>
            </w:r>
            <w:proofErr w:type="spellEnd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1914" w:type="dxa"/>
          </w:tcPr>
          <w:p w:rsidR="004E6D7C" w:rsidRDefault="0067549B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67549B" w:rsidRDefault="0067549B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E6D7C">
              <w:rPr>
                <w:rFonts w:ascii="Times New Roman" w:hAnsi="Times New Roman" w:cs="Times New Roman"/>
                <w:sz w:val="20"/>
                <w:szCs w:val="20"/>
              </w:rPr>
              <w:t xml:space="preserve"> 637-р</w:t>
            </w:r>
          </w:p>
        </w:tc>
        <w:tc>
          <w:tcPr>
            <w:tcW w:w="1915" w:type="dxa"/>
          </w:tcPr>
          <w:p w:rsidR="0067549B" w:rsidRPr="00B70116" w:rsidRDefault="0067549B" w:rsidP="0049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67549B" w:rsidTr="00DF25F4">
        <w:tc>
          <w:tcPr>
            <w:tcW w:w="1914" w:type="dxa"/>
          </w:tcPr>
          <w:p w:rsidR="0067549B" w:rsidRDefault="00026322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14" w:type="dxa"/>
          </w:tcPr>
          <w:p w:rsidR="0067549B" w:rsidRDefault="0067549B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914" w:type="dxa"/>
          </w:tcPr>
          <w:p w:rsidR="0067549B" w:rsidRPr="00491BA6" w:rsidRDefault="0067549B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Медведева Н.Н.</w:t>
            </w:r>
          </w:p>
        </w:tc>
        <w:tc>
          <w:tcPr>
            <w:tcW w:w="1914" w:type="dxa"/>
          </w:tcPr>
          <w:p w:rsidR="004E6D7C" w:rsidRDefault="0067549B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22.07.2021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67549B" w:rsidRDefault="0067549B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E6D7C">
              <w:rPr>
                <w:rFonts w:ascii="Times New Roman" w:hAnsi="Times New Roman" w:cs="Times New Roman"/>
                <w:sz w:val="20"/>
                <w:szCs w:val="20"/>
              </w:rPr>
              <w:t xml:space="preserve"> 673-р</w:t>
            </w:r>
          </w:p>
        </w:tc>
        <w:tc>
          <w:tcPr>
            <w:tcW w:w="1915" w:type="dxa"/>
          </w:tcPr>
          <w:p w:rsidR="0067549B" w:rsidRPr="00B70116" w:rsidRDefault="0067549B" w:rsidP="0049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67549B" w:rsidTr="00DF25F4">
        <w:tc>
          <w:tcPr>
            <w:tcW w:w="1914" w:type="dxa"/>
          </w:tcPr>
          <w:p w:rsidR="0067549B" w:rsidRDefault="00026322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14" w:type="dxa"/>
          </w:tcPr>
          <w:p w:rsidR="0067549B" w:rsidRDefault="0067549B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914" w:type="dxa"/>
          </w:tcPr>
          <w:p w:rsidR="0067549B" w:rsidRPr="00491BA6" w:rsidRDefault="0067549B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Поникарова</w:t>
            </w:r>
            <w:proofErr w:type="spellEnd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914" w:type="dxa"/>
          </w:tcPr>
          <w:p w:rsidR="004E6D7C" w:rsidRDefault="0067549B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15.09.2021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67549B" w:rsidRDefault="0067549B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E6D7C">
              <w:rPr>
                <w:rFonts w:ascii="Times New Roman" w:hAnsi="Times New Roman" w:cs="Times New Roman"/>
                <w:sz w:val="20"/>
                <w:szCs w:val="20"/>
              </w:rPr>
              <w:t xml:space="preserve"> 860-р</w:t>
            </w:r>
          </w:p>
        </w:tc>
        <w:tc>
          <w:tcPr>
            <w:tcW w:w="1915" w:type="dxa"/>
          </w:tcPr>
          <w:p w:rsidR="0067549B" w:rsidRPr="00B70116" w:rsidRDefault="0067549B" w:rsidP="0049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6D7F58" w:rsidTr="00DF25F4">
        <w:tc>
          <w:tcPr>
            <w:tcW w:w="1914" w:type="dxa"/>
          </w:tcPr>
          <w:p w:rsidR="006D7F58" w:rsidRDefault="00026322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14" w:type="dxa"/>
          </w:tcPr>
          <w:p w:rsidR="006D7F58" w:rsidRDefault="006D7F58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914" w:type="dxa"/>
          </w:tcPr>
          <w:p w:rsidR="006D7F58" w:rsidRPr="0067549B" w:rsidRDefault="006D7F58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F58">
              <w:rPr>
                <w:rFonts w:ascii="Times New Roman" w:hAnsi="Times New Roman" w:cs="Times New Roman"/>
                <w:sz w:val="20"/>
                <w:szCs w:val="20"/>
              </w:rPr>
              <w:t>Некрасов А.В.</w:t>
            </w:r>
          </w:p>
        </w:tc>
        <w:tc>
          <w:tcPr>
            <w:tcW w:w="1914" w:type="dxa"/>
          </w:tcPr>
          <w:p w:rsidR="005E098C" w:rsidRDefault="005E098C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8C">
              <w:rPr>
                <w:rFonts w:ascii="Times New Roman" w:hAnsi="Times New Roman" w:cs="Times New Roman"/>
                <w:sz w:val="20"/>
                <w:szCs w:val="20"/>
              </w:rPr>
              <w:t>12.11.2021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6D7F58" w:rsidRPr="0067549B" w:rsidRDefault="005E098C" w:rsidP="005E0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8C">
              <w:rPr>
                <w:rFonts w:ascii="Times New Roman" w:hAnsi="Times New Roman" w:cs="Times New Roman"/>
                <w:sz w:val="20"/>
                <w:szCs w:val="20"/>
              </w:rPr>
              <w:t>№ 1091-р</w:t>
            </w:r>
          </w:p>
        </w:tc>
        <w:tc>
          <w:tcPr>
            <w:tcW w:w="1915" w:type="dxa"/>
          </w:tcPr>
          <w:p w:rsidR="006D7F58" w:rsidRPr="0067549B" w:rsidRDefault="006D7F58" w:rsidP="0049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6D7F58" w:rsidTr="00DF25F4">
        <w:tc>
          <w:tcPr>
            <w:tcW w:w="1914" w:type="dxa"/>
          </w:tcPr>
          <w:p w:rsidR="006D7F58" w:rsidRDefault="00026322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14" w:type="dxa"/>
          </w:tcPr>
          <w:p w:rsidR="006D7F58" w:rsidRDefault="006D7F58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914" w:type="dxa"/>
          </w:tcPr>
          <w:p w:rsidR="006D7F58" w:rsidRPr="0067549B" w:rsidRDefault="006D7F58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F58">
              <w:rPr>
                <w:rFonts w:ascii="Times New Roman" w:hAnsi="Times New Roman" w:cs="Times New Roman"/>
                <w:sz w:val="20"/>
                <w:szCs w:val="20"/>
              </w:rPr>
              <w:t>Никанова Т.С.</w:t>
            </w:r>
          </w:p>
        </w:tc>
        <w:tc>
          <w:tcPr>
            <w:tcW w:w="1914" w:type="dxa"/>
          </w:tcPr>
          <w:p w:rsidR="005E098C" w:rsidRDefault="005E098C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8C">
              <w:rPr>
                <w:rFonts w:ascii="Times New Roman" w:hAnsi="Times New Roman" w:cs="Times New Roman"/>
                <w:sz w:val="20"/>
                <w:szCs w:val="20"/>
              </w:rPr>
              <w:t>12.11.2021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6D7F58" w:rsidRPr="0067549B" w:rsidRDefault="005E098C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8C">
              <w:rPr>
                <w:rFonts w:ascii="Times New Roman" w:hAnsi="Times New Roman" w:cs="Times New Roman"/>
                <w:sz w:val="20"/>
                <w:szCs w:val="20"/>
              </w:rPr>
              <w:t>№ 1093-р</w:t>
            </w:r>
          </w:p>
        </w:tc>
        <w:tc>
          <w:tcPr>
            <w:tcW w:w="1915" w:type="dxa"/>
          </w:tcPr>
          <w:p w:rsidR="006D7F58" w:rsidRPr="0067549B" w:rsidRDefault="006D7F58" w:rsidP="0049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6D7F58" w:rsidTr="00DF25F4">
        <w:tc>
          <w:tcPr>
            <w:tcW w:w="1914" w:type="dxa"/>
          </w:tcPr>
          <w:p w:rsidR="006D7F58" w:rsidRDefault="00026322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14" w:type="dxa"/>
          </w:tcPr>
          <w:p w:rsidR="006D7F58" w:rsidRDefault="006D7F58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914" w:type="dxa"/>
          </w:tcPr>
          <w:p w:rsidR="006D7F58" w:rsidRPr="0067549B" w:rsidRDefault="006D7F58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F58">
              <w:rPr>
                <w:rFonts w:ascii="Times New Roman" w:hAnsi="Times New Roman" w:cs="Times New Roman"/>
                <w:sz w:val="20"/>
                <w:szCs w:val="20"/>
              </w:rPr>
              <w:t>Зорина О.Ю.</w:t>
            </w:r>
          </w:p>
        </w:tc>
        <w:tc>
          <w:tcPr>
            <w:tcW w:w="1914" w:type="dxa"/>
          </w:tcPr>
          <w:p w:rsidR="005E098C" w:rsidRDefault="005E098C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8C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6D7F58" w:rsidRPr="0067549B" w:rsidRDefault="005E098C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8C">
              <w:rPr>
                <w:rFonts w:ascii="Times New Roman" w:hAnsi="Times New Roman" w:cs="Times New Roman"/>
                <w:sz w:val="20"/>
                <w:szCs w:val="20"/>
              </w:rPr>
              <w:t>№ 1315-р</w:t>
            </w:r>
          </w:p>
        </w:tc>
        <w:tc>
          <w:tcPr>
            <w:tcW w:w="1915" w:type="dxa"/>
          </w:tcPr>
          <w:p w:rsidR="006D7F58" w:rsidRPr="0067549B" w:rsidRDefault="006D7F58" w:rsidP="0049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58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6D7F5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4A4D19" w:rsidTr="00DF25F4">
        <w:tc>
          <w:tcPr>
            <w:tcW w:w="1914" w:type="dxa"/>
          </w:tcPr>
          <w:p w:rsidR="004A4D19" w:rsidRDefault="00026322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14" w:type="dxa"/>
          </w:tcPr>
          <w:p w:rsidR="004A4D19" w:rsidRDefault="004A4D19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914" w:type="dxa"/>
          </w:tcPr>
          <w:p w:rsidR="004A4D19" w:rsidRPr="006D7F58" w:rsidRDefault="004A4D19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Красильникова А.А.</w:t>
            </w:r>
          </w:p>
        </w:tc>
        <w:tc>
          <w:tcPr>
            <w:tcW w:w="1914" w:type="dxa"/>
          </w:tcPr>
          <w:p w:rsidR="004A4D19" w:rsidRPr="005E098C" w:rsidRDefault="004A4D19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19.05.2022              № 455-р</w:t>
            </w:r>
          </w:p>
        </w:tc>
        <w:tc>
          <w:tcPr>
            <w:tcW w:w="1915" w:type="dxa"/>
          </w:tcPr>
          <w:p w:rsidR="004A4D19" w:rsidRPr="006D7F58" w:rsidRDefault="004A4D19" w:rsidP="0049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58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6D7F5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8853E5" w:rsidTr="00DF25F4">
        <w:tc>
          <w:tcPr>
            <w:tcW w:w="1914" w:type="dxa"/>
          </w:tcPr>
          <w:p w:rsidR="008853E5" w:rsidRDefault="00026322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14" w:type="dxa"/>
          </w:tcPr>
          <w:p w:rsidR="008853E5" w:rsidRDefault="008853E5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914" w:type="dxa"/>
          </w:tcPr>
          <w:p w:rsidR="008853E5" w:rsidRDefault="008853E5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Соболева М.В.</w:t>
            </w:r>
          </w:p>
        </w:tc>
        <w:tc>
          <w:tcPr>
            <w:tcW w:w="1914" w:type="dxa"/>
          </w:tcPr>
          <w:p w:rsidR="008853E5" w:rsidRDefault="008853E5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27.06.2022              № 621-р</w:t>
            </w:r>
          </w:p>
        </w:tc>
        <w:tc>
          <w:tcPr>
            <w:tcW w:w="1915" w:type="dxa"/>
          </w:tcPr>
          <w:p w:rsidR="008853E5" w:rsidRPr="006D7F58" w:rsidRDefault="008853E5" w:rsidP="0049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58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6D7F5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6B5BB1" w:rsidTr="00DF25F4">
        <w:tc>
          <w:tcPr>
            <w:tcW w:w="1914" w:type="dxa"/>
          </w:tcPr>
          <w:p w:rsidR="006B5BB1" w:rsidRDefault="00026322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14" w:type="dxa"/>
          </w:tcPr>
          <w:p w:rsidR="006B5BB1" w:rsidRDefault="006B5BB1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914" w:type="dxa"/>
          </w:tcPr>
          <w:p w:rsidR="006B5BB1" w:rsidRDefault="006B5BB1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Лейтер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14" w:type="dxa"/>
          </w:tcPr>
          <w:p w:rsidR="006B5BB1" w:rsidRDefault="006B5BB1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03.08.2022              № 758-р</w:t>
            </w:r>
          </w:p>
        </w:tc>
        <w:tc>
          <w:tcPr>
            <w:tcW w:w="1915" w:type="dxa"/>
          </w:tcPr>
          <w:p w:rsidR="006B5BB1" w:rsidRPr="006D7F58" w:rsidRDefault="006B5BB1" w:rsidP="0049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58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6D7F5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6B5BB1" w:rsidTr="00DF25F4">
        <w:tc>
          <w:tcPr>
            <w:tcW w:w="1914" w:type="dxa"/>
          </w:tcPr>
          <w:p w:rsidR="006B5BB1" w:rsidRDefault="00026322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14" w:type="dxa"/>
          </w:tcPr>
          <w:p w:rsidR="006B5BB1" w:rsidRDefault="006B5BB1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914" w:type="dxa"/>
          </w:tcPr>
          <w:p w:rsidR="006B5BB1" w:rsidRDefault="006B5BB1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Пичкалова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14" w:type="dxa"/>
          </w:tcPr>
          <w:p w:rsidR="006B5BB1" w:rsidRDefault="006B5BB1" w:rsidP="006B5BB1">
            <w:pPr>
              <w:tabs>
                <w:tab w:val="left" w:pos="3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03.08.2022     №759-р</w:t>
            </w:r>
          </w:p>
        </w:tc>
        <w:tc>
          <w:tcPr>
            <w:tcW w:w="1915" w:type="dxa"/>
          </w:tcPr>
          <w:p w:rsidR="006B5BB1" w:rsidRPr="006D7F58" w:rsidRDefault="006B5BB1" w:rsidP="0049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58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6D7F5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6B5BB1" w:rsidTr="00DF25F4">
        <w:tc>
          <w:tcPr>
            <w:tcW w:w="1914" w:type="dxa"/>
          </w:tcPr>
          <w:p w:rsidR="006B5BB1" w:rsidRDefault="00026322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14" w:type="dxa"/>
          </w:tcPr>
          <w:p w:rsidR="006B5BB1" w:rsidRDefault="006B5BB1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914" w:type="dxa"/>
          </w:tcPr>
          <w:p w:rsidR="006B5BB1" w:rsidRDefault="006B5BB1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Е.А.</w:t>
            </w:r>
          </w:p>
        </w:tc>
        <w:tc>
          <w:tcPr>
            <w:tcW w:w="1914" w:type="dxa"/>
          </w:tcPr>
          <w:p w:rsidR="006B5BB1" w:rsidRDefault="006B5BB1" w:rsidP="006B5BB1">
            <w:pPr>
              <w:tabs>
                <w:tab w:val="left" w:pos="3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03.08.2022              № 760-р</w:t>
            </w:r>
          </w:p>
        </w:tc>
        <w:tc>
          <w:tcPr>
            <w:tcW w:w="1915" w:type="dxa"/>
          </w:tcPr>
          <w:p w:rsidR="006B5BB1" w:rsidRPr="006D7F58" w:rsidRDefault="006B5BB1" w:rsidP="0049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58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6D7F5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FF16BA" w:rsidTr="00DF25F4">
        <w:tc>
          <w:tcPr>
            <w:tcW w:w="1914" w:type="dxa"/>
          </w:tcPr>
          <w:p w:rsidR="00FF16BA" w:rsidRDefault="00026322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14" w:type="dxa"/>
          </w:tcPr>
          <w:p w:rsidR="00FF16BA" w:rsidRDefault="00026322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914" w:type="dxa"/>
          </w:tcPr>
          <w:p w:rsidR="00FF16BA" w:rsidRDefault="00026322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Городова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914" w:type="dxa"/>
          </w:tcPr>
          <w:p w:rsidR="002137C1" w:rsidRDefault="002137C1" w:rsidP="002137C1">
            <w:pPr>
              <w:tabs>
                <w:tab w:val="left" w:pos="3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7C1">
              <w:rPr>
                <w:rFonts w:ascii="Times New Roman" w:hAnsi="Times New Roman" w:cs="Times New Roman"/>
                <w:sz w:val="20"/>
                <w:szCs w:val="20"/>
              </w:rPr>
              <w:t>12.10.2022</w:t>
            </w:r>
            <w:bookmarkStart w:id="0" w:name="_GoBack"/>
            <w:bookmarkEnd w:id="0"/>
          </w:p>
          <w:p w:rsidR="00FF16BA" w:rsidRDefault="002137C1" w:rsidP="002137C1">
            <w:pPr>
              <w:tabs>
                <w:tab w:val="left" w:pos="3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7C1">
              <w:rPr>
                <w:rFonts w:ascii="Times New Roman" w:hAnsi="Times New Roman" w:cs="Times New Roman"/>
                <w:sz w:val="20"/>
                <w:szCs w:val="20"/>
              </w:rPr>
              <w:t xml:space="preserve">№ 1045-р </w:t>
            </w:r>
          </w:p>
        </w:tc>
        <w:tc>
          <w:tcPr>
            <w:tcW w:w="1915" w:type="dxa"/>
          </w:tcPr>
          <w:p w:rsidR="00FF16BA" w:rsidRPr="006D7F58" w:rsidRDefault="00026322" w:rsidP="0049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58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6D7F5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FF16BA" w:rsidTr="00DF25F4">
        <w:tc>
          <w:tcPr>
            <w:tcW w:w="1914" w:type="dxa"/>
          </w:tcPr>
          <w:p w:rsidR="00FF16BA" w:rsidRDefault="00026322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14" w:type="dxa"/>
          </w:tcPr>
          <w:p w:rsidR="00FF16BA" w:rsidRDefault="00026322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914" w:type="dxa"/>
          </w:tcPr>
          <w:p w:rsidR="00FF16BA" w:rsidRDefault="00026322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Чекалов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914" w:type="dxa"/>
          </w:tcPr>
          <w:p w:rsidR="002137C1" w:rsidRDefault="002137C1" w:rsidP="002137C1">
            <w:pPr>
              <w:tabs>
                <w:tab w:val="left" w:pos="3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7C1">
              <w:rPr>
                <w:rFonts w:ascii="Times New Roman" w:hAnsi="Times New Roman" w:cs="Times New Roman"/>
                <w:sz w:val="20"/>
                <w:szCs w:val="20"/>
              </w:rPr>
              <w:t>18.10.2022</w:t>
            </w:r>
          </w:p>
          <w:p w:rsidR="00FF16BA" w:rsidRDefault="002137C1" w:rsidP="002137C1">
            <w:pPr>
              <w:tabs>
                <w:tab w:val="left" w:pos="3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137C1">
              <w:rPr>
                <w:rFonts w:ascii="Times New Roman" w:hAnsi="Times New Roman" w:cs="Times New Roman"/>
                <w:sz w:val="20"/>
                <w:szCs w:val="20"/>
              </w:rPr>
              <w:t>1067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 </w:t>
            </w:r>
          </w:p>
        </w:tc>
        <w:tc>
          <w:tcPr>
            <w:tcW w:w="1915" w:type="dxa"/>
          </w:tcPr>
          <w:p w:rsidR="00FF16BA" w:rsidRPr="006D7F58" w:rsidRDefault="00026322" w:rsidP="0049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58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6D7F5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</w:tbl>
    <w:p w:rsidR="00DF25F4" w:rsidRPr="00DF25F4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F25F4" w:rsidRPr="00DF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2E"/>
    <w:rsid w:val="000117CD"/>
    <w:rsid w:val="00026322"/>
    <w:rsid w:val="0009001E"/>
    <w:rsid w:val="0018526A"/>
    <w:rsid w:val="002137C1"/>
    <w:rsid w:val="00491BA6"/>
    <w:rsid w:val="004A4D19"/>
    <w:rsid w:val="004E6D7C"/>
    <w:rsid w:val="005D24F3"/>
    <w:rsid w:val="005E098C"/>
    <w:rsid w:val="0067549B"/>
    <w:rsid w:val="006B5BB1"/>
    <w:rsid w:val="006D7F58"/>
    <w:rsid w:val="00763EAD"/>
    <w:rsid w:val="0081342E"/>
    <w:rsid w:val="0082058F"/>
    <w:rsid w:val="00833DB5"/>
    <w:rsid w:val="008853E5"/>
    <w:rsid w:val="008C774B"/>
    <w:rsid w:val="008E572E"/>
    <w:rsid w:val="00922902"/>
    <w:rsid w:val="00975996"/>
    <w:rsid w:val="00AB73B6"/>
    <w:rsid w:val="00B179C6"/>
    <w:rsid w:val="00B31E7D"/>
    <w:rsid w:val="00B70116"/>
    <w:rsid w:val="00B91EEF"/>
    <w:rsid w:val="00BB11D0"/>
    <w:rsid w:val="00BC6763"/>
    <w:rsid w:val="00CA3500"/>
    <w:rsid w:val="00DF25F4"/>
    <w:rsid w:val="00F01312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Т.С. Батова</dc:creator>
  <cp:keywords/>
  <dc:description/>
  <cp:lastModifiedBy>Т.С. Батова</cp:lastModifiedBy>
  <cp:revision>21</cp:revision>
  <cp:lastPrinted>2022-10-20T11:02:00Z</cp:lastPrinted>
  <dcterms:created xsi:type="dcterms:W3CDTF">2020-09-02T12:11:00Z</dcterms:created>
  <dcterms:modified xsi:type="dcterms:W3CDTF">2022-10-20T11:23:00Z</dcterms:modified>
</cp:coreProperties>
</file>