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2D" w:rsidRPr="00747EFE" w:rsidRDefault="006B3F84" w:rsidP="00783CD6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7E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Информация о результатах</w:t>
      </w:r>
      <w:r w:rsidR="00942BF7" w:rsidRPr="00747E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747E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контрольного мероприятия</w:t>
      </w:r>
      <w:r w:rsidR="00DB04DE" w:rsidRPr="00747E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783CD6" w:rsidRPr="0074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Проверка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целевого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эффективного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использования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денежных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выделенных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из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для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финансирования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бюджетного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учреждения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 «ФОЦ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посёлка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Вохтога</w:t>
      </w:r>
      <w:proofErr w:type="spellEnd"/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de-DE" w:eastAsia="fa-IR" w:bidi="fa-IR"/>
        </w:rPr>
        <w:t>»</w:t>
      </w:r>
      <w:r w:rsidR="00783CD6" w:rsidRPr="00747EFE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>.</w:t>
      </w:r>
    </w:p>
    <w:p w:rsidR="00747EFE" w:rsidRPr="00747EFE" w:rsidRDefault="00747EFE" w:rsidP="00747EFE">
      <w:pPr>
        <w:pStyle w:val="Standard"/>
        <w:ind w:firstLine="708"/>
        <w:jc w:val="both"/>
        <w:rPr>
          <w:color w:val="000000"/>
          <w:shd w:val="clear" w:color="auto" w:fill="FFFFFF"/>
        </w:rPr>
      </w:pPr>
    </w:p>
    <w:p w:rsidR="00255BB8" w:rsidRPr="00747EFE" w:rsidRDefault="0006063E" w:rsidP="00747EFE">
      <w:pPr>
        <w:pStyle w:val="Standard"/>
        <w:ind w:firstLine="708"/>
        <w:jc w:val="both"/>
        <w:rPr>
          <w:rFonts w:eastAsia="Andale Sans UI"/>
          <w:color w:val="000000" w:themeColor="text1"/>
          <w:kern w:val="1"/>
          <w:lang w:val="de-DE" w:eastAsia="fa-IR" w:bidi="fa-IR"/>
        </w:rPr>
      </w:pPr>
      <w:proofErr w:type="gramStart"/>
      <w:r w:rsidRPr="00747EFE">
        <w:rPr>
          <w:color w:val="000000"/>
          <w:shd w:val="clear" w:color="auto" w:fill="FFFFFF"/>
        </w:rPr>
        <w:t>В соответствии</w:t>
      </w:r>
      <w:r w:rsidR="00783CD6" w:rsidRPr="00747EFE">
        <w:rPr>
          <w:color w:val="000000"/>
          <w:shd w:val="clear" w:color="auto" w:fill="FFFFFF"/>
        </w:rPr>
        <w:t xml:space="preserve"> с </w:t>
      </w:r>
      <w:r w:rsidRPr="00747EFE">
        <w:rPr>
          <w:color w:val="000000"/>
          <w:shd w:val="clear" w:color="auto" w:fill="FFFFFF"/>
        </w:rPr>
        <w:t xml:space="preserve"> </w:t>
      </w:r>
      <w:r w:rsidR="00783CD6" w:rsidRPr="00783CD6">
        <w:rPr>
          <w:color w:val="000000" w:themeColor="text1"/>
          <w:lang w:eastAsia="ar-SA"/>
        </w:rPr>
        <w:t>пункт</w:t>
      </w:r>
      <w:r w:rsidR="00783CD6" w:rsidRPr="00747EFE">
        <w:rPr>
          <w:color w:val="000000" w:themeColor="text1"/>
          <w:lang w:eastAsia="ar-SA"/>
        </w:rPr>
        <w:t>ом</w:t>
      </w:r>
      <w:r w:rsidR="00783CD6" w:rsidRPr="00783CD6">
        <w:rPr>
          <w:color w:val="000000" w:themeColor="text1"/>
          <w:lang w:eastAsia="ar-SA"/>
        </w:rPr>
        <w:t xml:space="preserve"> 5 раздела </w:t>
      </w:r>
      <w:r w:rsidR="00783CD6" w:rsidRPr="00783CD6">
        <w:rPr>
          <w:color w:val="000000" w:themeColor="text1"/>
          <w:lang w:val="en-US" w:eastAsia="ar-SA"/>
        </w:rPr>
        <w:t>II</w:t>
      </w:r>
      <w:r w:rsidR="00783CD6" w:rsidRPr="00783CD6">
        <w:rPr>
          <w:color w:val="000000" w:themeColor="text1"/>
          <w:lang w:eastAsia="ar-SA"/>
        </w:rPr>
        <w:t xml:space="preserve"> плана работы Контрольно-счётной палаты Грязовецкого муниципального района на 2021 год, утвержденным приказом от «29» декабря 2020 года № 14 (с изменениями)</w:t>
      </w:r>
      <w:r w:rsidR="00783CD6" w:rsidRPr="00747EFE">
        <w:rPr>
          <w:b/>
          <w:color w:val="000000" w:themeColor="text1"/>
          <w:lang w:eastAsia="ar-SA"/>
        </w:rPr>
        <w:t xml:space="preserve"> </w:t>
      </w:r>
      <w:r w:rsidRPr="00747EFE">
        <w:rPr>
          <w:color w:val="000000"/>
          <w:lang w:eastAsia="ru-RU"/>
        </w:rPr>
        <w:t>в период</w:t>
      </w:r>
      <w:r w:rsidR="00BD411C" w:rsidRPr="00747EFE">
        <w:rPr>
          <w:kern w:val="1"/>
        </w:rPr>
        <w:t xml:space="preserve"> </w:t>
      </w:r>
      <w:r w:rsidR="00783CD6" w:rsidRPr="00747EFE">
        <w:rPr>
          <w:color w:val="000000" w:themeColor="text1"/>
        </w:rPr>
        <w:t>с 11 октября 2021 года по 08 ноября 2021</w:t>
      </w:r>
      <w:r w:rsidR="00783CD6" w:rsidRPr="00747EFE">
        <w:rPr>
          <w:color w:val="000000" w:themeColor="text1"/>
        </w:rPr>
        <w:t xml:space="preserve"> </w:t>
      </w:r>
      <w:r w:rsidR="00255BB8" w:rsidRPr="00747EFE">
        <w:rPr>
          <w:kern w:val="1"/>
        </w:rPr>
        <w:t>года</w:t>
      </w:r>
      <w:r w:rsidRPr="00747EFE">
        <w:rPr>
          <w:color w:val="000000"/>
          <w:lang w:eastAsia="ru-RU"/>
        </w:rPr>
        <w:t xml:space="preserve"> </w:t>
      </w:r>
      <w:r w:rsidRPr="00747EFE">
        <w:rPr>
          <w:kern w:val="1"/>
          <w:lang w:eastAsia="ar-SA"/>
        </w:rPr>
        <w:t xml:space="preserve">проведено контрольное мероприятие </w:t>
      </w:r>
      <w:r w:rsidR="00783CD6" w:rsidRPr="00747EFE">
        <w:rPr>
          <w:color w:val="000000" w:themeColor="text1"/>
        </w:rPr>
        <w:t>«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Проверка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целевого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 и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эффективного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использования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 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денежных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средств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,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выделенных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из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бюджета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для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финансирования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 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бюджетного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учреждения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 «ФОЦ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посёлка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 xml:space="preserve"> </w:t>
      </w:r>
      <w:proofErr w:type="spellStart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Вохтога</w:t>
      </w:r>
      <w:proofErr w:type="spellEnd"/>
      <w:r w:rsidR="00783CD6" w:rsidRPr="00747EFE">
        <w:rPr>
          <w:rFonts w:eastAsia="Andale Sans UI"/>
          <w:color w:val="000000" w:themeColor="text1"/>
          <w:kern w:val="1"/>
          <w:lang w:val="de-DE" w:eastAsia="fa-IR" w:bidi="fa-IR"/>
        </w:rPr>
        <w:t>»</w:t>
      </w:r>
      <w:r w:rsidR="00255BB8" w:rsidRPr="00747EFE">
        <w:rPr>
          <w:lang w:eastAsia="ar-SA"/>
        </w:rPr>
        <w:t xml:space="preserve">, </w:t>
      </w:r>
      <w:r w:rsidR="00783CD6" w:rsidRPr="00747EFE">
        <w:rPr>
          <w:lang w:eastAsia="ar-SA"/>
        </w:rPr>
        <w:t xml:space="preserve"> </w:t>
      </w:r>
      <w:r w:rsidR="00255BB8" w:rsidRPr="00747EFE">
        <w:rPr>
          <w:lang w:eastAsia="ar-SA"/>
        </w:rPr>
        <w:t>проверяемый</w:t>
      </w:r>
      <w:proofErr w:type="gramEnd"/>
      <w:r w:rsidR="00255BB8" w:rsidRPr="00747EFE">
        <w:rPr>
          <w:lang w:eastAsia="ar-SA"/>
        </w:rPr>
        <w:t xml:space="preserve"> период деятельности</w:t>
      </w:r>
      <w:r w:rsidR="00F872A0" w:rsidRPr="00747EFE">
        <w:rPr>
          <w:kern w:val="1"/>
        </w:rPr>
        <w:t xml:space="preserve"> </w:t>
      </w:r>
      <w:r w:rsidR="00BD411C" w:rsidRPr="00747EFE">
        <w:rPr>
          <w:kern w:val="1"/>
        </w:rPr>
        <w:t>2021</w:t>
      </w:r>
      <w:r w:rsidR="00255BB8" w:rsidRPr="00747EFE">
        <w:rPr>
          <w:kern w:val="1"/>
        </w:rPr>
        <w:t xml:space="preserve"> год.</w:t>
      </w:r>
    </w:p>
    <w:p w:rsidR="00783CD6" w:rsidRPr="00783CD6" w:rsidRDefault="00783CD6" w:rsidP="00747E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D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Объекты контрольного мероприятия</w:t>
      </w:r>
      <w:r w:rsidRPr="00783CD6">
        <w:rPr>
          <w:rFonts w:ascii="Times New Roman" w:eastAsia="Mangal" w:hAnsi="Times New Roman" w:cs="Times New Roman"/>
          <w:bCs/>
          <w:kern w:val="3"/>
          <w:sz w:val="24"/>
          <w:szCs w:val="24"/>
          <w:lang w:eastAsia="zh-CN"/>
        </w:rPr>
        <w:t>:</w:t>
      </w:r>
      <w:r w:rsidRPr="00783CD6">
        <w:rPr>
          <w:rFonts w:ascii="Times New Roman" w:eastAsia="Mangal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783CD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Бюджетное учреждение «Физкультурно оздоровительный центр посёлка Вохтога»</w:t>
      </w:r>
      <w:r w:rsidRPr="00747E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8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47EFE" w:rsidRPr="00747EFE" w:rsidRDefault="00032587" w:rsidP="00747EF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47E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ходе контрольного мероприятия выявлены нарушения:</w:t>
      </w:r>
      <w:r w:rsidR="00747EFE" w:rsidRPr="00747E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74B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</w:t>
      </w:r>
      <w:bookmarkStart w:id="0" w:name="_GoBack"/>
      <w:bookmarkEnd w:id="0"/>
      <w:r w:rsidR="00747EFE" w:rsidRPr="00747E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юджетного </w:t>
      </w:r>
      <w:r w:rsidR="00747E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законодательства, нормативно-правовых актов</w:t>
      </w:r>
      <w:r w:rsidR="00747EFE" w:rsidRPr="00747E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учреждения.</w:t>
      </w:r>
    </w:p>
    <w:p w:rsidR="00747EFE" w:rsidRDefault="00747EFE" w:rsidP="00747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7EFE">
        <w:rPr>
          <w:rStyle w:val="s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результатам контрольного мероприятия направлено представление на устранение выявленных нарушений</w:t>
      </w:r>
      <w:r w:rsidRPr="0074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 БУ «</w:t>
      </w:r>
      <w:r w:rsidRPr="00747EF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 xml:space="preserve">ФОЦ </w:t>
      </w:r>
      <w:proofErr w:type="spellStart"/>
      <w:r w:rsidRPr="00747EF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>посёлка</w:t>
      </w:r>
      <w:proofErr w:type="spellEnd"/>
      <w:r w:rsidRPr="00747EF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7EF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de-DE" w:eastAsia="fa-IR" w:bidi="fa-IR"/>
        </w:rPr>
        <w:t>Вохтога</w:t>
      </w:r>
      <w:proofErr w:type="spellEnd"/>
      <w:r w:rsidRPr="00747EFE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fa-IR" w:bidi="fa-IR"/>
        </w:rPr>
        <w:t>».</w:t>
      </w:r>
    </w:p>
    <w:p w:rsidR="00783CD6" w:rsidRPr="00747EFE" w:rsidRDefault="002E799C" w:rsidP="00747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7E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Материалы конт</w:t>
      </w:r>
      <w:r w:rsidR="00783CD6" w:rsidRPr="00747E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рольного мероприятия направлены:</w:t>
      </w:r>
      <w:r w:rsidR="00783CD6" w:rsidRPr="00747E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Главе Грязовецкого муниципального района, Главе муниципального образования Вохтожское,  Прокуратуру Грязовецкого района, МО МВД России «Грязовецкий».</w:t>
      </w:r>
    </w:p>
    <w:p w:rsidR="00275AC6" w:rsidRPr="00783CD6" w:rsidRDefault="00275AC6" w:rsidP="00747EF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E799C" w:rsidRPr="00783CD6" w:rsidRDefault="002E799C" w:rsidP="00747E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587" w:rsidRPr="00783CD6" w:rsidRDefault="00032587" w:rsidP="00046CB7">
      <w:pPr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6063E" w:rsidRPr="00783CD6" w:rsidRDefault="0006063E" w:rsidP="0006063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5B7" w:rsidRPr="00783CD6" w:rsidRDefault="00FC05B7">
      <w:pPr>
        <w:rPr>
          <w:rFonts w:ascii="Times New Roman" w:hAnsi="Times New Roman" w:cs="Times New Roman"/>
          <w:sz w:val="24"/>
          <w:szCs w:val="24"/>
        </w:rPr>
      </w:pPr>
    </w:p>
    <w:sectPr w:rsidR="00FC05B7" w:rsidRPr="0078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E4"/>
    <w:rsid w:val="00032587"/>
    <w:rsid w:val="00046CB7"/>
    <w:rsid w:val="0006063E"/>
    <w:rsid w:val="000C61AF"/>
    <w:rsid w:val="000D6608"/>
    <w:rsid w:val="001977C1"/>
    <w:rsid w:val="001C51E4"/>
    <w:rsid w:val="00236D01"/>
    <w:rsid w:val="00255BB8"/>
    <w:rsid w:val="00275AC6"/>
    <w:rsid w:val="002E799C"/>
    <w:rsid w:val="003719D4"/>
    <w:rsid w:val="005317E9"/>
    <w:rsid w:val="006B3F84"/>
    <w:rsid w:val="00747EFE"/>
    <w:rsid w:val="00783CD6"/>
    <w:rsid w:val="008D2F2D"/>
    <w:rsid w:val="00942BF7"/>
    <w:rsid w:val="00974BB6"/>
    <w:rsid w:val="00B0577B"/>
    <w:rsid w:val="00BD411C"/>
    <w:rsid w:val="00C021A3"/>
    <w:rsid w:val="00C923C0"/>
    <w:rsid w:val="00CF2904"/>
    <w:rsid w:val="00DB04DE"/>
    <w:rsid w:val="00DD0B4D"/>
    <w:rsid w:val="00F872A0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3C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4">
    <w:name w:val="s4"/>
    <w:basedOn w:val="a0"/>
    <w:rsid w:val="00783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3C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4">
    <w:name w:val="s4"/>
    <w:basedOn w:val="a0"/>
    <w:rsid w:val="0078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ksp4</dc:creator>
  <cp:lastModifiedBy>ksp4</cp:lastModifiedBy>
  <cp:revision>3</cp:revision>
  <cp:lastPrinted>2021-07-15T12:33:00Z</cp:lastPrinted>
  <dcterms:created xsi:type="dcterms:W3CDTF">2021-12-10T06:31:00Z</dcterms:created>
  <dcterms:modified xsi:type="dcterms:W3CDTF">2021-12-10T07:36:00Z</dcterms:modified>
</cp:coreProperties>
</file>