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46" w:rsidRDefault="009965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6546" w:rsidRDefault="00996546">
      <w:pPr>
        <w:pStyle w:val="ConsPlusNormal"/>
        <w:jc w:val="both"/>
        <w:outlineLvl w:val="0"/>
      </w:pPr>
    </w:p>
    <w:p w:rsidR="00996546" w:rsidRDefault="00996546">
      <w:pPr>
        <w:pStyle w:val="ConsPlusTitle"/>
        <w:jc w:val="center"/>
        <w:outlineLvl w:val="0"/>
      </w:pPr>
      <w:r>
        <w:t>ДЕПАРТАМЕНТ СОЦИАЛЬНОЙ ЗАЩИТЫ НАСЕЛЕНИЯ ВОЛОГОДСКОЙ ОБЛАСТИ</w:t>
      </w:r>
    </w:p>
    <w:p w:rsidR="00996546" w:rsidRDefault="00996546">
      <w:pPr>
        <w:pStyle w:val="ConsPlusTitle"/>
        <w:jc w:val="center"/>
      </w:pPr>
    </w:p>
    <w:p w:rsidR="00996546" w:rsidRDefault="00996546">
      <w:pPr>
        <w:pStyle w:val="ConsPlusTitle"/>
        <w:jc w:val="center"/>
      </w:pPr>
      <w:r>
        <w:t>ПРИКАЗ</w:t>
      </w:r>
    </w:p>
    <w:p w:rsidR="00996546" w:rsidRDefault="00996546">
      <w:pPr>
        <w:pStyle w:val="ConsPlusTitle"/>
        <w:jc w:val="center"/>
      </w:pPr>
      <w:r>
        <w:t>от 19 ноября 2015 г. N 674</w:t>
      </w:r>
    </w:p>
    <w:p w:rsidR="00996546" w:rsidRDefault="00996546">
      <w:pPr>
        <w:pStyle w:val="ConsPlusTitle"/>
        <w:jc w:val="center"/>
      </w:pPr>
    </w:p>
    <w:p w:rsidR="00996546" w:rsidRDefault="00996546">
      <w:pPr>
        <w:pStyle w:val="ConsPlusTitle"/>
        <w:jc w:val="center"/>
      </w:pPr>
      <w:r>
        <w:t>ОБ УТВЕРЖДЕНИИ АДМИНИСТРАТИВНОГО РЕГЛАМЕНТА</w:t>
      </w:r>
    </w:p>
    <w:p w:rsidR="00996546" w:rsidRDefault="00996546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996546" w:rsidRDefault="00996546">
      <w:pPr>
        <w:pStyle w:val="ConsPlusTitle"/>
        <w:jc w:val="center"/>
      </w:pPr>
      <w:r>
        <w:t>ЕЖЕМЕСЯЧНОЙ ДЕНЕЖНОЙ КОМПЕНСАЦИИ ОПЛАТЫ НАЙМА (ПОДНАЙМА)</w:t>
      </w:r>
    </w:p>
    <w:p w:rsidR="00996546" w:rsidRDefault="00996546">
      <w:pPr>
        <w:pStyle w:val="ConsPlusTitle"/>
        <w:jc w:val="center"/>
      </w:pPr>
      <w:r>
        <w:t>ЖИЛОГО ПОМЕЩЕНИЯ ДЕТЯМ-СИРОТАМ, ДЕТЯМ, ОСТАВШИМСЯ</w:t>
      </w:r>
    </w:p>
    <w:p w:rsidR="00996546" w:rsidRDefault="00996546">
      <w:pPr>
        <w:pStyle w:val="ConsPlusTitle"/>
        <w:jc w:val="center"/>
      </w:pPr>
      <w:r>
        <w:t>БЕЗ ПОПЕЧЕНИЯ РОДИТЕЛЕЙ, ЛИЦАМ ИЗ ЧИСЛА ДЕТЕЙ-СИРОТ</w:t>
      </w:r>
    </w:p>
    <w:p w:rsidR="00996546" w:rsidRDefault="00996546">
      <w:pPr>
        <w:pStyle w:val="ConsPlusTitle"/>
        <w:jc w:val="center"/>
      </w:pPr>
      <w:r>
        <w:t>И ДЕТЕЙ, ОСТАВШИХСЯ БЕЗ ПОПЕЧЕНИЯ РОДИТЕЛЕЙ</w:t>
      </w:r>
    </w:p>
    <w:p w:rsidR="00996546" w:rsidRDefault="00996546">
      <w:pPr>
        <w:pStyle w:val="ConsPlusNormal"/>
        <w:jc w:val="center"/>
      </w:pPr>
    </w:p>
    <w:p w:rsidR="00996546" w:rsidRDefault="00996546">
      <w:pPr>
        <w:pStyle w:val="ConsPlusNormal"/>
        <w:jc w:val="center"/>
      </w:pPr>
      <w:r>
        <w:t>Список изменяющих документов</w:t>
      </w:r>
    </w:p>
    <w:p w:rsidR="00996546" w:rsidRDefault="00996546">
      <w:pPr>
        <w:pStyle w:val="ConsPlusNormal"/>
        <w:jc w:val="center"/>
      </w:pPr>
      <w:proofErr w:type="gramStart"/>
      <w:r>
        <w:t>(в ред. приказов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 xml:space="preserve">от 15.06.2016 </w:t>
      </w:r>
      <w:hyperlink r:id="rId6" w:history="1">
        <w:r>
          <w:rPr>
            <w:color w:val="0000FF"/>
          </w:rPr>
          <w:t>N 496</w:t>
        </w:r>
      </w:hyperlink>
      <w:r>
        <w:t xml:space="preserve">, от 08.08.2016 </w:t>
      </w:r>
      <w:hyperlink r:id="rId7" w:history="1">
        <w:r>
          <w:rPr>
            <w:color w:val="0000FF"/>
          </w:rPr>
          <w:t>N 737</w:t>
        </w:r>
      </w:hyperlink>
      <w:r>
        <w:t xml:space="preserve">, от 14.04.2017 </w:t>
      </w:r>
      <w:hyperlink r:id="rId8" w:history="1">
        <w:r>
          <w:rPr>
            <w:color w:val="0000FF"/>
          </w:rPr>
          <w:t>N 539</w:t>
        </w:r>
      </w:hyperlink>
      <w:r>
        <w:t>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Приказываю: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Преамбула исключена. -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14.04.2017 N 539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1. Утвердить: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ежемесячной денежной компенсации оплаты найма (поднайма) жилого помещения детям-сиротам, детям, оставшимся без попечения родителей, лицам из числа детей-сирот и детей, оставшихся без попечения родителей (приложение 1);</w:t>
      </w:r>
    </w:p>
    <w:p w:rsidR="00996546" w:rsidRDefault="00996546">
      <w:pPr>
        <w:pStyle w:val="ConsPlusNormal"/>
        <w:spacing w:before="220"/>
        <w:ind w:firstLine="540"/>
        <w:jc w:val="both"/>
      </w:pPr>
      <w:hyperlink w:anchor="P875" w:history="1">
        <w:r>
          <w:rPr>
            <w:color w:val="0000FF"/>
          </w:rPr>
          <w:t>перечень</w:t>
        </w:r>
      </w:hyperlink>
      <w:r>
        <w:t xml:space="preserve"> должностных лиц, ответственных за предоставление государственной услуги по предоставлению ежемесячной денежной компенсации оплаты найма (поднайма) жилого помещения детям-сиротам, детям, оставшимся без попечения родителей, лицам из числа детей-сирот и детей, оставшихся без попечения родителей (приложение 2).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0" w:name="P23"/>
      <w:bookmarkEnd w:id="0"/>
      <w:r>
        <w:t>2. Отделу организации опеки и попечительства, семейного жизнеустройства управления по социальным вопросам, опеке и попечительству (</w:t>
      </w:r>
      <w:proofErr w:type="gramStart"/>
      <w:r>
        <w:t>Кудринская</w:t>
      </w:r>
      <w:proofErr w:type="gramEnd"/>
      <w:r>
        <w:t xml:space="preserve"> И.В.) обеспечить размещение настоящего приказа на официальном сайте </w:t>
      </w:r>
      <w:hyperlink r:id="rId10" w:history="1">
        <w:r>
          <w:rPr>
            <w:color w:val="0000FF"/>
          </w:rPr>
          <w:t>Правительства</w:t>
        </w:r>
      </w:hyperlink>
      <w:r>
        <w:t xml:space="preserve"> Вологодской области и официальном сайте Департамента социальной защиты населения области, в местах предоставления государственной услуги и публикацию в областной газете "Красный Север".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управления по социальным вопросам, опеке и попечительству Манюкову Г.В.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4. Настоящий приказ вступает в силу через 10 дней после дня его официального опубликования, за исключением </w:t>
      </w:r>
      <w:hyperlink w:anchor="P23" w:history="1">
        <w:r>
          <w:rPr>
            <w:color w:val="0000FF"/>
          </w:rPr>
          <w:t>пункта 2</w:t>
        </w:r>
      </w:hyperlink>
      <w:r>
        <w:t>, который вступает в силу со дня подписания.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96546" w:rsidRDefault="00996546">
      <w:pPr>
        <w:pStyle w:val="ConsPlusNormal"/>
        <w:jc w:val="right"/>
      </w:pPr>
      <w:r>
        <w:t>начальника департамента</w:t>
      </w:r>
    </w:p>
    <w:p w:rsidR="00996546" w:rsidRDefault="00996546">
      <w:pPr>
        <w:pStyle w:val="ConsPlusNormal"/>
        <w:jc w:val="right"/>
      </w:pPr>
      <w:r>
        <w:t>В.Н.МИЛЕСЕВИЧ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right"/>
        <w:outlineLvl w:val="0"/>
      </w:pPr>
      <w:r>
        <w:t>Утвержден</w:t>
      </w:r>
    </w:p>
    <w:p w:rsidR="00996546" w:rsidRDefault="00996546">
      <w:pPr>
        <w:pStyle w:val="ConsPlusNormal"/>
        <w:jc w:val="right"/>
      </w:pPr>
      <w:r>
        <w:t>Приказом</w:t>
      </w:r>
    </w:p>
    <w:p w:rsidR="00996546" w:rsidRDefault="00996546">
      <w:pPr>
        <w:pStyle w:val="ConsPlusNormal"/>
        <w:jc w:val="right"/>
      </w:pPr>
      <w:r>
        <w:t xml:space="preserve">Департамента </w:t>
      </w:r>
      <w:proofErr w:type="gramStart"/>
      <w:r>
        <w:t>социальной</w:t>
      </w:r>
      <w:proofErr w:type="gramEnd"/>
    </w:p>
    <w:p w:rsidR="00996546" w:rsidRDefault="00996546">
      <w:pPr>
        <w:pStyle w:val="ConsPlusNormal"/>
        <w:jc w:val="right"/>
      </w:pPr>
      <w:r>
        <w:t>защиты населения области</w:t>
      </w:r>
    </w:p>
    <w:p w:rsidR="00996546" w:rsidRDefault="00996546">
      <w:pPr>
        <w:pStyle w:val="ConsPlusNormal"/>
        <w:jc w:val="right"/>
      </w:pPr>
      <w:r>
        <w:t>от 19 ноября 2015 г. N 674</w:t>
      </w:r>
    </w:p>
    <w:p w:rsidR="00996546" w:rsidRDefault="00996546">
      <w:pPr>
        <w:pStyle w:val="ConsPlusNormal"/>
        <w:jc w:val="right"/>
      </w:pPr>
      <w:r>
        <w:t>(приложение 1)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996546" w:rsidRDefault="00996546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996546" w:rsidRDefault="00996546">
      <w:pPr>
        <w:pStyle w:val="ConsPlusTitle"/>
        <w:jc w:val="center"/>
      </w:pPr>
      <w:r>
        <w:t>ЕЖЕМЕСЯЧНОЙ ДЕНЕЖНОЙ КОМПЕНСАЦИИ ОПЛАТЫ НАЙМА (ПОДНАЙМА)</w:t>
      </w:r>
    </w:p>
    <w:p w:rsidR="00996546" w:rsidRDefault="00996546">
      <w:pPr>
        <w:pStyle w:val="ConsPlusTitle"/>
        <w:jc w:val="center"/>
      </w:pPr>
      <w:r>
        <w:t>ЖИЛОГО ПОМЕЩЕНИЯ ДЕТЯМ-СИРОТАМ, ДЕТЯМ, ОСТАВШИМСЯ</w:t>
      </w:r>
    </w:p>
    <w:p w:rsidR="00996546" w:rsidRDefault="00996546">
      <w:pPr>
        <w:pStyle w:val="ConsPlusTitle"/>
        <w:jc w:val="center"/>
      </w:pPr>
      <w:r>
        <w:t>БЕЗ ПОПЕЧЕНИЯ РОДИТЕЛЕЙ, ЛИЦАМ ИЗ ЧИСЛА ДЕТЕЙ-СИРОТ</w:t>
      </w:r>
    </w:p>
    <w:p w:rsidR="00996546" w:rsidRDefault="00996546">
      <w:pPr>
        <w:pStyle w:val="ConsPlusTitle"/>
        <w:jc w:val="center"/>
      </w:pPr>
      <w:r>
        <w:t>И ДЕТЕЙ, ОСТАВШИХСЯ БЕЗ ПОПЕЧЕНИЯ РОДИТЕЛЕЙ</w:t>
      </w:r>
    </w:p>
    <w:p w:rsidR="00996546" w:rsidRDefault="00996546">
      <w:pPr>
        <w:pStyle w:val="ConsPlusNormal"/>
        <w:jc w:val="center"/>
      </w:pPr>
    </w:p>
    <w:p w:rsidR="00996546" w:rsidRDefault="00996546">
      <w:pPr>
        <w:pStyle w:val="ConsPlusNormal"/>
        <w:jc w:val="center"/>
      </w:pPr>
      <w:r>
        <w:t>Список изменяющих документов</w:t>
      </w:r>
    </w:p>
    <w:p w:rsidR="00996546" w:rsidRDefault="00996546">
      <w:pPr>
        <w:pStyle w:val="ConsPlusNormal"/>
        <w:jc w:val="center"/>
      </w:pPr>
      <w:proofErr w:type="gramStart"/>
      <w:r>
        <w:t>(в ред. приказов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 xml:space="preserve">от 15.06.2016 </w:t>
      </w:r>
      <w:hyperlink r:id="rId11" w:history="1">
        <w:r>
          <w:rPr>
            <w:color w:val="0000FF"/>
          </w:rPr>
          <w:t>N 496</w:t>
        </w:r>
      </w:hyperlink>
      <w:r>
        <w:t xml:space="preserve">, от 08.08.2016 </w:t>
      </w:r>
      <w:hyperlink r:id="rId12" w:history="1">
        <w:r>
          <w:rPr>
            <w:color w:val="0000FF"/>
          </w:rPr>
          <w:t>N 737</w:t>
        </w:r>
      </w:hyperlink>
      <w:r>
        <w:t xml:space="preserve">, от 14.04.2017 </w:t>
      </w:r>
      <w:hyperlink r:id="rId13" w:history="1">
        <w:r>
          <w:rPr>
            <w:color w:val="0000FF"/>
          </w:rPr>
          <w:t>N 539</w:t>
        </w:r>
      </w:hyperlink>
      <w:r>
        <w:t>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1"/>
      </w:pPr>
      <w:r>
        <w:t>I. Общие положения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по предоставлению ежемесячной денежной компенсации оплаты найма (поднайма) жилого помещения детям-сиротам, детям, оставшимся без попечения родителей, лицам из числа детей-сирот и детей, оставшихся без попечения родителей (далее соответственно - административный регламент, государственная услуга, ежемесячная денежная компенсация), устанавливает порядок и стандарт предоставления государственной услуги.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1.2. Государственная услуга предоставляется следующим категориям граждан (далее - заявители): детям-сиротам, детям, оставшимся без попечения родителей, лицам из числа детей-сирот и детей, оставшихся без попечения родителей.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Государственная услуга предоставляется заявителям, проживающим на территории Вологодской области.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От имени заявителя может выступать иное физическое лицо, наделенное соответствующими полномочиями в установленном законом порядке.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 xml:space="preserve">Наименование подраздела исключено. -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</w:t>
      </w:r>
    </w:p>
    <w:p w:rsidR="00996546" w:rsidRDefault="00996546">
      <w:pPr>
        <w:pStyle w:val="ConsPlusNormal"/>
        <w:jc w:val="center"/>
      </w:pPr>
      <w:r>
        <w:t>социальной защиты 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 xml:space="preserve">1.3. </w:t>
      </w:r>
      <w:proofErr w:type="gramStart"/>
      <w:r>
        <w:t>Информация о месте нахождения, графике работы, контактных телефонах и адресах электронной почты органов местного самоуправления муниципальных районов и городских округов области, осуществляющих отдельные государственные полномочия по опеке и попечительству и по социальной поддержке детей-сирот и детей, оставшихся без попечения родителей, лиц из числа детей указанных категорий (далее - органы опеки и попечительства), и информация о месте нахождения, графике работы, контактных телефонах</w:t>
      </w:r>
      <w:proofErr w:type="gramEnd"/>
      <w:r>
        <w:t xml:space="preserve">, </w:t>
      </w:r>
      <w:proofErr w:type="gramStart"/>
      <w:r>
        <w:t xml:space="preserve">адресах электронной почты и официального сайта Департамента социальной защиты населения Вологодской области (далее - Департамент) в информационно-телекоммуникационной сети "Интернет" (далее - сеть "Интернет") представлены в </w:t>
      </w:r>
      <w:hyperlink w:anchor="P486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  <w:proofErr w:type="gramEnd"/>
    </w:p>
    <w:p w:rsidR="00996546" w:rsidRDefault="00996546">
      <w:pPr>
        <w:pStyle w:val="ConsPlusNormal"/>
        <w:jc w:val="both"/>
      </w:pPr>
      <w:r>
        <w:t xml:space="preserve">(п. 1.3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</w:t>
      </w:r>
      <w:r>
        <w:lastRenderedPageBreak/>
        <w:t>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 в сети "Интернет": www.gosuslugi.ru.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 в сети "Интернет": https://gosuslugi35.ru.</w:t>
      </w:r>
    </w:p>
    <w:p w:rsidR="00996546" w:rsidRDefault="00996546">
      <w:pPr>
        <w:pStyle w:val="ConsPlusNormal"/>
        <w:jc w:val="both"/>
      </w:pPr>
      <w:r>
        <w:t xml:space="preserve">(п. 1.4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1.5. Информирование о предоставлении государственной услуги осуществляется по следующим вопросам: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а) 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б) о настоящем административном регламенте, приказе о его утверждении и уполномоченных должностных лицах, ответственных за предоставление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в) о ходе предоставления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г) о сроках предоставления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д) о перечне документов, необходимых для предоставления государственной услуги, в том числе об образцах заявлений;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е) о месте нахождения, графике работы, номерах телефонов Департамента, адресах официального сайта Департамента в информационно-телекоммуникационной сети "Интернет" и электронной почты Департамента;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ж) о месте нахождения, номерах телефонов органов опеки и попечительства;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з) о порядке получения консультаций;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и) об административных процедурах, осуществляемых при предоставлении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к) о порядке обжалования действий (бездействия) должностных лиц и государственных служащих Департамента и органов опеки и попечительства, а также принимаемых ими решений в ходе предоставления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л) о порядке и формах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м) иной информации о деятельности Департамента, органов опеки и попечительства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96546" w:rsidRDefault="00996546">
      <w:pPr>
        <w:pStyle w:val="ConsPlusNormal"/>
        <w:jc w:val="both"/>
      </w:pPr>
      <w:r>
        <w:t xml:space="preserve">(п. 1.5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08.08.2016 N 737)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1.6. Информацию по вопросам, предусмотренным </w:t>
      </w:r>
      <w:hyperlink w:anchor="P70" w:history="1">
        <w:r>
          <w:rPr>
            <w:color w:val="0000FF"/>
          </w:rPr>
          <w:t>пунктом 1.5</w:t>
        </w:r>
      </w:hyperlink>
      <w:r>
        <w:t xml:space="preserve"> настоящего административного регламента, можно получить: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 в сети "Интернет";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lastRenderedPageBreak/>
        <w:t>обратившись в Департамент, в органы опеки и попечительства по почте, по электронной почте, посредством факсимильной связи, по телефону, лично.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Дополнительно информацию по вопросам, предусмотренным </w:t>
      </w:r>
      <w:hyperlink w:anchor="P7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2" w:history="1">
        <w:r>
          <w:rPr>
            <w:color w:val="0000FF"/>
          </w:rPr>
          <w:t>"б"</w:t>
        </w:r>
      </w:hyperlink>
      <w:r>
        <w:t xml:space="preserve">, </w:t>
      </w:r>
      <w:hyperlink w:anchor="P74" w:history="1">
        <w:r>
          <w:rPr>
            <w:color w:val="0000FF"/>
          </w:rPr>
          <w:t>"г"</w:t>
        </w:r>
      </w:hyperlink>
      <w:r>
        <w:t xml:space="preserve"> - </w:t>
      </w:r>
      <w:hyperlink w:anchor="P82" w:history="1">
        <w:r>
          <w:rPr>
            <w:color w:val="0000FF"/>
          </w:rPr>
          <w:t>"м" пункта 1.5</w:t>
        </w:r>
      </w:hyperlink>
      <w:r>
        <w:t xml:space="preserve"> настоящего административного регламента, можно получить: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на официальном сайте Департамента, на Едином портале государственных и муниципальных услуг (функций) в сети "Интернет",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на официальных сайтах органов опеки и попечительства,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на информационных стендах в помещениях Департамента, органах опеки и попечительства.</w:t>
      </w:r>
    </w:p>
    <w:p w:rsidR="00996546" w:rsidRDefault="00996546">
      <w:pPr>
        <w:pStyle w:val="ConsPlusNormal"/>
        <w:jc w:val="both"/>
      </w:pPr>
      <w:r>
        <w:t xml:space="preserve">(п. 1.6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1.7. Информирование (консультирование) осуществляется специалистами Департамента (органа опеки и попечительства), ответственными за информирование.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Специалисты Департамента (органа опеки и попечительства), ответственные за информирование, определяются актом Департамента (органа опеки и попечительства).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996546" w:rsidRDefault="00996546">
      <w:pPr>
        <w:pStyle w:val="ConsPlusNormal"/>
        <w:jc w:val="both"/>
      </w:pPr>
      <w:r>
        <w:t xml:space="preserve">(п. 1.7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1.8. Индивидуальное устное информирование осуществляется специалистами Департамента (органа опеки и попечительства), ответственными за информирование, при обращении заявителей за информацией лично или по телефону.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 случае если для подготовки ответа на устное обращение требуется более продолжительное время, сотрудник Департамента (органа опеки и попечительства),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Департамента (органа опеки и попечительства), принявший телефонный звонок, разъясняет заявителю право обратиться с письменным обращением в Департамент (орган опеки и попечительства) и требования к оформлению обращения.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Департамента (органа опеки и попечительства).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</w:t>
      </w:r>
      <w:r>
        <w:lastRenderedPageBreak/>
        <w:t>должен кратко подвести итоги и перечислить меры, которые необходимо принять (кто именно, когда и что должен сделать).</w:t>
      </w:r>
    </w:p>
    <w:p w:rsidR="00996546" w:rsidRDefault="009965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1.9. При индивидуальном письменном информировании о правилах предоставления государственной услуги ответ заинтересованному лицу направляется почтовым отправлением, электронной почтой, через официальный сайт Департамента (органа опеки и попечительства) по выбору заявителя в срок, не превышающий 5 рабочих дней со дня поступления письменного запроса.</w:t>
      </w:r>
    </w:p>
    <w:p w:rsidR="00996546" w:rsidRDefault="009965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1.10.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Департамента (органа опеки и попечительства).</w:t>
      </w:r>
    </w:p>
    <w:p w:rsidR="00996546" w:rsidRDefault="009965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1.10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1.11. Публичное письменное информирование осуществляется путем публикации информационных материалов о правилах предоставления государственной услуги, а также настоящего административного регламента и правового акта о его утверждении: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на официальном сайте Департамента, на Портале государственных и муниципальных услуг (функций) Вологодской области в сети "Интернет";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на информационном стенде Департамента (органа опеки и попечительства).</w:t>
      </w:r>
    </w:p>
    <w:p w:rsidR="00996546" w:rsidRDefault="00996546">
      <w:pPr>
        <w:pStyle w:val="ConsPlusNormal"/>
        <w:jc w:val="both"/>
      </w:pPr>
      <w:r>
        <w:t xml:space="preserve">(п. 1.11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2.1. Предоставление ежемесячной денежной компенсации оплаты найма (поднайма) жилого помещения детям-сиротам, детям, оставшимся без попечения родителей, лицам из числа детей-сирот и детей, оставшихся без попечения родителей.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Наименование органа власти области, органов местного</w:t>
      </w:r>
    </w:p>
    <w:p w:rsidR="00996546" w:rsidRDefault="00996546">
      <w:pPr>
        <w:pStyle w:val="ConsPlusNormal"/>
        <w:jc w:val="center"/>
      </w:pPr>
      <w:r>
        <w:t xml:space="preserve">самоуправления, </w:t>
      </w:r>
      <w:proofErr w:type="gramStart"/>
      <w:r>
        <w:t>предоставляющих</w:t>
      </w:r>
      <w:proofErr w:type="gramEnd"/>
      <w:r>
        <w:t xml:space="preserve"> государственную услугу</w:t>
      </w: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2.2. Государственная услуга предоставляется: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органами опеки и попечительства по месту жительства (месту пребывания) заявителя - в части приема документов на предоставление государственной услуги и принятия решения о предоставлении либо об отказе в предоставлении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Департаментом, а именно специалистами отдела организации опеки и попечительства, семейного жизнеустройства управления по социальным вопросам, опеке и попечительству </w:t>
      </w:r>
      <w:r>
        <w:lastRenderedPageBreak/>
        <w:t>Департамента - в части информирования о правилах предоставления государственной услуги, осуществления контроля над предоставлением государственной услуги.</w:t>
      </w:r>
    </w:p>
    <w:p w:rsidR="00996546" w:rsidRDefault="0099654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организациями, участвующими в предоставлении государственных услуг органов исполнительной государственной власти области</w:t>
      </w:r>
      <w:proofErr w:type="gramEnd"/>
      <w:r>
        <w:t xml:space="preserve">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от 18 апреля 2011 года N 398.</w:t>
      </w:r>
    </w:p>
    <w:p w:rsidR="00996546" w:rsidRDefault="00996546">
      <w:pPr>
        <w:pStyle w:val="ConsPlusNormal"/>
        <w:jc w:val="both"/>
      </w:pPr>
      <w:r>
        <w:t xml:space="preserve">(п. 2.3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решение о назначении ежемесячной денежной компенсации.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14.04.2017 N 539.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решение об отказе в назначении ежемесячной денежной компенсации.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14.04.2017 N 539.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Срок предоставления государственной услуги,</w:t>
      </w:r>
    </w:p>
    <w:p w:rsidR="00996546" w:rsidRDefault="00996546">
      <w:pPr>
        <w:pStyle w:val="ConsPlusNormal"/>
        <w:jc w:val="center"/>
      </w:pPr>
      <w:r>
        <w:t>в том числе с учетом необходимости обращения</w:t>
      </w:r>
    </w:p>
    <w:p w:rsidR="00996546" w:rsidRDefault="00996546">
      <w:pPr>
        <w:pStyle w:val="ConsPlusNormal"/>
        <w:jc w:val="center"/>
      </w:pPr>
      <w:r>
        <w:t>в организации, участвующие в предоставлении</w:t>
      </w:r>
    </w:p>
    <w:p w:rsidR="00996546" w:rsidRDefault="00996546">
      <w:pPr>
        <w:pStyle w:val="ConsPlusNormal"/>
        <w:jc w:val="center"/>
      </w:pPr>
      <w:r>
        <w:t>государственной услуги, срок выдачи (направления)</w:t>
      </w:r>
    </w:p>
    <w:p w:rsidR="00996546" w:rsidRDefault="00996546">
      <w:pPr>
        <w:pStyle w:val="ConsPlusNormal"/>
        <w:jc w:val="center"/>
      </w:pPr>
      <w:r>
        <w:t>документов, являющихся результатом</w:t>
      </w:r>
    </w:p>
    <w:p w:rsidR="00996546" w:rsidRDefault="00996546">
      <w:pPr>
        <w:pStyle w:val="ConsPlusNormal"/>
        <w:jc w:val="center"/>
      </w:pPr>
      <w:r>
        <w:t>предоставления государственной услуги</w:t>
      </w: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Срок принятия решения о назначении (об отказе в назначении) ежемесячной денежной компенсации составляет не более 10 рабочих дней со дня регистрации заявления о предоставлении ежемесячной денежной компенсации и всех необходимых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в органе опеки и попечительства, а в случае направления межведомственных запросов - со дня поступления всех запрашиваемых документов (сведений) в орган опеки и</w:t>
      </w:r>
      <w:proofErr w:type="gramEnd"/>
      <w:r>
        <w:t xml:space="preserve"> попечительства.</w:t>
      </w:r>
    </w:p>
    <w:p w:rsidR="00996546" w:rsidRDefault="00996546">
      <w:pPr>
        <w:pStyle w:val="ConsPlusNormal"/>
        <w:jc w:val="both"/>
      </w:pPr>
      <w:r>
        <w:t xml:space="preserve">(п. 2.5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08.08.2016 N 737)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В случае если заявление и необходимые документы были представлены заявителем (представителем заявителя) в электронной форме посредством Портала государственных и муниципальных услуг (функций) Вологодской области, срок размещения электронного образа </w:t>
      </w:r>
      <w:r>
        <w:lastRenderedPageBreak/>
        <w:t>решения о назначении (об отказе в назначении) компенсации в личном кабинете заявителя (представителя заявителя) на Портале государственных и муниципальных услуг (функций) Вологодской области (далее - личный кабинет) составляет не более 5 рабочих дней</w:t>
      </w:r>
      <w:proofErr w:type="gramEnd"/>
      <w:r>
        <w:t xml:space="preserve"> со дня принятия решения.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2.7. Срок направления решения об отказе в назначении ежемесячной денежной компенсации в случае, если заявление и необходимые документы были представлены заявителем (представителем заявителя) лично или направлены посредством почтовой связи, составляет не более 5 рабочих дней со дня принятия решения.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Перечень нормативных правовых актов, непосредственно</w:t>
      </w:r>
    </w:p>
    <w:p w:rsidR="00996546" w:rsidRDefault="00996546">
      <w:pPr>
        <w:pStyle w:val="ConsPlusNormal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996546" w:rsidRDefault="00996546">
      <w:pPr>
        <w:pStyle w:val="ConsPlusNormal"/>
        <w:jc w:val="center"/>
      </w:pPr>
      <w:r>
        <w:t>с предоставлением государственной услуги,</w:t>
      </w:r>
    </w:p>
    <w:p w:rsidR="00996546" w:rsidRDefault="00996546">
      <w:pPr>
        <w:pStyle w:val="ConsPlusNormal"/>
        <w:jc w:val="center"/>
      </w:pPr>
      <w:r>
        <w:t>с указанием их реквизитов</w:t>
      </w: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2.8. Предоставление государственной услуги осуществляется в соответствии со следующими нормативными правовыми актами: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Абзацы второй - восьмой исключены. -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14.04.2017 N 539;</w:t>
      </w:r>
    </w:p>
    <w:p w:rsidR="00996546" w:rsidRDefault="0099654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законом</w:t>
        </w:r>
      </w:hyperlink>
      <w:r>
        <w:t xml:space="preserve"> области от 16 марта 2015 года N 3602-ОЗ "Об охране семьи, материнства, отцовства и детства в Вологодской области";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абзацы десятый - двенадцатый исключены. -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14.04.2017 N 539;</w:t>
      </w:r>
    </w:p>
    <w:p w:rsidR="00996546" w:rsidRDefault="00996546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20 июля 2015 года N 605 "Об утверждении Порядка предоставления ежемесячной денежной компенсации оплаты найма (поднайма) жилого помещения детям-сиротам, детям, оставшимся без попечения родителей, лицам из числа детей-сирот и детей, оставшихся без попечения родителей";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настоящим административным регламентом.</w:t>
      </w:r>
    </w:p>
    <w:p w:rsidR="00996546" w:rsidRDefault="0099654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996546" w:rsidRDefault="00996546">
      <w:pPr>
        <w:pStyle w:val="ConsPlusNormal"/>
        <w:jc w:val="center"/>
      </w:pPr>
      <w:r>
        <w:t>в соответствии с нормативными правовыми актами</w:t>
      </w:r>
    </w:p>
    <w:p w:rsidR="00996546" w:rsidRDefault="00996546">
      <w:pPr>
        <w:pStyle w:val="ConsPlusNormal"/>
        <w:jc w:val="center"/>
      </w:pPr>
      <w:r>
        <w:t>для предоставления государственной услуги и услуг,</w:t>
      </w:r>
    </w:p>
    <w:p w:rsidR="00996546" w:rsidRDefault="00996546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996546" w:rsidRDefault="00996546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996546" w:rsidRDefault="00996546">
      <w:pPr>
        <w:pStyle w:val="ConsPlusNormal"/>
        <w:jc w:val="center"/>
      </w:pPr>
      <w:r>
        <w:t>представлению заявителем, порядок их представления,</w:t>
      </w:r>
    </w:p>
    <w:p w:rsidR="00996546" w:rsidRDefault="00996546">
      <w:pPr>
        <w:pStyle w:val="ConsPlusNormal"/>
        <w:jc w:val="center"/>
      </w:pPr>
      <w:r>
        <w:t>в том числе в электронной форме</w:t>
      </w: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bookmarkStart w:id="7" w:name="P185"/>
      <w:bookmarkEnd w:id="7"/>
      <w:r>
        <w:t>2.9. Для предоставления государственной услуги заявитель представляет: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а) </w:t>
      </w:r>
      <w:hyperlink w:anchor="P689" w:history="1">
        <w:r>
          <w:rPr>
            <w:color w:val="0000FF"/>
          </w:rPr>
          <w:t>заявление</w:t>
        </w:r>
      </w:hyperlink>
      <w:r>
        <w:t>, составленное по образцу согласно приложению 2 к настоящему административному регламенту.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lastRenderedPageBreak/>
        <w:t>Бланки (образцы) заявлений на бумажном носителе предоставляются специалистом, ответственным за прием документов. Бланки (образцы) заявлений в электронной форме размещаются на Едином портале государственных и муниципальных услуг (функций), Портале государственных и муниципальных услуг (функций) Вологодской области.</w:t>
      </w:r>
    </w:p>
    <w:p w:rsidR="00996546" w:rsidRDefault="0099654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Заявление заполняется разборчиво в машинописном виде или от руки, заверяется подписью заявителя.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Заявление по просьбе заявителя может быть заполнено специалистом, ответственным за прием документов. </w:t>
      </w:r>
      <w:proofErr w:type="gramStart"/>
      <w:r>
        <w:t>В этом случае заявитель вписывает в заявление от руки полностью свои фамилию, имя, отчество (при его наличии) и ставит подпись.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(страницы, содержащие сведения о личности заявителя);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в) договор найма (поднайма) жилого помещения, заключенный с гражданином или юридическим лицом.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8" w:name="P194"/>
      <w:bookmarkEnd w:id="8"/>
      <w:r>
        <w:t xml:space="preserve">2.10. В случае обращения за предоставлением ежемесячной денежной компенсации представителя заявителя им представляется </w:t>
      </w:r>
      <w:hyperlink w:anchor="P746" w:history="1">
        <w:r>
          <w:rPr>
            <w:color w:val="0000FF"/>
          </w:rPr>
          <w:t>заявление</w:t>
        </w:r>
      </w:hyperlink>
      <w:r>
        <w:t>, составленное по образцу согласно приложению 3 к настоящему административному регламенту.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Дополнительно к документам, указанным в </w:t>
      </w:r>
      <w:hyperlink w:anchor="P185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представитель заявителя представляет: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копию паспорта представителя заявителя (страницы, содержащей сведения о личности представителя заявителя);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копию документа, подтверждающего полномочия представителя заявителя.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2.11. Документы могут быть представлены заявителем (представителем заявителя) следующими способами: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путем личного обращения;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посредством почтовой связи;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в) в электронной форме с использованием Портала государственных и муниципальных услуг (функций) Вологодской области.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2.12. Копии документов представляются с предъявлением подлинников либо заверенными в нотариальном порядке.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 случае предоставления документов на иностранном языке они должны быть переведены на русский язык. Верность перевода должна быть нотариально удостоверена.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2.13. При подаче заявления и необходимых для предоставления государственной услуги документов в электронной форме посредством Портала государственных и муниципальных услуг </w:t>
      </w:r>
      <w:r>
        <w:lastRenderedPageBreak/>
        <w:t>(функций) Вологодской области заявитель (представитель заявителя) в личном кабинете заполняет интерактивную форму подачи заявления и прикрепляет к ней копии необходимых документов в электронной форме (далее - заявление в электронной форме).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Заявление в электронной форме подписывается простой электронной подписью заявителя (представителя заявителя). Документы (копии документов) в электронной форме, прикрепляемые к заявлению, подписываются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(или) подписание таких документов.</w:t>
      </w:r>
    </w:p>
    <w:p w:rsidR="00996546" w:rsidRDefault="009965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08.08.2016 N 737)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996546" w:rsidRDefault="00996546">
      <w:pPr>
        <w:pStyle w:val="ConsPlusNormal"/>
        <w:jc w:val="center"/>
      </w:pPr>
      <w:r>
        <w:t>в соответствии с нормативными правовыми актами</w:t>
      </w:r>
    </w:p>
    <w:p w:rsidR="00996546" w:rsidRDefault="00996546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996546" w:rsidRDefault="00996546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996546" w:rsidRDefault="00996546">
      <w:pPr>
        <w:pStyle w:val="ConsPlusNormal"/>
        <w:jc w:val="center"/>
      </w:pPr>
      <w:r>
        <w:t>государственной услуги, которые находятся в распоряжении</w:t>
      </w:r>
    </w:p>
    <w:p w:rsidR="00996546" w:rsidRDefault="00996546">
      <w:pPr>
        <w:pStyle w:val="ConsPlusNormal"/>
        <w:jc w:val="center"/>
      </w:pPr>
      <w:r>
        <w:t>государственных органов, органов местного самоуправления</w:t>
      </w:r>
    </w:p>
    <w:p w:rsidR="00996546" w:rsidRDefault="00996546">
      <w:pPr>
        <w:pStyle w:val="ConsPlusNormal"/>
        <w:jc w:val="center"/>
      </w:pPr>
      <w:r>
        <w:t xml:space="preserve">и иных организаций и </w:t>
      </w:r>
      <w:proofErr w:type="gramStart"/>
      <w:r>
        <w:t>которые</w:t>
      </w:r>
      <w:proofErr w:type="gramEnd"/>
      <w:r>
        <w:t xml:space="preserve"> заявитель вправе представить,</w:t>
      </w:r>
    </w:p>
    <w:p w:rsidR="00996546" w:rsidRDefault="00996546">
      <w:pPr>
        <w:pStyle w:val="ConsPlusNormal"/>
        <w:jc w:val="center"/>
      </w:pPr>
      <w:r>
        <w:t>порядок их представления, в том числе в электронной форме</w:t>
      </w: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bookmarkStart w:id="9" w:name="P221"/>
      <w:bookmarkEnd w:id="9"/>
      <w:r>
        <w:t>2.14. Документами, необходимыми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являются: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копия документа (копии страниц документа), подтверждающего регистрацию (учет) по месту жительства (месту пребывания);</w:t>
      </w:r>
    </w:p>
    <w:p w:rsidR="00996546" w:rsidRDefault="00996546">
      <w:pPr>
        <w:pStyle w:val="ConsPlusNormal"/>
        <w:jc w:val="both"/>
      </w:pPr>
      <w:r>
        <w:t xml:space="preserve">(пп. "а"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08.08.2016 N 737)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справка органа местного самоуправления, уполномоченного на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области по договорам найма специализированных жилых помещений, о включении в указанный список заявителя.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Заявитель (представитель заявителя) имеет право представить документы следующими способами:</w:t>
      </w:r>
    </w:p>
    <w:p w:rsidR="00996546" w:rsidRDefault="0099654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путем личного обращения;</w:t>
      </w:r>
    </w:p>
    <w:p w:rsidR="00996546" w:rsidRDefault="0099654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посредством почтовой связи;</w:t>
      </w:r>
    </w:p>
    <w:p w:rsidR="00996546" w:rsidRDefault="0099654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в) в электронной форме с использованием Портала государственных и муниципальных услуг (функций) Вологодской области.</w:t>
      </w:r>
    </w:p>
    <w:p w:rsidR="00996546" w:rsidRDefault="0099654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</w:t>
      </w:r>
      <w:r>
        <w:lastRenderedPageBreak/>
        <w:t>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 xml:space="preserve">В случае непредставления заявителем (представителем заявителя) документов, указанных в </w:t>
      </w:r>
      <w:hyperlink w:anchor="P221" w:history="1">
        <w:r>
          <w:rPr>
            <w:color w:val="0000FF"/>
          </w:rPr>
          <w:t>пункте 2.14</w:t>
        </w:r>
      </w:hyperlink>
      <w:r>
        <w:t xml:space="preserve"> настоящего административного регламента, соответствующие документы (сведения) запрашиваются органом опеки и попечительства посредством направления соответствующего межведомственного запроса в орган, в распоряжении которого находятся необходимые сведения, в соответствии с </w:t>
      </w:r>
      <w:hyperlink r:id="rId49" w:history="1">
        <w:r>
          <w:rPr>
            <w:color w:val="0000FF"/>
          </w:rPr>
          <w:t>порядком</w:t>
        </w:r>
      </w:hyperlink>
      <w:r>
        <w:t xml:space="preserve"> представления и получения документов и информации при межведомственном информационном взаимодействии, утвержденным постановлением Правительства области от 17 февраля 2012 года N 133.</w:t>
      </w:r>
      <w:proofErr w:type="gramEnd"/>
    </w:p>
    <w:p w:rsidR="00996546" w:rsidRDefault="00996546">
      <w:pPr>
        <w:pStyle w:val="ConsPlusNormal"/>
        <w:jc w:val="both"/>
      </w:pPr>
      <w:r>
        <w:t xml:space="preserve">(в ред. приказов Департамента социальной защиты населения Вологодской области от 08.08.2016 </w:t>
      </w:r>
      <w:hyperlink r:id="rId50" w:history="1">
        <w:r>
          <w:rPr>
            <w:color w:val="0000FF"/>
          </w:rPr>
          <w:t>N 737</w:t>
        </w:r>
      </w:hyperlink>
      <w:r>
        <w:t xml:space="preserve">, от 14.04.2017 </w:t>
      </w:r>
      <w:hyperlink r:id="rId51" w:history="1">
        <w:r>
          <w:rPr>
            <w:color w:val="0000FF"/>
          </w:rPr>
          <w:t>N 539</w:t>
        </w:r>
      </w:hyperlink>
      <w:r>
        <w:t>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2.16. Запрещено требовать от заявителя: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услуги.</w:t>
      </w:r>
    </w:p>
    <w:p w:rsidR="00996546" w:rsidRDefault="0099654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Исчерпывающий перечень оснований</w:t>
      </w:r>
    </w:p>
    <w:p w:rsidR="00996546" w:rsidRDefault="00996546">
      <w:pPr>
        <w:pStyle w:val="ConsPlusNormal"/>
        <w:jc w:val="center"/>
      </w:pPr>
      <w:r>
        <w:t>для отказа в приеме документов, необходимых</w:t>
      </w:r>
    </w:p>
    <w:p w:rsidR="00996546" w:rsidRDefault="00996546">
      <w:pPr>
        <w:pStyle w:val="ConsPlusNormal"/>
        <w:jc w:val="center"/>
      </w:pPr>
      <w:r>
        <w:t>для предоставления государственной услуги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bookmarkStart w:id="10" w:name="P244"/>
      <w:bookmarkEnd w:id="10"/>
      <w:r>
        <w:t xml:space="preserve">2.17. </w:t>
      </w:r>
      <w:proofErr w:type="gramStart"/>
      <w:r>
        <w:t xml:space="preserve">Основанием для отказа в приеме к рассмотрению заявления и документов, необходимых для предоставления ежемесячной денежной компенсации, является непредставление заявителем (представителем заявителя) какого-либо из документов, указанных в </w:t>
      </w:r>
      <w:hyperlink w:anchor="P185" w:history="1">
        <w:r>
          <w:rPr>
            <w:color w:val="0000FF"/>
          </w:rPr>
          <w:t>пунктах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и (или) выявление несоблюдения установленных </w:t>
      </w:r>
      <w:hyperlink r:id="rId53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</w:t>
      </w:r>
      <w:proofErr w:type="gramEnd"/>
      <w:r>
        <w:t xml:space="preserve"> заявления и документов в электронном виде).</w:t>
      </w:r>
    </w:p>
    <w:p w:rsidR="00996546" w:rsidRDefault="00996546">
      <w:pPr>
        <w:pStyle w:val="ConsPlusNormal"/>
        <w:jc w:val="both"/>
      </w:pPr>
      <w:r>
        <w:t xml:space="preserve">(п. 2.17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996546" w:rsidRDefault="00996546">
      <w:pPr>
        <w:pStyle w:val="ConsPlusNormal"/>
        <w:jc w:val="center"/>
      </w:pPr>
      <w:r>
        <w:t>или отказа в предоставлении государственной услуги, срок</w:t>
      </w:r>
    </w:p>
    <w:p w:rsidR="00996546" w:rsidRDefault="00996546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2.18. Оснований для приостановления предоставления государственной услуги не предусмотрено.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11" w:name="P252"/>
      <w:bookmarkEnd w:id="11"/>
      <w:r>
        <w:t>2.19. Основаниями для отказа в предоставлении государственной услуги являются: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выявление противоречий в сведениях, содержащихся в представленных документах;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отсутствие у заявителя на день подачи заявления права на ежемесячную денежную компенсацию.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 xml:space="preserve">Порядок, размер и основания </w:t>
      </w:r>
      <w:proofErr w:type="gramStart"/>
      <w:r>
        <w:t>взимаемой</w:t>
      </w:r>
      <w:proofErr w:type="gramEnd"/>
    </w:p>
    <w:p w:rsidR="00996546" w:rsidRDefault="00996546">
      <w:pPr>
        <w:pStyle w:val="ConsPlusNormal"/>
        <w:jc w:val="center"/>
      </w:pPr>
      <w:r>
        <w:t>государственной пошлины или иной платы, взимаемой</w:t>
      </w:r>
    </w:p>
    <w:p w:rsidR="00996546" w:rsidRDefault="00996546">
      <w:pPr>
        <w:pStyle w:val="ConsPlusNormal"/>
        <w:jc w:val="center"/>
      </w:pPr>
      <w:r>
        <w:lastRenderedPageBreak/>
        <w:t>за предоставление государственной услуги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2.20. Предоставление государственной услуги осуществляется для заявителей на безвозмездной основе.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996546" w:rsidRDefault="0099654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996546" w:rsidRDefault="00996546">
      <w:pPr>
        <w:pStyle w:val="ConsPlusNormal"/>
        <w:jc w:val="center"/>
      </w:pPr>
      <w:r>
        <w:t>результата предоставления государственной услуги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2.21. Срок ожидания в очереди при подаче запроса о предоставлении государственной услуги не должен превышать 15 минут.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Обращения за получением результата государственной услуги не требуется.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996546" w:rsidRDefault="00996546">
      <w:pPr>
        <w:pStyle w:val="ConsPlusNormal"/>
        <w:jc w:val="center"/>
      </w:pPr>
      <w:r>
        <w:t>о предоставлении государственной услуги,</w:t>
      </w:r>
    </w:p>
    <w:p w:rsidR="00996546" w:rsidRDefault="00996546">
      <w:pPr>
        <w:pStyle w:val="ConsPlusNormal"/>
        <w:jc w:val="center"/>
      </w:pPr>
      <w:r>
        <w:t>в том числе в электронной форме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2.22. Запрос о предоставлении государственной услуги регистрируется: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 xml:space="preserve">при личном обращении заявителя (представителя заявителя) - в день подачи заявителем (представителем заявителя) в орган опеки и попечительства заявления о предоставлении ежемесячной денежной компенсации и всех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регламента;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при направлении заявления и документов по почте - в день поступления заявления и всех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в орган опеки и попечительства;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 xml:space="preserve">при направлении заявления и документов посредством Портала государственных и муниципальных услуг (функций) Вологодской области - в день поступления заявления и всех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в электронной форме в используемую органом опеки и попечительства автоматизированную информационную систему поддержки оказания государственных услуг, оказываемых в электронном виде посредством Портала государственных и муниципальных услуг (функций) Вологодской области (далее - автоматизированная информационная</w:t>
      </w:r>
      <w:proofErr w:type="gramEnd"/>
      <w:r>
        <w:t xml:space="preserve"> система), при поступлении заявления и документов в электронной форме в нерабочее время - в ближайший рабочий день органа опеки и попечительства, следующий за днем поступления заявления и документов.</w:t>
      </w:r>
    </w:p>
    <w:p w:rsidR="00996546" w:rsidRDefault="0099654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jc w:val="both"/>
      </w:pPr>
      <w:r>
        <w:t xml:space="preserve">(п. 2.22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08.08.2016 N 737)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996546" w:rsidRDefault="00996546">
      <w:pPr>
        <w:pStyle w:val="ConsPlusNormal"/>
        <w:jc w:val="center"/>
      </w:pPr>
      <w:r>
        <w:t>государственная услуга, к местам ожидания и приема</w:t>
      </w:r>
    </w:p>
    <w:p w:rsidR="00996546" w:rsidRDefault="00996546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996546" w:rsidRDefault="00996546">
      <w:pPr>
        <w:pStyle w:val="ConsPlusNormal"/>
        <w:jc w:val="center"/>
      </w:pPr>
      <w:r>
        <w:t>текстовой и мультимедийной информации о порядке</w:t>
      </w:r>
    </w:p>
    <w:p w:rsidR="00996546" w:rsidRDefault="00996546">
      <w:pPr>
        <w:pStyle w:val="ConsPlusNormal"/>
        <w:jc w:val="center"/>
      </w:pPr>
      <w:r>
        <w:t>предоставления такой услуги, в том числе к обеспечению</w:t>
      </w:r>
    </w:p>
    <w:p w:rsidR="00996546" w:rsidRDefault="00996546">
      <w:pPr>
        <w:pStyle w:val="ConsPlusNormal"/>
        <w:jc w:val="center"/>
      </w:pPr>
      <w:r>
        <w:t>доступности для лиц с ограниченными возможностями</w:t>
      </w:r>
    </w:p>
    <w:p w:rsidR="00996546" w:rsidRDefault="00996546">
      <w:pPr>
        <w:pStyle w:val="ConsPlusNormal"/>
        <w:jc w:val="center"/>
      </w:pPr>
      <w:r>
        <w:t>здоровья указанных объектов &lt;*&gt;</w:t>
      </w: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center"/>
      </w:pPr>
    </w:p>
    <w:p w:rsidR="00996546" w:rsidRDefault="00996546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15.06.2016 N 496)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--------------------------------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&lt;*&gt; Положения данного подраздела, касающиеся обеспечения доступности для лиц с ограниченными возможностями здоровья помещений, в которых предоставляется государственная услуга, применяются при наличии соответствующих материально-технических возможностей. В случае их отсутствия используются иные способы обеспечения доступности, согласованные с одним из общественных объединений инвалидов, осуществляющих свою деятельность на территории, где расположены помещения, в которых предоставляется государственная услуга.</w:t>
      </w:r>
    </w:p>
    <w:p w:rsidR="00996546" w:rsidRDefault="00996546">
      <w:pPr>
        <w:pStyle w:val="ConsPlusNormal"/>
        <w:jc w:val="both"/>
      </w:pPr>
      <w:r>
        <w:t xml:space="preserve">(сноска введена </w:t>
      </w:r>
      <w:hyperlink r:id="rId59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2.23.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работы. Информация должна быть выполнена крупным рельефно-контрастным шрифтом и продублирована шрифтом Брайля.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Перед входом в здание обеспечивается возможность посадки лица с ограниченными возможностями здоровья в автотранспортное средство и высадки из него, в том числе с использованием кресла-коляски.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2.24. На территории, прилегающей к зданию, в котором предоставляется государственная услуга, организуются места для парковки автотранспортных средств, в том числе автотранспортных средств инвалидов.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Доступ инвалидов к парковочным местам является бесплатным.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2.25.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Помещения, предназначенные для предоставления государственной услуги, должны быть приспособленными для самостоятельного передвижения по ним лиц с ограниченными возможностями здоровья. В помещениях, предназначенных для предоставления государственной услуги, обеспечивается сопровождение инвалидов, имеющих стойкие расстройства функций зрения и самостоятельного передвижения, а также допуск сурдопереводчика, тифлосурдопереводчика и собаки-проводника при наличии документа, подтверждающего ее специальное обучение, выданного в установленном порядке.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 помещениях, предназначенных для предоставления государственной услуги, на видном месте помещаются схемы размещения средств пожаротушения и путей эвакуации.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2.26.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 Настоящий 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</w:t>
      </w:r>
      <w:r>
        <w:lastRenderedPageBreak/>
        <w:t>ознакомления на бумажных носителях, а также в электронном виде (информационные системы общего пользования).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 и (или) рельефно-контрастным шрифтом и шрифтом Брайля.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2.27. Места ожидания и приема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Должностные лица, ответственные за предоставление государственной услуги, оказывают лицам с ограниченными возможностями здоровья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лиц с ограниченными возможностями здоровья с размещением кабинетов, последовательностью действий, необходимых для получения услуги.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2.28. Прием заявителей осуществляется в специально выделенных для этих целей помещениях - кабинетах приема заявителей.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Кабинеты для приема заявителей оборудуются информационными табличками (вывесками) с указанием номера кабинета и наименования отдела, которые печатаются удобным для чтения шрифтом и (или) рельефно-контрастным шрифтом и шрифтом Брайля.</w:t>
      </w:r>
    </w:p>
    <w:p w:rsidR="00996546" w:rsidRDefault="00996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Для приема заявителей кабинеты специалистов оборудуются сидячими местами (стульями, кресельными секциями).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2.29. Показателями доступности государственной услуги являются: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своевременность и полнота предоставляемой информации о государственной услуге, в том числе на Портале государственных и муниципальных услуг (функций) Вологодской области;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установление должностных лиц, ответственных за предоставление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в) возможность выбора способа подачи заявления.</w:t>
      </w:r>
    </w:p>
    <w:p w:rsidR="00996546" w:rsidRDefault="00996546">
      <w:pPr>
        <w:pStyle w:val="ConsPlusNormal"/>
        <w:jc w:val="both"/>
      </w:pPr>
      <w:r>
        <w:t xml:space="preserve">(п. 2.29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2.30. Показателями качества государственной услуги являются: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об истребовании должностными лицами органа опеки и попечительства документов, не предусмотренных настоящим административным регламентом.</w:t>
      </w:r>
    </w:p>
    <w:p w:rsidR="00996546" w:rsidRDefault="00996546">
      <w:pPr>
        <w:pStyle w:val="ConsPlusNormal"/>
        <w:jc w:val="both"/>
      </w:pPr>
      <w:r>
        <w:t xml:space="preserve">(п. 2.30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</w:t>
      </w:r>
      <w:r>
        <w:lastRenderedPageBreak/>
        <w:t>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Перечень классов средств электронной подписи, которые</w:t>
      </w:r>
    </w:p>
    <w:p w:rsidR="00996546" w:rsidRDefault="00996546">
      <w:pPr>
        <w:pStyle w:val="ConsPlusNormal"/>
        <w:jc w:val="center"/>
      </w:pPr>
      <w:r>
        <w:t>допускаются к использованию при обращении за получением</w:t>
      </w:r>
    </w:p>
    <w:p w:rsidR="00996546" w:rsidRDefault="00996546">
      <w:pPr>
        <w:pStyle w:val="ConsPlusNormal"/>
        <w:jc w:val="center"/>
      </w:pPr>
      <w:r>
        <w:t>государственной услуги, оказываемой с применением</w:t>
      </w:r>
    </w:p>
    <w:p w:rsidR="00996546" w:rsidRDefault="00996546">
      <w:pPr>
        <w:pStyle w:val="ConsPlusNormal"/>
        <w:jc w:val="center"/>
      </w:pPr>
      <w:r>
        <w:t>усиленной квалифицированной электронной подписи</w:t>
      </w:r>
    </w:p>
    <w:p w:rsidR="00996546" w:rsidRDefault="00996546">
      <w:pPr>
        <w:pStyle w:val="ConsPlusNormal"/>
        <w:jc w:val="center"/>
      </w:pPr>
    </w:p>
    <w:p w:rsidR="00996546" w:rsidRDefault="00996546">
      <w:pPr>
        <w:pStyle w:val="ConsPlusNormal"/>
        <w:jc w:val="center"/>
      </w:pPr>
      <w:proofErr w:type="gramStart"/>
      <w:r>
        <w:t xml:space="preserve">(введен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 xml:space="preserve">2.31. С учетом </w:t>
      </w:r>
      <w:hyperlink r:id="rId64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t>2</w:t>
      </w:r>
      <w:proofErr w:type="gramEnd"/>
      <w:r>
        <w:t>, КС3, КВ1, КВ2 и КА1.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Иные положения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 xml:space="preserve">Утратил силу. -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08.08.2016 N 737.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III. Состав, последовательность и сроки выполнения</w:t>
      </w:r>
    </w:p>
    <w:p w:rsidR="00996546" w:rsidRDefault="00996546">
      <w:pPr>
        <w:pStyle w:val="ConsPlusNormal"/>
        <w:jc w:val="center"/>
      </w:pPr>
      <w:r>
        <w:t>административных процедур (действий)</w:t>
      </w: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прием и регистрация заявления с необходимыми документами;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рассмотрение документов, необходимых для предоставления государственной услуги, принятие решения о назначении (об отказе в назначении) ежемесячной денежной компенсации.</w:t>
      </w:r>
    </w:p>
    <w:p w:rsidR="00996546" w:rsidRDefault="00996546">
      <w:pPr>
        <w:pStyle w:val="ConsPlusNormal"/>
        <w:jc w:val="both"/>
      </w:pPr>
      <w:r>
        <w:t xml:space="preserve">(пп. "б"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3.2. </w:t>
      </w:r>
      <w:hyperlink w:anchor="P799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4 к настоящему административному регламенту.</w:t>
      </w:r>
    </w:p>
    <w:p w:rsidR="00996546" w:rsidRDefault="0099654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Прием и регистрация заявления с необходимыми документами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3.3. Основанием для начала исполнения административной процедуры является поступление заявления и необходимых документов, предусмотренных настоящим административным регламентом, на рассмотрение специалисту органа опеки и попечительства, ответственному за прием и регистрацию документов.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12" w:name="P360"/>
      <w:bookmarkEnd w:id="12"/>
      <w:r>
        <w:t xml:space="preserve">3.4. </w:t>
      </w:r>
      <w:proofErr w:type="gramStart"/>
      <w:r>
        <w:t xml:space="preserve">Специалист органа опеки и попечительства, ответственный за прием и регистрацию документов, при поступлении заявления в электронной форме в используемую органом опеки и попечительства автоматизированную информационную систему в день поступления заявления в электронной форме (при поступлении в нерабочее время - в ближайший рабочий день, </w:t>
      </w:r>
      <w:r>
        <w:lastRenderedPageBreak/>
        <w:t>следующий за днем поступления заявления в электронной форме):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а) проверяет правильность заполнения заявления в электронной форме и отправляет в личный кабинет заявителя (представителя заявителя) уведомление об отказе в обработке заявления в электронной форме с указанием некорректно заполненных полей заявления в электронной форме и предложением повторно направить заявление в электронной форме после устранения замечаний - в случае некорректного заполнения заявителем (представителем заявителя) заявления в электронной форме.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После получения уведомления об отказе в обработке заявления в электронной форме заявитель (представитель заявителя) вправе повторно направить заявление в электронной форме, предварительно устранив нарушения, которые послужили основанием для отказа в обработке первичного заявления в электронной форме;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 xml:space="preserve">б) проводит проверку наличия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представленных в электронной форме, и действительности усиленной квалифицированной электронной подписи, которой подписаны прикрепленные документы, и отправляет в личный кабинет заявителя (представителя заявителя) уведомление о приеме (регистрации) заявления в электронной форме с указанием регистрационного номера заявления и даты его регистрации, вносит соответствующее изменение в статус рассмотрения заявления в электронной</w:t>
      </w:r>
      <w:proofErr w:type="gramEnd"/>
      <w:r>
        <w:t xml:space="preserve"> форме - в случае если заявление в электронной форме заполнено правильно, к нему прикреплены все документы в электронной форме, предусмотренные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все прикрепленные документы в электронной форме подписаны усиленными квалифицированными электронными подписями и усиленные квалифицированные электронные подписи прошли проверку действительности.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96546" w:rsidRDefault="0099654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заявление в электронной форме заполнено правильно, но к нему не прикреплены или прикреплены не все документы в электронной форме, предусмотренные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либо они не подписаны усиленными квалифицированными электронными подписями либо усиленные квалифицированные электронные подписи не прошли проверку действительности в соответствии со </w:t>
      </w:r>
      <w:hyperlink r:id="rId70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</w:t>
      </w:r>
      <w:proofErr w:type="gramEnd"/>
      <w:r>
        <w:t xml:space="preserve"> "</w:t>
      </w:r>
      <w:proofErr w:type="gramStart"/>
      <w:r>
        <w:t>Об электронной подписи", специалист, ответственный за прием и регистрацию документов, в течение 5 рабочих дней со дня поступления заявления в электронной форме отправляет в личный кабинет заявителя (представителя заявителя) уведомление об отказе в приеме к рассмотрению заявления в электронной форме с указанием недостающих документов в электронной форме и вносит соответствующее изменение в статус рассмотрения заявления в электронной форме.</w:t>
      </w:r>
      <w:proofErr w:type="gramEnd"/>
    </w:p>
    <w:p w:rsidR="00996546" w:rsidRDefault="00996546">
      <w:pPr>
        <w:pStyle w:val="ConsPlusNormal"/>
        <w:jc w:val="both"/>
      </w:pPr>
      <w:r>
        <w:t xml:space="preserve">(п. 3.4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08.08.2016 N 737)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13" w:name="P368"/>
      <w:bookmarkEnd w:id="13"/>
      <w:r>
        <w:t>3.5. Специалист органа опеки и попечительства, ответственный за прием и регистрацию документов, в день поступления заявления и необходимых документов, представленных лично либо направленных по почте: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а) проводит проверку документов на соответствие требованиям настоящего административного регламента. При представлении копий документов с подлинниками делает на </w:t>
      </w:r>
      <w:r>
        <w:lastRenderedPageBreak/>
        <w:t>копии отметк</w:t>
      </w:r>
      <w:proofErr w:type="gramStart"/>
      <w:r>
        <w:t>у о ее</w:t>
      </w:r>
      <w:proofErr w:type="gramEnd"/>
      <w:r>
        <w:t xml:space="preserve"> соответствии подлиннику и возвращает подлинник заявителю (представителю заявителя).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В случае если к заявлению (в том числе поступившему по почте) не приложены или приложены не все необходимые документы, обязанность по представлению которых возложена на заявителя, специалист органа опеки и попечительства, ответственный за прием и регистрацию документов, возвращает заявителю (представителю заявителя) заявление и представленные документы в день представления заявителем (представителем заявителя) заявления (при поступлении заявления по почте - в течение 5</w:t>
      </w:r>
      <w:proofErr w:type="gramEnd"/>
      <w:r>
        <w:t xml:space="preserve"> рабочих дней со дня поступления заявления).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Возврат заявления и приложенных к нему документов осуществляется способом, позволяющим подтвердить факт и дату возврата, с указанием недостающих документов.</w:t>
      </w:r>
    </w:p>
    <w:p w:rsidR="00996546" w:rsidRDefault="00996546">
      <w:pPr>
        <w:pStyle w:val="ConsPlusNormal"/>
        <w:spacing w:before="220"/>
        <w:ind w:firstLine="540"/>
        <w:jc w:val="both"/>
      </w:pPr>
      <w:bookmarkStart w:id="14" w:name="P372"/>
      <w:bookmarkEnd w:id="14"/>
      <w:r>
        <w:t>3.6. Специалист органа опеки и попечительства, ответственный за прием и регистрацию документов, вносит в журнал регистрации заявлений о предоставлении ежемесячной денежной компенсации запись о приеме заявления: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при личном обращении заявителя (представителя заявителя) - в день подачи заявителем (представителем заявителя) заявления и всех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при направлении заявления и документов по почте - в день поступления заявления и всех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регламента;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заявления и документов в электронной форме - в день поступления заявления и всех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в электронной форме в автоматизированную информационную систему (при поступлении заявления и документов в электронной форме в нерабочее время - в ближайший рабочий день органа опеки и попечительства, следующий за днем поступления заявления и документов).</w:t>
      </w:r>
      <w:proofErr w:type="gramEnd"/>
    </w:p>
    <w:p w:rsidR="00996546" w:rsidRDefault="00996546">
      <w:pPr>
        <w:pStyle w:val="ConsPlusNormal"/>
        <w:jc w:val="both"/>
      </w:pPr>
      <w:r>
        <w:t xml:space="preserve">(п. 3.6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08.08.2016 N 737)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3.7. Критерием принятия решения по административной процедуре является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244" w:history="1">
        <w:r>
          <w:rPr>
            <w:color w:val="0000FF"/>
          </w:rPr>
          <w:t>пунктом 2.17</w:t>
        </w:r>
      </w:hyperlink>
      <w:r>
        <w:t xml:space="preserve"> настоящего административного регламента.</w:t>
      </w:r>
    </w:p>
    <w:p w:rsidR="00996546" w:rsidRDefault="0099654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539)</w:t>
      </w:r>
    </w:p>
    <w:p w:rsidR="00996546" w:rsidRDefault="00996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546" w:rsidRDefault="0099654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96546" w:rsidRDefault="0099654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изменениями, внесенными приказом Департамента социальной защиты населения Вологодской области от 14.04.2017 N 539.</w:t>
      </w:r>
    </w:p>
    <w:p w:rsidR="00996546" w:rsidRDefault="00996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546" w:rsidRDefault="00996546">
      <w:pPr>
        <w:pStyle w:val="ConsPlusNormal"/>
        <w:ind w:firstLine="540"/>
        <w:jc w:val="both"/>
      </w:pPr>
      <w:r>
        <w:t>3.7. Результатом исполнения административной процедуры являются: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прием заявления с необходимыми документами и внесение записи в журнал регистрации заявлений о предоставлении ежемесячной денежной компенсации;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отказ в приеме документов.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bookmarkStart w:id="15" w:name="P387"/>
      <w:bookmarkEnd w:id="15"/>
      <w:r>
        <w:t>Рассмотрение документов, необходимых для предоставления</w:t>
      </w:r>
    </w:p>
    <w:p w:rsidR="00996546" w:rsidRDefault="00996546">
      <w:pPr>
        <w:pStyle w:val="ConsPlusNormal"/>
        <w:jc w:val="center"/>
      </w:pPr>
      <w:r>
        <w:t>государственной услуги, принятие решения о назначении</w:t>
      </w:r>
    </w:p>
    <w:p w:rsidR="00996546" w:rsidRDefault="00996546">
      <w:pPr>
        <w:pStyle w:val="ConsPlusNormal"/>
        <w:jc w:val="center"/>
      </w:pPr>
      <w:r>
        <w:t>(об отказе в назначении) ежемесячной денежной компенсации</w:t>
      </w:r>
    </w:p>
    <w:p w:rsidR="00996546" w:rsidRDefault="00996546">
      <w:pPr>
        <w:pStyle w:val="ConsPlusNormal"/>
        <w:jc w:val="center"/>
      </w:pP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lastRenderedPageBreak/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3.8. Основанием для начала исполнения административной процедуры является внесение записи в журнал регистрации заявлений о предоставлении ежемесячной денежной компенсации.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3.9. В случае непредставления заявителем (представителем заявителя) в орган опеки и попечительства документов, предусмотренных </w:t>
      </w:r>
      <w:hyperlink w:anchor="P221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специалист органа опеки и попечительства, ответственный за прием и регистрацию документов, готовит соответствующий межведомственный запрос.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Подготовка и направление межведомственного запроса осуществляется в срок не позднее 2 рабочих дней со дня регистрации заявления о назначении ежемесячной денежной компенсации.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В случае поступления заявления и документов в электронной форме специалист органа опеки и попечительства, ответственный за прием и регистрацию документов, направляет в личный кабинет заявителя (представителя заявителя) электронное сообщение о направлении межведомственного запроса, а также о получении ответа на межведомственный запрос и вносит соответствующее изменение в статус рассмотрения заявления в электронной форме.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Специалист органа опеки и попечительства, ответственный за прием и регистрацию документов, передает заявление, приложенные к нему документы (сведения), в том числе полученные в результате межведомственного запроса, специалисту органа опеки и попечительства, ответственному за подготовку проекта решения о назначении (об отказе в назначении) ежемесячной денежной компенсации, не позднее дня, следующего за днем регистрации заявления, а в случае направления межведомственного запроса - не</w:t>
      </w:r>
      <w:proofErr w:type="gramEnd"/>
      <w:r>
        <w:t xml:space="preserve"> позднее дня, следующего за днем получения запрошенных документов (сведений).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3.11. Специалист органа опеки и попечительства, ответственный за подготовку проекта решения о назначении (об отказе в назначении) ежемесячной денежной компенсации: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а) при отсутствии оснований, указанных в </w:t>
      </w:r>
      <w:hyperlink w:anchor="P252" w:history="1">
        <w:r>
          <w:rPr>
            <w:color w:val="0000FF"/>
          </w:rPr>
          <w:t>пункте 2.19</w:t>
        </w:r>
      </w:hyperlink>
      <w:r>
        <w:t xml:space="preserve"> настоящего административного регламента, готовит проект решения о назначении ежемесячной денежной компенсации;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при наличии оснований, указанных в </w:t>
      </w:r>
      <w:hyperlink w:anchor="P252" w:history="1">
        <w:r>
          <w:rPr>
            <w:color w:val="0000FF"/>
          </w:rPr>
          <w:t>пункте 2.19</w:t>
        </w:r>
      </w:hyperlink>
      <w:r>
        <w:t xml:space="preserve"> настоящего административного регламента, готовит проект решения об отказе в назначении ежемесячной денежной компенсации.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 проекте решения об отказе в назначении ежемесячной денежной компенсации указывает основания отказа и порядок его обжалования;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передает личное дело заявителя и проект решения о назначении ежемесячной денежной компенсации либо проект решения об отказе в назначении ежемесячной денежной компенсации специалисту органа опеки и попечительства, осуществляющему контрольные функции, для проверки права заявителя на предоставление государственной услуги.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 xml:space="preserve">Максимальный срок совершения административных действий, указанных в настоящем пункте, не может превышать 5 рабочих дней со дня регистрации заявления о предоставлении ежемесячной денежной компенсации и всех необходимых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в органе опеки и попечительства, а в случае направления межведомственных запросов - со дня поступления всех запрашиваемых документов (сведений) в орган опеки и попечительства.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3.12. Специалист органа опеки и попечительства, осуществляющий контрольные функции, проверяет правомерность подготовленного проекта решения о назначении (об отказе в назначении) ежемесячной денежной компенсации.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lastRenderedPageBreak/>
        <w:t>В случае если проект решения о назначении (об отказе в назначении) ежемесячной денежной компенсации подготовлен обоснованно, специалист органа опеки и попечительства, осуществляющий контрольные функции, удостоверяет проект решения своей подписью и передает его руководителю органа опеки и попечительства или уполномоченному им лицу.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 xml:space="preserve">Максимальный срок совершения административных действий, указанных в настоящем пункте, не может превышать 8 рабочих дней со дня регистрации заявления о предоставлении ежемесячной денежной компенсации и всех необходимых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в органе опеки и попечительства, а в случае направления межведомственных запросов - со дня поступления всех запрашиваемых документов (сведений) в орган опеки и попечительства.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3.13. Руководитель органа опеки и попечительства или уполномоченное им лицо принимает решение о назначении (об отказе в назначении) ежемесячной денежной компенсации.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Решение о назначении (об отказе в назначении) ежемесячной денежной компенсации подписывается руководителем органа опеки и попечительства или уполномоченным им лицом и удостоверяется печатью органа опеки и попечительства.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 xml:space="preserve">Максимальный срок совершения административных действий, указанных в настоящем пункте, не может превышать 10 рабочих дней со дня регистрации заявления о предоставлении ежемесячной денежной компенсации и всех необходимых документов, предусмотренных </w:t>
      </w:r>
      <w:hyperlink w:anchor="P185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94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в органе опеки и попечительства, а в случае направления межведомственных запросов - со дня поступления всех запрашиваемых документов (сведений) в орган опеки и попечительства.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3.14. Специалист органа опеки и попечительства, ответственный за ведение личного дела: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а) регистрирует решение о предоставлении (об отказе в предоставлении) ежемесячной денежной компенсации в журнале регистрации локальных актов органа опеки и попечительства - в день принятия решения;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б) один экземпляр решения о предоставлении (об отказе в предоставлении) ежемесячной денежной компенсации подшивает в личное дело заявителя, сформированное в органе опеки и попечительства, - в день принятия решения;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в) в случае если заявление и необходимые документы были представлены заявителем (представителем заявителя) лично или направлены посредством почтовой связи, направляет заявителю второй экземпляр решения об отказе в назначении ежемесячной денежной компенсации не позднее 5 рабочих дней со дня принятия решения.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В случае если заявление и необходимые документы были представлены заявителем (представителем заявителя) в электронной форме с использованием Портала государственных и муниципальных услуг (функций) Вологодской области, специалист органа опеки и попечительства, ответственный за ведение личного дела, в срок не позднее 5 рабочих дней со дня принятия решения о назначении (об отказе в назначении) ежемесячной денежной компенсации размещает в личном кабинете заявителя</w:t>
      </w:r>
      <w:proofErr w:type="gramEnd"/>
      <w:r>
        <w:t xml:space="preserve"> (представителя заявителя) электронный образ решения о назначении (об отказе в назначении) ежемесячной денежной выплаты и вносит соответствующее изменение в статус рассмотрения заявления в электронной форме.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3.15. Критерием принятия решения по административной процедуре является отсутствие оснований для отказа в предоставлении государственной услуги, предусмотренных </w:t>
      </w:r>
      <w:hyperlink w:anchor="P252" w:history="1">
        <w:r>
          <w:rPr>
            <w:color w:val="0000FF"/>
          </w:rPr>
          <w:t>пунктом 2.19</w:t>
        </w:r>
      </w:hyperlink>
      <w:r>
        <w:t xml:space="preserve"> настоящего административного регламента.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3.16. Результатом выполнения административной процедуры является: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принятие руководителем органа опеки и попечительства или уполномоченным им лицом решения о назначении ежемесячной денежной компенсации и в случае поступления заявления о предоставлении ежемесячной денежной компенсации в электронной форме посредством Портала государственных и муниципальных услуг (функций) Вологодской области - размещение электронного образа решения о назначении ежемесячной денежной компенсации в личном кабинете;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б) принятие руководителем органа опеки и попечительства или уполномоченным им лицом решения об отказе в назначении ежемесячной денежной компенсации и направление заявителю решения об отказе в назначении ежемесячной денежной компенсации - в случае представления заявления о предоставлении ежемесячной денежной компенсации лично или посредством почтовой связи либо размещение электронного образа решения об отказе в назначении ежемесячной денежной компенсации в личном кабинете -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заявления о предоставлении ежемесячной денежной компенсации посредством Портала государственных и муниципальных услуг (функций) Вологодской области.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96546" w:rsidRDefault="00996546">
      <w:pPr>
        <w:pStyle w:val="ConsPlusNormal"/>
        <w:jc w:val="center"/>
      </w:pPr>
      <w:r>
        <w:t>административного регламента</w:t>
      </w:r>
    </w:p>
    <w:p w:rsidR="00996546" w:rsidRDefault="00996546">
      <w:pPr>
        <w:pStyle w:val="ConsPlusNormal"/>
        <w:jc w:val="center"/>
      </w:pP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органа опеки и попечительства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руководителем органа опеки и попечительства или уполномоченным им лицом, ответственным за предоставление государственной услуги.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Текущий контроль осуществляется на постоянной основе.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актов Департамента.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Внеплановые проверки осуществляются в соответствии с приказом Департамента на основании информации о нарушении законодательства, регулирующего предоставление государственной услуги.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Результаты проведения проверок оформляются в виде акта, в котором отмечаются выявленные недостатки и предложения по их устранению.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4.4. Ответственность за ненадлежащее исполнение возложенных обязанностей по </w:t>
      </w:r>
      <w:r>
        <w:lastRenderedPageBreak/>
        <w:t>предоставлению государственной услуги возлагается на специалистов органа опеки и попечительства в соответствии с действующим законодательством Российской Федерации.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4.5.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77" w:history="1">
        <w:r>
          <w:rPr>
            <w:color w:val="0000FF"/>
          </w:rPr>
          <w:t>законом</w:t>
        </w:r>
      </w:hyperlink>
      <w: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  <w:outlineLvl w:val="2"/>
      </w:pPr>
      <w:r>
        <w:t>V. Досудебный (внесудебный) порядок обжалования решений</w:t>
      </w:r>
    </w:p>
    <w:p w:rsidR="00996546" w:rsidRDefault="00996546">
      <w:pPr>
        <w:pStyle w:val="ConsPlusNormal"/>
        <w:jc w:val="center"/>
      </w:pPr>
      <w:r>
        <w:t>и действий (бездействия) органа власти области, органа опеки</w:t>
      </w:r>
    </w:p>
    <w:p w:rsidR="00996546" w:rsidRDefault="00996546">
      <w:pPr>
        <w:pStyle w:val="ConsPlusNormal"/>
        <w:jc w:val="center"/>
      </w:pPr>
      <w:r>
        <w:t xml:space="preserve">и попечительства, </w:t>
      </w:r>
      <w:proofErr w:type="gramStart"/>
      <w:r>
        <w:t>предоставляющих</w:t>
      </w:r>
      <w:proofErr w:type="gramEnd"/>
      <w:r>
        <w:t xml:space="preserve"> государственную услугу,</w:t>
      </w:r>
    </w:p>
    <w:p w:rsidR="00996546" w:rsidRDefault="00996546">
      <w:pPr>
        <w:pStyle w:val="ConsPlusNormal"/>
        <w:jc w:val="center"/>
      </w:pPr>
      <w:r>
        <w:t>их должностных лиц либо государственных служащих</w:t>
      </w:r>
    </w:p>
    <w:p w:rsidR="00996546" w:rsidRDefault="00996546">
      <w:pPr>
        <w:pStyle w:val="ConsPlusNormal"/>
        <w:jc w:val="center"/>
      </w:pP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Подача и рассмотрение жалоб на решения и действия (бездействие) органа, предоставляющего государственную услугу, его должностных лиц и служащих при предоставлении государственной услуги осуществляются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24 декабря 2012 года N 1539 "О досудебном (внесудебном) обжаловании заявителем решений и действий</w:t>
      </w:r>
      <w:proofErr w:type="gramEnd"/>
      <w:r>
        <w:t xml:space="preserve">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 и настоящим административным регламентом.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Обжалование заявителями решений, действий (бездействия), принятых (осуществленных) в ходе предоставления государственной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5.3. Заявитель имеет право на получение информации и документов, необходимых для обоснования и рассмотрения жалобы, в течение 3 рабочих дней со дня поступления соответствующего запроса, а также на представление дополнительных материалов.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5.4. Предметом досудебного (внесудебного) обжалования могут быть решения (действия, бездействие), принятые (осуществленные) в ходе предоставления государственной услуги.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а) нарушение срока регистрации заявления о предоставлении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и области для предоставления государственной услуги;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д) отказ в предоставлении государственной услуги, если основания отказа не </w:t>
      </w:r>
      <w: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е) требование у заявителя при предоставлении государственной услуги платы, не предусмотренной нормативными правовыми актами Российской Федерации и области;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ж) отказ органа, предоставляющего государственную услугу, его должностных лиц и служащих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5.5. Основанием для начала процедуры досудебного (внесудебного) обжалования является поступление жалобы заявителя в орган, предоставляющий государственную услугу.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 или в электронном виде.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Жалоба, поступившая в письменной форме или в электронном виде, подлежит регистрации в журнале учета жалоб на решения и действия (бездействие) органа, предоставляющего государственную услугу, его должностных лиц не позднее следующего рабочего дня со дня ее поступления.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Жалоба в письменной форме может быть также направлена по почте, с использованием сети "Интернет", официального сайта Правительства области (http://vologda-oblast.ru), Единого портала государственных и муниципальных услуг (функций) либо Портала государственных и муниципальных услуг (функций) Вологодской области, официального сайта органа, предоставляющего государственную услугу, а также может быть принята при личном приеме заявителя.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5.6. В досудебном порядке могут быть обжалованы действия (бездействие) и решения: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должностных лиц Департамента, государственных гражданских служащих Департамента - в Департамент;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начальника Департамента - в Правительство области;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должностных лиц органов опеки и попечительства, муниципальных служащих органов опеки и попечительства - в соответствующий орган опеки и попечительства.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Жалоба рассматривается в течение 15 рабочих дней со дня ее регистрации, а 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bookmarkStart w:id="16" w:name="P471"/>
      <w:bookmarkEnd w:id="16"/>
      <w:r>
        <w:t>5.8. По результатам рассмотрения жалобы принимается одно из следующих решений: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об удовлетворении жалобы;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об отказе в удовлетворении жалобы (при наличии оснований, предусмотренных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услуг").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5.9. При удовлетворении жалобы орган, предоставляющий государственную услугу, </w:t>
      </w:r>
      <w:r>
        <w:lastRenderedPageBreak/>
        <w:t>принимает исчерпывающие меры по устранению выявленных нарушений, в том числе по выдаче заявителю результата государственной услуги, в срок не позднее 5 рабочих дней со дня принятия решения, если иной срок не установлен законодательством.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5.10. Случаи оставления жалобы без ответа: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5.11. Не позднее дня, следующего за днем принятия решения, указанного в </w:t>
      </w:r>
      <w:hyperlink w:anchor="P471" w:history="1">
        <w:r>
          <w:rPr>
            <w:color w:val="0000FF"/>
          </w:rPr>
          <w:t>пункте 5.8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имеющиеся материалы направляются в органы прокуратуры.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right"/>
        <w:outlineLvl w:val="1"/>
      </w:pPr>
      <w:bookmarkStart w:id="17" w:name="P486"/>
      <w:bookmarkEnd w:id="17"/>
      <w:r>
        <w:t>Приложение 1</w:t>
      </w:r>
    </w:p>
    <w:p w:rsidR="00996546" w:rsidRDefault="00996546">
      <w:pPr>
        <w:pStyle w:val="ConsPlusNormal"/>
        <w:jc w:val="right"/>
      </w:pPr>
      <w:r>
        <w:t>к Административному регламенту</w:t>
      </w:r>
    </w:p>
    <w:p w:rsidR="00996546" w:rsidRDefault="00996546">
      <w:pPr>
        <w:pStyle w:val="ConsPlusNormal"/>
        <w:jc w:val="center"/>
      </w:pPr>
    </w:p>
    <w:p w:rsidR="00996546" w:rsidRDefault="00996546">
      <w:pPr>
        <w:pStyle w:val="ConsPlusNormal"/>
        <w:jc w:val="center"/>
      </w:pPr>
      <w:r>
        <w:t>Список изменяющих документов</w:t>
      </w:r>
    </w:p>
    <w:p w:rsidR="00996546" w:rsidRDefault="00996546">
      <w:pPr>
        <w:pStyle w:val="ConsPlusNormal"/>
        <w:jc w:val="center"/>
      </w:pPr>
      <w:proofErr w:type="gramStart"/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>от 14.04.2017 N 539)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1. Органы опеки и попечительства Вологодской области</w:t>
      </w:r>
    </w:p>
    <w:p w:rsidR="00996546" w:rsidRDefault="00996546">
      <w:pPr>
        <w:sectPr w:rsidR="00996546" w:rsidSect="00D81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546" w:rsidRDefault="009965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649"/>
        <w:gridCol w:w="1928"/>
        <w:gridCol w:w="2665"/>
      </w:tblGrid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Наименование органа местного самоуправления, наделенного отдельными государственными полномочиями по осуществлению деятельности по опеке и попечительству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Адрес органа местного самоуправления, наделенного отдельными государственными полномочиями по осуществлению деятельности по опеке и попечительству/адрес электронной почты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</w:pPr>
            <w:r>
              <w:t>Справочные телефоны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График работы с заявителями по приему документов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Бабаевского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162480, г. Бабаево, пл. Революции, д. 2а, organopeki@rambler.ru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(81743) 2-17-48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понедельник, вторник, четверг: с 08.00 до 12.00 и с 13.00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Бабушкинского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161350, с. им. Бабушкина, ул. Бабушкина, д. 54, babushadm@vologda.ru, primbabush@mail.ru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(81745) 2-10-15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понедельник, вторник, четверг пятница: с 9.00 - 13.00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Белозерского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161200, г. Белозерск, Советский проспект, д. 63, opeka.belozersk@bk.ru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(81756) 2-12-30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 xml:space="preserve">понедельник, среда: с 8.15 до 13.00, с 14.00 до 17.30, пятница: с 08.15 </w:t>
            </w:r>
            <w:proofErr w:type="gramStart"/>
            <w:r>
              <w:t>до</w:t>
            </w:r>
            <w:proofErr w:type="gramEnd"/>
            <w:r>
              <w:t xml:space="preserve"> 13.00, с 14.00 до 16.15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Вашкинского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по опеке и попечительству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161250, с. Липин Бор, ул. Смирнова, д. 10, priemnaja-vashkinskogo@yandex.ru, opeka-vachki2016@mail.ru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(81758) 2-12-04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понедельник, пятница: с 9.00 до 13.00, с 14.00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Верховажского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162300, с. Верховажье, ул. Стебенева, д. 30, priemnaya-verhov@yandex.ru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(81759) 2-14-10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понедельник, среда, пятница: с 09.00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Вожегодского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162160, п. Вожега, ул. Садовая, д. 15, admin@vozhega.ru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(81744) 2-21-46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понедельник: с 13.00 до 16.00, четверг: с 9.00 до 12.00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Великоустюгского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Правовое управление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162390, г. В. Устюг, Советский проспект, д. 103, mail@vomr.ru, info1@vomr.ru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</w:pPr>
            <w:r>
              <w:t xml:space="preserve">(81738) 2-77-60, (81738) 2-73-42, (81738) 2-18-29, </w:t>
            </w:r>
            <w:r>
              <w:lastRenderedPageBreak/>
              <w:t>(81738) 2-15-32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lastRenderedPageBreak/>
              <w:t>понедельник - пятница: с 08.00 до 12.00, с 13.00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Вологодского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160011, г. Вологда, ул. Герцена, д. 63а, opeka.vmr@mail.ru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</w:pPr>
            <w:r>
              <w:t>(8172) 75-32-84, (8172) 72-10-96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вторник, четверг: с 09.00 до 12.00, с 13.00 до 16.00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Вытегорского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опеки и попечительства граждан и защите прав несовершеннолетних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162900, г. Вытегра, пр. Ленина, д. 68, kupernv@vytegra-adm.ru, priemglavy@vytegra-adm.ru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(81746) 2-19-53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понедельник, среда: с 08.00 до 12.00, с 13.00 до 16.00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Грязовецкого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культуры, физической культуры, спорта, опеки и попечительства и работе с общественными организациями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162000, г. Грязовец, ул. К. Маркса, д. 58, Adm-gryaz@yandex.ru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(81755) 2-18-88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 - пятница: с 08.00 до 12.00, с 13.00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Управление образования Кадуйского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162510, п. Кадуй, ул. Кирова, 49а, opeka.kadui@mail.ru, kaduiruo@mail.ru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(81742) 2-15-22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понедельник, четверг: с 10.00 до 12.30, с 13.30 до 16.00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Кирилловского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161100, г. Кириллов, ул. Преображенского, д. 4, opeka.kirillov@yandex.ru, priemnay-adm@mail.ru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</w:pPr>
            <w:r>
              <w:t>(81757) 3-11-28, (81757) 3-11-77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 - пятница с 08.30 до 13.00, с 14.00 до 17.30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Кичменгско-Городецкого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 xml:space="preserve">161400 г. К. Городок, </w:t>
            </w:r>
            <w:proofErr w:type="gramStart"/>
            <w:r>
              <w:t>Комсомольская</w:t>
            </w:r>
            <w:proofErr w:type="gramEnd"/>
            <w:r>
              <w:t>, д. 9, opeka.gorodok@yandex.ru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(81740) 2-19-10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 - пятница: с 08.30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Междуреченского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161050, с. Шуйское, ул. Сухонская Набережная, д. 9, admmegrn@mail.ru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(81749) 2-12-83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вторник, четверг: с 09.00 до 12.30, с 13.30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Никольского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 xml:space="preserve">161440, г. Никольск, ул. </w:t>
            </w:r>
            <w:proofErr w:type="gramStart"/>
            <w:r>
              <w:t>Советская</w:t>
            </w:r>
            <w:proofErr w:type="gramEnd"/>
            <w:r>
              <w:t>, д. 92, nik.opeka@yandex.ru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(81754) 2-20-10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 xml:space="preserve">понедельник: с 14.00 до 17.30, среда: с 08.00 до 12.30, с 14.00 </w:t>
            </w:r>
            <w:proofErr w:type="gramStart"/>
            <w:r>
              <w:t>до</w:t>
            </w:r>
            <w:proofErr w:type="gramEnd"/>
            <w:r>
              <w:t xml:space="preserve"> 17.30, пятница: с 08.00 до 12.30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Нюксенского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161380, с. Нюксеница, ул. Советская, д. 13, PriemnayaNuksenskogoRajona@mail.ru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(81747) 2-91-14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 - пятница: с 09.00 до 13.00, с 14.00 до 17.00</w:t>
            </w:r>
          </w:p>
        </w:tc>
      </w:tr>
      <w:tr w:rsidR="00996546">
        <w:tblPrEx>
          <w:tblBorders>
            <w:insideH w:val="nil"/>
          </w:tblBorders>
        </w:tblPrEx>
        <w:tc>
          <w:tcPr>
            <w:tcW w:w="14004" w:type="dxa"/>
            <w:gridSpan w:val="5"/>
            <w:tcBorders>
              <w:bottom w:val="nil"/>
            </w:tcBorders>
          </w:tcPr>
          <w:p w:rsidR="00996546" w:rsidRDefault="0099654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96546" w:rsidRDefault="0099654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96546" w:rsidRDefault="0099654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Текст дан в соответствии с изменениями, внесенными приказом Департамента</w:t>
            </w:r>
          </w:p>
          <w:p w:rsidR="00996546" w:rsidRDefault="00996546">
            <w:pPr>
              <w:pStyle w:val="ConsPlusNormal"/>
              <w:jc w:val="both"/>
            </w:pPr>
            <w:r>
              <w:rPr>
                <w:color w:val="0A2666"/>
              </w:rPr>
              <w:t>социальной защиты населения Вологодской области от 14.04.2017 N 539.</w:t>
            </w:r>
          </w:p>
          <w:p w:rsidR="00996546" w:rsidRDefault="0099654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9654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96546" w:rsidRDefault="009965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tcBorders>
              <w:top w:val="nil"/>
            </w:tcBorders>
          </w:tcPr>
          <w:p w:rsidR="00996546" w:rsidRDefault="00996546">
            <w:pPr>
              <w:pStyle w:val="ConsPlusNormal"/>
            </w:pPr>
            <w:r>
              <w:t>Администрация Сямженского муниципального района</w:t>
            </w:r>
          </w:p>
        </w:tc>
        <w:tc>
          <w:tcPr>
            <w:tcW w:w="4649" w:type="dxa"/>
            <w:tcBorders>
              <w:top w:val="nil"/>
            </w:tcBorders>
          </w:tcPr>
          <w:p w:rsidR="00996546" w:rsidRDefault="00996546">
            <w:pPr>
              <w:pStyle w:val="ConsPlusNormal"/>
            </w:pPr>
            <w:r>
              <w:t>16220, с. Сямжа, ул. Румянцева, д. 20, priemnaya.syamzha-ar@yandex.ru</w:t>
            </w:r>
          </w:p>
        </w:tc>
        <w:tc>
          <w:tcPr>
            <w:tcW w:w="1928" w:type="dxa"/>
            <w:tcBorders>
              <w:top w:val="nil"/>
            </w:tcBorders>
          </w:tcPr>
          <w:p w:rsidR="00996546" w:rsidRDefault="00996546">
            <w:pPr>
              <w:pStyle w:val="ConsPlusNormal"/>
              <w:jc w:val="center"/>
            </w:pPr>
            <w:r>
              <w:t>(81752) 2-11-69</w:t>
            </w:r>
          </w:p>
        </w:tc>
        <w:tc>
          <w:tcPr>
            <w:tcW w:w="2665" w:type="dxa"/>
            <w:tcBorders>
              <w:top w:val="nil"/>
            </w:tcBorders>
          </w:tcPr>
          <w:p w:rsidR="00996546" w:rsidRDefault="00996546">
            <w:pPr>
              <w:pStyle w:val="ConsPlusNormal"/>
            </w:pPr>
            <w:r>
              <w:t xml:space="preserve">понедельник: с 13.00 до 16.00, вторник, пятница: с 09.00 до 12.00, с 13.00 </w:t>
            </w:r>
            <w:proofErr w:type="gramStart"/>
            <w:r>
              <w:t>до</w:t>
            </w:r>
            <w:proofErr w:type="gramEnd"/>
            <w:r>
              <w:t xml:space="preserve"> 16.00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Сокольского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162138, г. Сокол, ул. Советская, д. 73, opeka-sov@mail.ru, opekadetisokol@outlook.com, sokol-opeka@mail.ru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</w:pPr>
            <w:r>
              <w:t>(81733) 2-46-66, (81733) 2-47-37, (81733) 2-27-47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понедельник: с 08.00 до 12.30, с 13.30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Тарногского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161560, с. Тарногский Городок, ул. Советская, д. 30, pr.admtar@yandex.ru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(81748) 2-19-66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 - пятница: с 8.45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Тотемского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социальной безопасности и мобилизационной подготовки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161300, г. Тотьма, ул. Володарского, д. 4, opeka-totma@yandex.ru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(81739) 2-46-94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понедельник, вторник, среда: с 09.00 до 13.00, с 14.00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Усть-Кубинского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 xml:space="preserve">161140, Усть-Кубинский район, с. Устье, ул. </w:t>
            </w:r>
            <w:proofErr w:type="gramStart"/>
            <w:r>
              <w:t>Октябрьская</w:t>
            </w:r>
            <w:proofErr w:type="gramEnd"/>
            <w:r>
              <w:t>, д. 8, opekakubena@inbox.ru, ukubinaadm@vologda.ru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(81753) 2-14-18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понедельник: с 08.30 до 12.30, с 13.30 до 16.45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Устюженского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162840, г. Устюжна, ул. Карла Маркса, д. 2, adminust@mail.ru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(81737) 2-16-09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 xml:space="preserve">понедельник, четверг: с 09.00 до 13.00, с 14.00 до 16.00, пятница: с 09.00 </w:t>
            </w:r>
            <w:proofErr w:type="gramStart"/>
            <w:r>
              <w:t>до</w:t>
            </w:r>
            <w:proofErr w:type="gramEnd"/>
            <w:r>
              <w:t xml:space="preserve"> 13.00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Харовского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 xml:space="preserve">162250, г. Харовск, ул. </w:t>
            </w:r>
            <w:proofErr w:type="gramStart"/>
            <w:r>
              <w:t>Октябрьская</w:t>
            </w:r>
            <w:proofErr w:type="gramEnd"/>
            <w:r>
              <w:t>, д. 3, premnayakharovsk@mail.ru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(81732) 5-57-79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вторник, среда, пятница: с 08.00 до 17.00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Чагодощенского муниципального района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162400, п. Чагода, ул. Стекольщиков, д. 3, hda.chagoda@yandex.ru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(81741) 2-19-77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понедельник, среда, четверг: с 8.00 до 12.00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Череповецкого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 xml:space="preserve">162612, г. Череповец, ул. </w:t>
            </w:r>
            <w:proofErr w:type="gramStart"/>
            <w:r>
              <w:t>Первомайская</w:t>
            </w:r>
            <w:proofErr w:type="gramEnd"/>
            <w:r>
              <w:t>, д. 58, opekacerra@gmail.com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(8202) 24-93-25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понедельник: с 09.00 до 12.30, среда: с 13.30 до 16.00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Шекснинского муниципального района.</w:t>
            </w:r>
          </w:p>
          <w:p w:rsidR="00996546" w:rsidRDefault="00996546">
            <w:pPr>
              <w:pStyle w:val="ConsPlusNormal"/>
            </w:pPr>
            <w:r>
              <w:t>Отдел опеки, попечительства, профилактики безнадзорности и правонарушений несовершеннолетних и защиты их прав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162560, п. Шексна, ул. Пролетарская, д. 14, admsheksna@yandex.ru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  <w:jc w:val="center"/>
            </w:pPr>
            <w:r>
              <w:t>(81751) 2-15-91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 xml:space="preserve">понедельник: с 13.00 до 16.30, четверг: с 08.00 до 12.00, с 13.00 </w:t>
            </w:r>
            <w:proofErr w:type="gramStart"/>
            <w:r>
              <w:t>до</w:t>
            </w:r>
            <w:proofErr w:type="gramEnd"/>
            <w:r>
              <w:t xml:space="preserve"> 16.30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Администрация города Вологды.</w:t>
            </w:r>
          </w:p>
          <w:p w:rsidR="00996546" w:rsidRDefault="00996546">
            <w:pPr>
              <w:pStyle w:val="ConsPlusNormal"/>
            </w:pPr>
            <w:r>
              <w:t>Управление социальной защиты, опеки и попечительства Администрации города Вологды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160000, г. Вологда, Советский проспект, д. 2б, grad@sobes.vologda.ru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</w:pPr>
            <w:r>
              <w:t>(8172) 72-05-23, (8172) 72-31-32, (8172) 21-20-49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>понедельник, четверг: с 08.30 до 12.30, с 13.30 до 16.30</w:t>
            </w:r>
          </w:p>
        </w:tc>
      </w:tr>
      <w:tr w:rsidR="00996546">
        <w:tc>
          <w:tcPr>
            <w:tcW w:w="567" w:type="dxa"/>
          </w:tcPr>
          <w:p w:rsidR="00996546" w:rsidRDefault="009965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</w:tcPr>
          <w:p w:rsidR="00996546" w:rsidRDefault="00996546">
            <w:pPr>
              <w:pStyle w:val="ConsPlusNormal"/>
            </w:pPr>
            <w:r>
              <w:t>Мэрия города Череповца.</w:t>
            </w:r>
          </w:p>
          <w:p w:rsidR="00996546" w:rsidRDefault="00996546">
            <w:pPr>
              <w:pStyle w:val="ConsPlusNormal"/>
            </w:pPr>
            <w:r>
              <w:t>Отдел опеки и попечительства мэрии города Череповца</w:t>
            </w:r>
          </w:p>
        </w:tc>
        <w:tc>
          <w:tcPr>
            <w:tcW w:w="4649" w:type="dxa"/>
          </w:tcPr>
          <w:p w:rsidR="00996546" w:rsidRDefault="00996546">
            <w:pPr>
              <w:pStyle w:val="ConsPlusNormal"/>
            </w:pPr>
            <w:r>
              <w:t>162600, г. Череповец, ул. Строителей, д. 4А, mayor@cherepovetscity.ru</w:t>
            </w:r>
          </w:p>
        </w:tc>
        <w:tc>
          <w:tcPr>
            <w:tcW w:w="1928" w:type="dxa"/>
          </w:tcPr>
          <w:p w:rsidR="00996546" w:rsidRDefault="00996546">
            <w:pPr>
              <w:pStyle w:val="ConsPlusNormal"/>
            </w:pPr>
            <w:r>
              <w:t>(8202) 62-03-89, (8202) 62-05-72, (8202) 62-05-57, (8202) 62-03-98, (8202) 62-02-45, (8202) 62-04-13, (8202) 62-05-48, (8202) 57-78-65</w:t>
            </w:r>
          </w:p>
        </w:tc>
        <w:tc>
          <w:tcPr>
            <w:tcW w:w="2665" w:type="dxa"/>
          </w:tcPr>
          <w:p w:rsidR="00996546" w:rsidRDefault="00996546">
            <w:pPr>
              <w:pStyle w:val="ConsPlusNormal"/>
            </w:pPr>
            <w:r>
              <w:t xml:space="preserve">понедельник: с 08.30 до 12.00, с 12.45 до 17.00, четверг: с 12.45 </w:t>
            </w:r>
            <w:proofErr w:type="gramStart"/>
            <w:r>
              <w:t>до</w:t>
            </w:r>
            <w:proofErr w:type="gramEnd"/>
            <w:r>
              <w:t xml:space="preserve"> 17.00</w:t>
            </w:r>
          </w:p>
        </w:tc>
      </w:tr>
    </w:tbl>
    <w:p w:rsidR="00996546" w:rsidRDefault="00996546">
      <w:pPr>
        <w:sectPr w:rsidR="009965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2. Место нахождения Департамента социальной защиты населения Вологодской области: город Вологда.</w:t>
      </w:r>
    </w:p>
    <w:p w:rsidR="00996546" w:rsidRDefault="00996546">
      <w:pPr>
        <w:pStyle w:val="ConsPlusNormal"/>
        <w:spacing w:before="220"/>
        <w:ind w:firstLine="540"/>
        <w:jc w:val="both"/>
      </w:pPr>
      <w:proofErr w:type="gramStart"/>
      <w:r>
        <w:t>Почтовый адрес: ул. Благовещенская, д. 9, г. Вологда, Вологодская область, Россия, 160001.</w:t>
      </w:r>
      <w:proofErr w:type="gramEnd"/>
    </w:p>
    <w:p w:rsidR="00996546" w:rsidRDefault="00996546">
      <w:pPr>
        <w:pStyle w:val="ConsPlusNormal"/>
        <w:spacing w:before="220"/>
        <w:ind w:firstLine="540"/>
        <w:jc w:val="both"/>
      </w:pPr>
      <w:r>
        <w:t>Телефон/факс: (8172) 23-01-36.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Телефон для информирования по вопросам, связанным с предоставлением государственной услуги: (8172) 23-01-38.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 xml:space="preserve">График </w:t>
      </w:r>
      <w:proofErr w:type="gramStart"/>
      <w:r>
        <w:t>работы Департамента социальной защиты населения Вологодской области</w:t>
      </w:r>
      <w:proofErr w:type="gramEnd"/>
      <w:r>
        <w:t>: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понедельник - пятница: с 08.00 до 17.00, перерыв: с 12.30 до 13.30;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в предпраздничные дни: с 08.00 до 16.00, перерыв: с 12.30 до 13.30;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Адрес электронной почты Департамента социальной защиты населения Вологодской области: depsoc@gov35.ru.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Адрес официального Интернет-сайта Департамента социальной защиты населения Вологодской области: www.socium35.ru.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right"/>
        <w:outlineLvl w:val="1"/>
      </w:pPr>
      <w:r>
        <w:t>Приложение 2</w:t>
      </w:r>
    </w:p>
    <w:p w:rsidR="00996546" w:rsidRDefault="00996546">
      <w:pPr>
        <w:pStyle w:val="ConsPlusNormal"/>
        <w:jc w:val="right"/>
      </w:pPr>
      <w:r>
        <w:t>к Административному регламенту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right"/>
      </w:pPr>
      <w:r>
        <w:t>Образец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органа опеки и</w:t>
      </w:r>
      <w:proofErr w:type="gramEnd"/>
    </w:p>
    <w:p w:rsidR="00996546" w:rsidRDefault="0099654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                            попечительства муниципального района</w:t>
      </w:r>
    </w:p>
    <w:p w:rsidR="00996546" w:rsidRDefault="0099654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                                     городского округа)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bookmarkStart w:id="18" w:name="P689"/>
      <w:bookmarkEnd w:id="18"/>
      <w:r>
        <w:t xml:space="preserve">                                 ЗАЯВЛЕНИЕ</w:t>
      </w:r>
    </w:p>
    <w:p w:rsidR="00996546" w:rsidRDefault="00996546">
      <w:pPr>
        <w:pStyle w:val="ConsPlusNonformat"/>
        <w:jc w:val="both"/>
      </w:pPr>
      <w:r>
        <w:t xml:space="preserve">                       о предоставлении </w:t>
      </w:r>
      <w:proofErr w:type="gramStart"/>
      <w:r>
        <w:t>ежемесячной</w:t>
      </w:r>
      <w:proofErr w:type="gramEnd"/>
    </w:p>
    <w:p w:rsidR="00996546" w:rsidRDefault="00996546">
      <w:pPr>
        <w:pStyle w:val="ConsPlusNonformat"/>
        <w:jc w:val="both"/>
      </w:pPr>
      <w:r>
        <w:t xml:space="preserve">                     денежной компенсации оплаты найма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96546" w:rsidRDefault="00996546">
      <w:pPr>
        <w:pStyle w:val="ConsPlusNonformat"/>
        <w:jc w:val="both"/>
      </w:pPr>
      <w:r>
        <w:t xml:space="preserve">                            (фамилия, имя, отчество)</w:t>
      </w:r>
    </w:p>
    <w:p w:rsidR="00996546" w:rsidRDefault="00996546">
      <w:pPr>
        <w:pStyle w:val="ConsPlusNonformat"/>
        <w:jc w:val="both"/>
      </w:pPr>
      <w:r>
        <w:t>паспорт: серия _________________ N _______________________________________,</w:t>
      </w:r>
    </w:p>
    <w:p w:rsidR="00996546" w:rsidRDefault="00996546">
      <w:pPr>
        <w:pStyle w:val="ConsPlusNonformat"/>
        <w:jc w:val="both"/>
      </w:pPr>
      <w:r>
        <w:t xml:space="preserve">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996546" w:rsidRDefault="00996546">
      <w:pPr>
        <w:pStyle w:val="ConsPlusNonformat"/>
        <w:jc w:val="both"/>
      </w:pPr>
      <w:r>
        <w:t>место жительства: ________________________________________________________,</w:t>
      </w:r>
    </w:p>
    <w:p w:rsidR="00996546" w:rsidRDefault="00996546">
      <w:pPr>
        <w:pStyle w:val="ConsPlusNonformat"/>
        <w:jc w:val="both"/>
      </w:pPr>
      <w:r>
        <w:t xml:space="preserve">                   (адрес места жительства, подтвержденный регистрацией)</w:t>
      </w:r>
    </w:p>
    <w:p w:rsidR="00996546" w:rsidRDefault="00996546">
      <w:pPr>
        <w:pStyle w:val="ConsPlusNonformat"/>
        <w:jc w:val="both"/>
      </w:pPr>
      <w:r>
        <w:t>место пребывания: ________________________________________________________,</w:t>
      </w:r>
    </w:p>
    <w:p w:rsidR="00996546" w:rsidRDefault="00996546">
      <w:pPr>
        <w:pStyle w:val="ConsPlusNonformat"/>
        <w:jc w:val="both"/>
      </w:pPr>
      <w:r>
        <w:t xml:space="preserve">                           (адрес места фактического проживания)</w:t>
      </w:r>
    </w:p>
    <w:p w:rsidR="00996546" w:rsidRDefault="00996546">
      <w:pPr>
        <w:pStyle w:val="ConsPlusNonformat"/>
        <w:jc w:val="both"/>
      </w:pPr>
      <w:r>
        <w:t>контактные телефоны: _____________________________________________________,</w:t>
      </w:r>
    </w:p>
    <w:p w:rsidR="00996546" w:rsidRDefault="00996546">
      <w:pPr>
        <w:pStyle w:val="ConsPlusNonformat"/>
        <w:jc w:val="both"/>
      </w:pPr>
      <w:r>
        <w:t xml:space="preserve">прошу предоставить ежемесячную денежную компенсацию оплаты найма </w:t>
      </w:r>
      <w:proofErr w:type="gramStart"/>
      <w:r>
        <w:t>с</w:t>
      </w:r>
      <w:proofErr w:type="gramEnd"/>
    </w:p>
    <w:p w:rsidR="00996546" w:rsidRDefault="00996546">
      <w:pPr>
        <w:pStyle w:val="ConsPlusNonformat"/>
        <w:jc w:val="both"/>
      </w:pPr>
      <w:r>
        <w:t>__________________________________________________________________________.</w:t>
      </w:r>
    </w:p>
    <w:p w:rsidR="00996546" w:rsidRDefault="00996546">
      <w:pPr>
        <w:pStyle w:val="ConsPlusNonformat"/>
        <w:jc w:val="both"/>
      </w:pPr>
      <w:r>
        <w:t xml:space="preserve">            </w:t>
      </w:r>
      <w:proofErr w:type="gramStart"/>
      <w:r>
        <w:t>(указать дату заключения договора найма (поднайма)</w:t>
      </w:r>
      <w:proofErr w:type="gramEnd"/>
    </w:p>
    <w:p w:rsidR="00996546" w:rsidRDefault="00996546">
      <w:pPr>
        <w:pStyle w:val="ConsPlusNonformat"/>
        <w:jc w:val="both"/>
      </w:pPr>
      <w:r>
        <w:t xml:space="preserve">    Жилое помещение расположено по адресу: ________________________________</w:t>
      </w:r>
    </w:p>
    <w:p w:rsidR="00996546" w:rsidRDefault="00996546">
      <w:pPr>
        <w:pStyle w:val="ConsPlusNonformat"/>
        <w:jc w:val="both"/>
      </w:pPr>
      <w:r>
        <w:t>__________________________________________________________________________.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r>
        <w:t xml:space="preserve">    Денежные средства прошу перечислять на лицевой счет: __________________</w:t>
      </w:r>
    </w:p>
    <w:p w:rsidR="00996546" w:rsidRDefault="00996546">
      <w:pPr>
        <w:pStyle w:val="ConsPlusNonformat"/>
        <w:jc w:val="both"/>
      </w:pPr>
      <w:r>
        <w:t>__________________________________________________________________________,</w:t>
      </w:r>
    </w:p>
    <w:p w:rsidR="00996546" w:rsidRDefault="00996546">
      <w:pPr>
        <w:pStyle w:val="ConsPlusNonformat"/>
        <w:jc w:val="both"/>
      </w:pPr>
      <w:r>
        <w:t>открытый ________________________________/_________________________________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(наименование филиала банка)       (N дополнительного офиса)</w:t>
      </w:r>
    </w:p>
    <w:p w:rsidR="00996546" w:rsidRDefault="00996546">
      <w:pPr>
        <w:pStyle w:val="ConsPlusNonformat"/>
        <w:jc w:val="both"/>
      </w:pPr>
      <w:r>
        <w:t>БИК _____________________ ИНН ____________________ КПП ____________________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r>
        <w:t>К заявлению прилагаю:</w:t>
      </w:r>
    </w:p>
    <w:p w:rsidR="00996546" w:rsidRDefault="00996546">
      <w:pPr>
        <w:pStyle w:val="ConsPlusNonformat"/>
        <w:jc w:val="both"/>
      </w:pPr>
      <w:r>
        <w:t>1.</w:t>
      </w:r>
    </w:p>
    <w:p w:rsidR="00996546" w:rsidRDefault="00996546">
      <w:pPr>
        <w:pStyle w:val="ConsPlusNonformat"/>
        <w:jc w:val="both"/>
      </w:pPr>
      <w:r>
        <w:t>2.</w:t>
      </w:r>
    </w:p>
    <w:p w:rsidR="00996546" w:rsidRDefault="00996546">
      <w:pPr>
        <w:pStyle w:val="ConsPlusNonformat"/>
        <w:jc w:val="both"/>
      </w:pPr>
      <w:r>
        <w:t>3.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r>
        <w:t xml:space="preserve">                                                            _______________</w:t>
      </w:r>
    </w:p>
    <w:p w:rsidR="00996546" w:rsidRDefault="00996546">
      <w:pPr>
        <w:pStyle w:val="ConsPlusNonformat"/>
        <w:jc w:val="both"/>
      </w:pPr>
      <w:r>
        <w:t xml:space="preserve">                                                            (подпись, дата)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right"/>
        <w:outlineLvl w:val="1"/>
      </w:pPr>
      <w:r>
        <w:t>Приложение 3</w:t>
      </w:r>
    </w:p>
    <w:p w:rsidR="00996546" w:rsidRDefault="00996546">
      <w:pPr>
        <w:pStyle w:val="ConsPlusNormal"/>
        <w:jc w:val="right"/>
      </w:pPr>
      <w:r>
        <w:t>к Административному регламенту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right"/>
      </w:pPr>
      <w:r>
        <w:t>Образец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nformat"/>
        <w:jc w:val="both"/>
      </w:pPr>
      <w:r>
        <w:t xml:space="preserve">                        В _________________________________________________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                 (наименование органа опеки и попечительства)</w:t>
      </w:r>
    </w:p>
    <w:p w:rsidR="00996546" w:rsidRDefault="00996546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                (фамилия, имя, отчество представителя заявителя)</w:t>
      </w:r>
    </w:p>
    <w:p w:rsidR="00996546" w:rsidRDefault="0099654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             </w:t>
      </w:r>
      <w:proofErr w:type="gramStart"/>
      <w:r>
        <w:t>(серия и номер документа, удостоверяющего личность</w:t>
      </w:r>
      <w:proofErr w:type="gramEnd"/>
    </w:p>
    <w:p w:rsidR="00996546" w:rsidRDefault="00996546">
      <w:pPr>
        <w:pStyle w:val="ConsPlusNonformat"/>
        <w:jc w:val="both"/>
      </w:pPr>
      <w:r>
        <w:t xml:space="preserve">                        представителя заявителя)</w:t>
      </w:r>
    </w:p>
    <w:p w:rsidR="00996546" w:rsidRDefault="0099654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              (сведения о его регистрации по месту жительства)</w:t>
      </w:r>
    </w:p>
    <w:p w:rsidR="00996546" w:rsidRDefault="0099654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              (сведения о его регистрации по месту пребывания)</w:t>
      </w:r>
    </w:p>
    <w:p w:rsidR="00996546" w:rsidRDefault="0099654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996546" w:rsidRDefault="00996546">
      <w:pPr>
        <w:pStyle w:val="ConsPlusNonformat"/>
        <w:jc w:val="both"/>
      </w:pPr>
      <w:r>
        <w:t xml:space="preserve">                        </w:t>
      </w:r>
      <w:proofErr w:type="gramStart"/>
      <w:r>
        <w:t>(реквизиты документа, подтверждающего его</w:t>
      </w:r>
      <w:proofErr w:type="gramEnd"/>
    </w:p>
    <w:p w:rsidR="00996546" w:rsidRDefault="00996546">
      <w:pPr>
        <w:pStyle w:val="ConsPlusNonformat"/>
        <w:jc w:val="both"/>
      </w:pPr>
      <w:r>
        <w:t xml:space="preserve">                        полномочия)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bookmarkStart w:id="19" w:name="P746"/>
      <w:bookmarkEnd w:id="19"/>
      <w:r>
        <w:t xml:space="preserve">                                 ЗАЯВЛЕНИЕ</w:t>
      </w:r>
    </w:p>
    <w:p w:rsidR="00996546" w:rsidRDefault="00996546">
      <w:pPr>
        <w:pStyle w:val="ConsPlusNonformat"/>
        <w:jc w:val="both"/>
      </w:pPr>
      <w:r>
        <w:t xml:space="preserve">                       о предоставлении </w:t>
      </w:r>
      <w:proofErr w:type="gramStart"/>
      <w:r>
        <w:t>ежемесячной</w:t>
      </w:r>
      <w:proofErr w:type="gramEnd"/>
    </w:p>
    <w:p w:rsidR="00996546" w:rsidRDefault="00996546">
      <w:pPr>
        <w:pStyle w:val="ConsPlusNonformat"/>
        <w:jc w:val="both"/>
      </w:pPr>
      <w:r>
        <w:t xml:space="preserve">                     денежной компенсации оплаты найма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r>
        <w:t xml:space="preserve">    Прошу предоставить ___________________________________________________,</w:t>
      </w:r>
    </w:p>
    <w:p w:rsidR="00996546" w:rsidRDefault="00996546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996546" w:rsidRDefault="00996546">
      <w:pPr>
        <w:pStyle w:val="ConsPlusNonformat"/>
        <w:jc w:val="both"/>
      </w:pPr>
      <w:r>
        <w:t>проживающе</w:t>
      </w:r>
      <w:proofErr w:type="gramStart"/>
      <w:r>
        <w:t>й(</w:t>
      </w:r>
      <w:proofErr w:type="gramEnd"/>
      <w:r>
        <w:t>ему) по адресу: _______________________________________________</w:t>
      </w:r>
    </w:p>
    <w:p w:rsidR="00996546" w:rsidRDefault="00996546">
      <w:pPr>
        <w:pStyle w:val="ConsPlusNonformat"/>
        <w:jc w:val="both"/>
      </w:pPr>
      <w:r>
        <w:t>сведения о месте жительства: ______________________________________________</w:t>
      </w:r>
    </w:p>
    <w:p w:rsidR="00996546" w:rsidRDefault="00996546">
      <w:pPr>
        <w:pStyle w:val="ConsPlusNonformat"/>
        <w:jc w:val="both"/>
      </w:pPr>
      <w:r>
        <w:t>сведения о месте пребывания: ______________________________________________</w:t>
      </w:r>
    </w:p>
    <w:p w:rsidR="00996546" w:rsidRDefault="00996546">
      <w:pPr>
        <w:pStyle w:val="ConsPlusNonformat"/>
        <w:jc w:val="both"/>
      </w:pPr>
      <w:r>
        <w:t>___________________________________________________________________________</w:t>
      </w:r>
    </w:p>
    <w:p w:rsidR="00996546" w:rsidRDefault="00996546">
      <w:pPr>
        <w:pStyle w:val="ConsPlusNonformat"/>
        <w:jc w:val="both"/>
      </w:pPr>
      <w:proofErr w:type="gramStart"/>
      <w:r>
        <w:t>(указываются на основании записи в паспорте заявителя или в документе,</w:t>
      </w:r>
      <w:proofErr w:type="gramEnd"/>
    </w:p>
    <w:p w:rsidR="00996546" w:rsidRDefault="00996546">
      <w:pPr>
        <w:pStyle w:val="ConsPlusNonformat"/>
        <w:jc w:val="both"/>
      </w:pPr>
      <w:proofErr w:type="gramStart"/>
      <w:r>
        <w:t>подтверждающем</w:t>
      </w:r>
      <w:proofErr w:type="gramEnd"/>
      <w:r>
        <w:t xml:space="preserve"> регистрацию по месту жительства, месту пребывания)</w:t>
      </w:r>
    </w:p>
    <w:p w:rsidR="00996546" w:rsidRDefault="00996546">
      <w:pPr>
        <w:pStyle w:val="ConsPlusNonformat"/>
        <w:jc w:val="both"/>
      </w:pPr>
      <w:r>
        <w:t>сведения о месте фактического проживания: _________________________________</w:t>
      </w:r>
    </w:p>
    <w:p w:rsidR="00996546" w:rsidRDefault="00996546">
      <w:pPr>
        <w:pStyle w:val="ConsPlusNonformat"/>
        <w:jc w:val="both"/>
      </w:pPr>
      <w:r>
        <w:t>___________________________________________________________________________</w:t>
      </w:r>
    </w:p>
    <w:p w:rsidR="00996546" w:rsidRDefault="00996546">
      <w:pPr>
        <w:pStyle w:val="ConsPlusNonformat"/>
        <w:jc w:val="both"/>
      </w:pPr>
      <w:r>
        <w:t>телефоны: раб</w:t>
      </w:r>
      <w:proofErr w:type="gramStart"/>
      <w:r>
        <w:t>.</w:t>
      </w:r>
      <w:proofErr w:type="gramEnd"/>
      <w:r>
        <w:t xml:space="preserve"> ________________________, </w:t>
      </w:r>
      <w:proofErr w:type="gramStart"/>
      <w:r>
        <w:t>д</w:t>
      </w:r>
      <w:proofErr w:type="gramEnd"/>
      <w:r>
        <w:t>ом. _____________________________</w:t>
      </w:r>
    </w:p>
    <w:p w:rsidR="00996546" w:rsidRDefault="00996546">
      <w:pPr>
        <w:pStyle w:val="ConsPlusNonformat"/>
        <w:jc w:val="both"/>
      </w:pPr>
      <w:r>
        <w:t>документ, удостоверяющий личность:</w:t>
      </w:r>
    </w:p>
    <w:p w:rsidR="00996546" w:rsidRDefault="009965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390"/>
        <w:gridCol w:w="1814"/>
        <w:gridCol w:w="2630"/>
      </w:tblGrid>
      <w:tr w:rsidR="00996546">
        <w:tc>
          <w:tcPr>
            <w:tcW w:w="1361" w:type="dxa"/>
          </w:tcPr>
          <w:p w:rsidR="00996546" w:rsidRDefault="00996546">
            <w:pPr>
              <w:pStyle w:val="ConsPlusNormal"/>
            </w:pPr>
            <w:r>
              <w:t>серия</w:t>
            </w:r>
          </w:p>
        </w:tc>
        <w:tc>
          <w:tcPr>
            <w:tcW w:w="2390" w:type="dxa"/>
          </w:tcPr>
          <w:p w:rsidR="00996546" w:rsidRDefault="00996546">
            <w:pPr>
              <w:pStyle w:val="ConsPlusNormal"/>
            </w:pPr>
          </w:p>
        </w:tc>
        <w:tc>
          <w:tcPr>
            <w:tcW w:w="1814" w:type="dxa"/>
          </w:tcPr>
          <w:p w:rsidR="00996546" w:rsidRDefault="00996546">
            <w:pPr>
              <w:pStyle w:val="ConsPlusNormal"/>
            </w:pPr>
            <w:r>
              <w:t>дата выдачи</w:t>
            </w:r>
          </w:p>
        </w:tc>
        <w:tc>
          <w:tcPr>
            <w:tcW w:w="2630" w:type="dxa"/>
          </w:tcPr>
          <w:p w:rsidR="00996546" w:rsidRDefault="00996546">
            <w:pPr>
              <w:pStyle w:val="ConsPlusNormal"/>
            </w:pPr>
          </w:p>
        </w:tc>
      </w:tr>
      <w:tr w:rsidR="00996546">
        <w:tc>
          <w:tcPr>
            <w:tcW w:w="1361" w:type="dxa"/>
          </w:tcPr>
          <w:p w:rsidR="00996546" w:rsidRDefault="00996546">
            <w:pPr>
              <w:pStyle w:val="ConsPlusNormal"/>
            </w:pPr>
            <w:r>
              <w:t>номер</w:t>
            </w:r>
          </w:p>
        </w:tc>
        <w:tc>
          <w:tcPr>
            <w:tcW w:w="2390" w:type="dxa"/>
          </w:tcPr>
          <w:p w:rsidR="00996546" w:rsidRDefault="00996546">
            <w:pPr>
              <w:pStyle w:val="ConsPlusNormal"/>
            </w:pPr>
          </w:p>
        </w:tc>
        <w:tc>
          <w:tcPr>
            <w:tcW w:w="1814" w:type="dxa"/>
          </w:tcPr>
          <w:p w:rsidR="00996546" w:rsidRDefault="00996546">
            <w:pPr>
              <w:pStyle w:val="ConsPlusNormal"/>
            </w:pPr>
            <w:r>
              <w:t>дата рождения</w:t>
            </w:r>
          </w:p>
        </w:tc>
        <w:tc>
          <w:tcPr>
            <w:tcW w:w="2630" w:type="dxa"/>
          </w:tcPr>
          <w:p w:rsidR="00996546" w:rsidRDefault="00996546">
            <w:pPr>
              <w:pStyle w:val="ConsPlusNormal"/>
            </w:pPr>
          </w:p>
        </w:tc>
      </w:tr>
      <w:tr w:rsidR="00996546">
        <w:tc>
          <w:tcPr>
            <w:tcW w:w="1361" w:type="dxa"/>
          </w:tcPr>
          <w:p w:rsidR="00996546" w:rsidRDefault="00996546">
            <w:pPr>
              <w:pStyle w:val="ConsPlusNormal"/>
            </w:pPr>
            <w:r>
              <w:lastRenderedPageBreak/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834" w:type="dxa"/>
            <w:gridSpan w:val="3"/>
          </w:tcPr>
          <w:p w:rsidR="00996546" w:rsidRDefault="00996546">
            <w:pPr>
              <w:pStyle w:val="ConsPlusNormal"/>
            </w:pPr>
          </w:p>
        </w:tc>
      </w:tr>
    </w:tbl>
    <w:p w:rsidR="00996546" w:rsidRDefault="00996546">
      <w:pPr>
        <w:pStyle w:val="ConsPlusNormal"/>
        <w:jc w:val="both"/>
      </w:pPr>
    </w:p>
    <w:p w:rsidR="00996546" w:rsidRDefault="00996546">
      <w:pPr>
        <w:pStyle w:val="ConsPlusNonformat"/>
        <w:jc w:val="both"/>
      </w:pPr>
      <w:r>
        <w:t xml:space="preserve">ежемесячную денежную компенсацию оплаты найма </w:t>
      </w:r>
      <w:proofErr w:type="gramStart"/>
      <w:r>
        <w:t>с</w:t>
      </w:r>
      <w:proofErr w:type="gramEnd"/>
      <w:r>
        <w:t xml:space="preserve"> __________________________.</w:t>
      </w:r>
    </w:p>
    <w:p w:rsidR="00996546" w:rsidRDefault="0099654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(указать дату заключения</w:t>
      </w:r>
      <w:proofErr w:type="gramEnd"/>
    </w:p>
    <w:p w:rsidR="00996546" w:rsidRDefault="00996546">
      <w:pPr>
        <w:pStyle w:val="ConsPlusNonformat"/>
        <w:jc w:val="both"/>
      </w:pPr>
      <w:r>
        <w:t xml:space="preserve">                                                договора найма (поднайма)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r>
        <w:t xml:space="preserve">    Жилое помещение расположено по адресу: ________________________________</w:t>
      </w:r>
    </w:p>
    <w:p w:rsidR="00996546" w:rsidRDefault="00996546">
      <w:pPr>
        <w:pStyle w:val="ConsPlusNonformat"/>
        <w:jc w:val="both"/>
      </w:pPr>
      <w:r>
        <w:t>__________________________________________________________________________.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r>
        <w:t xml:space="preserve">    Денежные средства прошу перечислять на лицевой счет ___________________</w:t>
      </w:r>
    </w:p>
    <w:p w:rsidR="00996546" w:rsidRDefault="00996546">
      <w:pPr>
        <w:pStyle w:val="ConsPlusNonformat"/>
        <w:jc w:val="both"/>
      </w:pPr>
      <w:r>
        <w:t>__________________________________________________________________________,</w:t>
      </w:r>
    </w:p>
    <w:p w:rsidR="00996546" w:rsidRDefault="00996546">
      <w:pPr>
        <w:pStyle w:val="ConsPlusNonformat"/>
        <w:jc w:val="both"/>
      </w:pPr>
      <w:r>
        <w:t>открытый ____________________________/_____________________________________</w:t>
      </w:r>
    </w:p>
    <w:p w:rsidR="00996546" w:rsidRDefault="00996546">
      <w:pPr>
        <w:pStyle w:val="ConsPlusNonformat"/>
        <w:jc w:val="both"/>
      </w:pPr>
      <w:r>
        <w:t xml:space="preserve">         (наименование филиала банка)       (N дополнительного офиса)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r>
        <w:t>БИК ____________________ ИНН ____________________ КПП ____________________.</w:t>
      </w:r>
    </w:p>
    <w:p w:rsidR="00996546" w:rsidRDefault="00996546">
      <w:pPr>
        <w:pStyle w:val="ConsPlusNonformat"/>
        <w:jc w:val="both"/>
      </w:pPr>
    </w:p>
    <w:p w:rsidR="00996546" w:rsidRDefault="00996546">
      <w:pPr>
        <w:pStyle w:val="ConsPlusNonformat"/>
        <w:jc w:val="both"/>
      </w:pPr>
      <w:r>
        <w:t>К заявлению прилагаю:</w:t>
      </w:r>
    </w:p>
    <w:p w:rsidR="00996546" w:rsidRDefault="00996546">
      <w:pPr>
        <w:pStyle w:val="ConsPlusNonformat"/>
        <w:jc w:val="both"/>
      </w:pPr>
      <w:r>
        <w:t>1.</w:t>
      </w:r>
    </w:p>
    <w:p w:rsidR="00996546" w:rsidRDefault="00996546">
      <w:pPr>
        <w:pStyle w:val="ConsPlusNonformat"/>
        <w:jc w:val="both"/>
      </w:pPr>
      <w:r>
        <w:t>2.</w:t>
      </w:r>
    </w:p>
    <w:p w:rsidR="00996546" w:rsidRDefault="00996546">
      <w:pPr>
        <w:pStyle w:val="ConsPlusNonformat"/>
        <w:jc w:val="both"/>
      </w:pPr>
      <w:r>
        <w:t>3.</w:t>
      </w:r>
    </w:p>
    <w:p w:rsidR="00996546" w:rsidRDefault="00996546">
      <w:pPr>
        <w:pStyle w:val="ConsPlusNonformat"/>
        <w:jc w:val="both"/>
      </w:pPr>
      <w:r>
        <w:t xml:space="preserve">                                                            _______________</w:t>
      </w:r>
    </w:p>
    <w:p w:rsidR="00996546" w:rsidRDefault="00996546">
      <w:pPr>
        <w:pStyle w:val="ConsPlusNonformat"/>
        <w:jc w:val="both"/>
      </w:pPr>
      <w:r>
        <w:t xml:space="preserve">                                                            (подпись, дата)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right"/>
        <w:outlineLvl w:val="1"/>
      </w:pPr>
      <w:bookmarkStart w:id="20" w:name="P799"/>
      <w:bookmarkEnd w:id="20"/>
      <w:r>
        <w:t>Приложение 4</w:t>
      </w:r>
    </w:p>
    <w:p w:rsidR="00996546" w:rsidRDefault="00996546">
      <w:pPr>
        <w:pStyle w:val="ConsPlusNormal"/>
        <w:jc w:val="right"/>
      </w:pPr>
      <w:r>
        <w:t>к Административному регламенту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</w:pPr>
      <w:r>
        <w:t>БЛОК-СХЕМА</w:t>
      </w:r>
    </w:p>
    <w:p w:rsidR="00996546" w:rsidRDefault="00996546">
      <w:pPr>
        <w:pStyle w:val="ConsPlusNormal"/>
        <w:jc w:val="center"/>
      </w:pPr>
      <w:r>
        <w:t>ПРЕДОСТАВЛЕНИЯ ГОСУДАРСТВЕННОЙ УСЛУГИ</w:t>
      </w:r>
    </w:p>
    <w:p w:rsidR="00996546" w:rsidRDefault="00996546">
      <w:pPr>
        <w:pStyle w:val="ConsPlusNormal"/>
        <w:jc w:val="center"/>
      </w:pPr>
    </w:p>
    <w:p w:rsidR="00996546" w:rsidRDefault="00996546">
      <w:pPr>
        <w:pStyle w:val="ConsPlusNormal"/>
        <w:jc w:val="center"/>
      </w:pPr>
      <w:r>
        <w:t>Список изменяющих документов</w:t>
      </w:r>
    </w:p>
    <w:p w:rsidR="00996546" w:rsidRDefault="00996546">
      <w:pPr>
        <w:pStyle w:val="ConsPlusNormal"/>
        <w:jc w:val="center"/>
      </w:pPr>
      <w:proofErr w:type="gramStart"/>
      <w:r>
        <w:t>(в ред. приказов Департамента социальной защиты</w:t>
      </w:r>
      <w:proofErr w:type="gramEnd"/>
    </w:p>
    <w:p w:rsidR="00996546" w:rsidRDefault="00996546">
      <w:pPr>
        <w:pStyle w:val="ConsPlusNormal"/>
        <w:jc w:val="center"/>
      </w:pPr>
      <w:r>
        <w:t>населения Вологодской области</w:t>
      </w:r>
    </w:p>
    <w:p w:rsidR="00996546" w:rsidRDefault="00996546">
      <w:pPr>
        <w:pStyle w:val="ConsPlusNormal"/>
        <w:jc w:val="center"/>
      </w:pPr>
      <w:r>
        <w:t xml:space="preserve">от 08.08.2016 </w:t>
      </w:r>
      <w:hyperlink r:id="rId83" w:history="1">
        <w:r>
          <w:rPr>
            <w:color w:val="0000FF"/>
          </w:rPr>
          <w:t>N 737</w:t>
        </w:r>
      </w:hyperlink>
      <w:r>
        <w:t xml:space="preserve">, от 14.04.2017 </w:t>
      </w:r>
      <w:hyperlink r:id="rId84" w:history="1">
        <w:r>
          <w:rPr>
            <w:color w:val="0000FF"/>
          </w:rPr>
          <w:t>N 539</w:t>
        </w:r>
      </w:hyperlink>
      <w:r>
        <w:t>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             ┌─────────────────────────────────────────────────────────────┐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             │Обращение заявителя (представителя заявителя) с заявлением о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             │</w:t>
      </w:r>
      <w:proofErr w:type="gramStart"/>
      <w:r>
        <w:rPr>
          <w:sz w:val="16"/>
        </w:rPr>
        <w:t>предоставлении</w:t>
      </w:r>
      <w:proofErr w:type="gramEnd"/>
      <w:r>
        <w:rPr>
          <w:sz w:val="16"/>
        </w:rPr>
        <w:t xml:space="preserve"> ежемесячной денежной компенсации и документами│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             └───────────────────────────────┬─────────────────────────────┘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                              ┌──────────────┴─────────────────────────────┐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                              v                                            v</w:t>
      </w:r>
    </w:p>
    <w:p w:rsidR="00996546" w:rsidRDefault="00996546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┌────────────────────────────────────────────────────────────┐┌─────────────────────────┐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│Регистрация заявления о предоставлении </w:t>
      </w:r>
      <w:proofErr w:type="gramStart"/>
      <w:r>
        <w:rPr>
          <w:sz w:val="16"/>
        </w:rPr>
        <w:t>ежемесячной</w:t>
      </w:r>
      <w:proofErr w:type="gramEnd"/>
      <w:r>
        <w:rPr>
          <w:sz w:val="16"/>
        </w:rPr>
        <w:t xml:space="preserve"> денежной ││Отказ в приеме заявления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│компенсации                                                 ││о предоставлении 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│             </w:t>
      </w:r>
      <w:hyperlink w:anchor="P372" w:history="1">
        <w:r>
          <w:rPr>
            <w:color w:val="0000FF"/>
            <w:sz w:val="16"/>
          </w:rPr>
          <w:t>п. 3.6</w:t>
        </w:r>
      </w:hyperlink>
      <w:r>
        <w:rPr>
          <w:sz w:val="16"/>
        </w:rPr>
        <w:t xml:space="preserve"> административного регламента            ││</w:t>
      </w:r>
      <w:proofErr w:type="gramStart"/>
      <w:r>
        <w:rPr>
          <w:sz w:val="16"/>
        </w:rPr>
        <w:t>ежемесячной</w:t>
      </w:r>
      <w:proofErr w:type="gramEnd"/>
      <w:r>
        <w:rPr>
          <w:sz w:val="16"/>
        </w:rPr>
        <w:t xml:space="preserve"> денежной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│В день подачи заявителем (представителем заявителя)         ││компенсации      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│заявления и всех документов, предусмотренных </w:t>
      </w:r>
      <w:hyperlink w:anchor="P185" w:history="1">
        <w:r>
          <w:rPr>
            <w:color w:val="0000FF"/>
            <w:sz w:val="16"/>
          </w:rPr>
          <w:t>пунктами 2.9</w:t>
        </w:r>
      </w:hyperlink>
      <w:r>
        <w:rPr>
          <w:sz w:val="16"/>
        </w:rPr>
        <w:t>,  ││</w:t>
      </w:r>
      <w:hyperlink w:anchor="P360" w:history="1">
        <w:r>
          <w:rPr>
            <w:color w:val="0000FF"/>
            <w:sz w:val="16"/>
          </w:rPr>
          <w:t>п. п. 3.4</w:t>
        </w:r>
      </w:hyperlink>
      <w:r>
        <w:rPr>
          <w:sz w:val="16"/>
        </w:rPr>
        <w:t xml:space="preserve">, </w:t>
      </w:r>
      <w:hyperlink w:anchor="P368" w:history="1">
        <w:r>
          <w:rPr>
            <w:color w:val="0000FF"/>
            <w:sz w:val="16"/>
          </w:rPr>
          <w:t>3.5</w:t>
        </w:r>
      </w:hyperlink>
      <w:r>
        <w:rPr>
          <w:sz w:val="16"/>
        </w:rPr>
        <w:t xml:space="preserve"> настоящего│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</w:t>
      </w:r>
      <w:hyperlink w:anchor="P194" w:history="1">
        <w:r>
          <w:rPr>
            <w:color w:val="0000FF"/>
            <w:sz w:val="16"/>
          </w:rPr>
          <w:t>2.10</w:t>
        </w:r>
      </w:hyperlink>
      <w:r>
        <w:rPr>
          <w:sz w:val="16"/>
        </w:rPr>
        <w:t xml:space="preserve"> настоящего административного регламента; </w:t>
      </w:r>
      <w:proofErr w:type="gramStart"/>
      <w:r>
        <w:rPr>
          <w:sz w:val="16"/>
        </w:rPr>
        <w:t>при</w:t>
      </w:r>
      <w:proofErr w:type="gramEnd"/>
      <w:r>
        <w:rPr>
          <w:sz w:val="16"/>
        </w:rPr>
        <w:t xml:space="preserve">           ││административного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направлении</w:t>
      </w:r>
      <w:proofErr w:type="gramEnd"/>
      <w:r>
        <w:rPr>
          <w:sz w:val="16"/>
        </w:rPr>
        <w:t xml:space="preserve"> заявления и документов по почте - в день        ││регламента       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│поступления заявления и всех документов, предусмотренных</w:t>
      </w:r>
      <w:proofErr w:type="gramStart"/>
      <w:r>
        <w:rPr>
          <w:sz w:val="16"/>
        </w:rPr>
        <w:t xml:space="preserve">    ││В</w:t>
      </w:r>
      <w:proofErr w:type="gramEnd"/>
      <w:r>
        <w:rPr>
          <w:sz w:val="16"/>
        </w:rPr>
        <w:t xml:space="preserve"> день представления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</w:t>
      </w:r>
      <w:hyperlink w:anchor="P185" w:history="1">
        <w:r>
          <w:rPr>
            <w:color w:val="0000FF"/>
            <w:sz w:val="16"/>
          </w:rPr>
          <w:t>пунктами 2.9</w:t>
        </w:r>
      </w:hyperlink>
      <w:r>
        <w:rPr>
          <w:sz w:val="16"/>
        </w:rPr>
        <w:t xml:space="preserve">, </w:t>
      </w:r>
      <w:hyperlink w:anchor="P194" w:history="1">
        <w:r>
          <w:rPr>
            <w:color w:val="0000FF"/>
            <w:sz w:val="16"/>
          </w:rPr>
          <w:t>2.10</w:t>
        </w:r>
      </w:hyperlink>
      <w:r>
        <w:rPr>
          <w:sz w:val="16"/>
        </w:rPr>
        <w:t xml:space="preserve"> настоящего административного регламента; ││заявления по почте либо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│при поступлении заявления и документов в электронной форме -││через Портал     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│в день поступления заявления и всех документов,             ││государственных и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│предусмотренных </w:t>
      </w:r>
      <w:hyperlink w:anchor="P185" w:history="1">
        <w:r>
          <w:rPr>
            <w:color w:val="0000FF"/>
            <w:sz w:val="16"/>
          </w:rPr>
          <w:t>пунктами 2.9</w:t>
        </w:r>
      </w:hyperlink>
      <w:r>
        <w:rPr>
          <w:sz w:val="16"/>
        </w:rPr>
        <w:t xml:space="preserve">, </w:t>
      </w:r>
      <w:hyperlink w:anchor="P194" w:history="1">
        <w:r>
          <w:rPr>
            <w:color w:val="0000FF"/>
            <w:sz w:val="16"/>
          </w:rPr>
          <w:t>2.10</w:t>
        </w:r>
      </w:hyperlink>
      <w:r>
        <w:rPr>
          <w:sz w:val="16"/>
        </w:rPr>
        <w:t xml:space="preserve"> настоящего               ││муниципальных услуг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│административного регламента, в электронной форме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   ││(функций) Вологодской    │</w:t>
      </w:r>
    </w:p>
    <w:p w:rsidR="00996546" w:rsidRDefault="00996546">
      <w:pPr>
        <w:pStyle w:val="ConsPlusNonformat"/>
        <w:jc w:val="both"/>
      </w:pPr>
      <w:proofErr w:type="gramStart"/>
      <w:r>
        <w:rPr>
          <w:sz w:val="16"/>
        </w:rPr>
        <w:t>│автоматизированную информационную систему (при поступлении  ││области, не позднее 5    │</w:t>
      </w:r>
      <w:proofErr w:type="gramEnd"/>
    </w:p>
    <w:p w:rsidR="00996546" w:rsidRDefault="00996546">
      <w:pPr>
        <w:pStyle w:val="ConsPlusNonformat"/>
        <w:jc w:val="both"/>
      </w:pPr>
      <w:r>
        <w:rPr>
          <w:sz w:val="16"/>
        </w:rPr>
        <w:t>│заявления и документов в электронной форме в нерабочее время││рабочих дней со дня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│- в ближайший рабочий день органа опеки и попечительства,   ││поступления заявления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следующий</w:t>
      </w:r>
      <w:proofErr w:type="gramEnd"/>
      <w:r>
        <w:rPr>
          <w:sz w:val="16"/>
        </w:rPr>
        <w:t xml:space="preserve"> за днем поступления заявления и документов)       │└─────────────────────────┘</w:t>
      </w:r>
    </w:p>
    <w:p w:rsidR="00996546" w:rsidRDefault="00996546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└────────────────────────────────────────────┬───────────────┘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                  ┌──────────────────────────┴──────────────────────┐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                  v                                                 v</w:t>
      </w:r>
    </w:p>
    <w:p w:rsidR="00996546" w:rsidRDefault="00996546">
      <w:pPr>
        <w:pStyle w:val="ConsPlusNonformat"/>
        <w:jc w:val="both"/>
      </w:pPr>
      <w:r>
        <w:rPr>
          <w:sz w:val="16"/>
        </w:rPr>
        <w:lastRenderedPageBreak/>
        <w:t>┌───────────────────────────────────────┐       ┌───────────────────────────────────────┐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│Принятие решения о назначении          │       │Принятие решения об отказе в назначении│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│ежемесячной денежной компенсации       │       │ежемесячной денежной компенсации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</w:t>
      </w:r>
      <w:hyperlink w:anchor="P387" w:history="1">
        <w:r>
          <w:rPr>
            <w:color w:val="0000FF"/>
            <w:sz w:val="16"/>
          </w:rPr>
          <w:t>п. 3.13</w:t>
        </w:r>
      </w:hyperlink>
      <w:r>
        <w:rPr>
          <w:sz w:val="16"/>
        </w:rPr>
        <w:t xml:space="preserve"> настоящего административного   │       │</w:t>
      </w:r>
      <w:hyperlink w:anchor="P387" w:history="1">
        <w:r>
          <w:rPr>
            <w:color w:val="0000FF"/>
            <w:sz w:val="16"/>
          </w:rPr>
          <w:t>п. 3.13</w:t>
        </w:r>
      </w:hyperlink>
      <w:r>
        <w:rPr>
          <w:sz w:val="16"/>
        </w:rPr>
        <w:t xml:space="preserve"> настоящего административного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│регламента                             │       │</w:t>
      </w:r>
      <w:proofErr w:type="gramStart"/>
      <w:r>
        <w:rPr>
          <w:sz w:val="16"/>
        </w:rPr>
        <w:t>регламента</w:t>
      </w:r>
      <w:proofErr w:type="gramEnd"/>
      <w:r>
        <w:rPr>
          <w:sz w:val="16"/>
        </w:rPr>
        <w:t xml:space="preserve">                     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│Не позднее 10 рабочих дней со дня</w:t>
      </w:r>
      <w:proofErr w:type="gramStart"/>
      <w:r>
        <w:rPr>
          <w:sz w:val="16"/>
        </w:rPr>
        <w:t xml:space="preserve">      │       │Н</w:t>
      </w:r>
      <w:proofErr w:type="gramEnd"/>
      <w:r>
        <w:rPr>
          <w:sz w:val="16"/>
        </w:rPr>
        <w:t>е позднее 10 рабочих дней со дня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│регистрации заявления, а в случае      │       │регистрации заявления, а в случае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│направления межведомственных запросов -│       │направления межведомственных запросов -│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│со дня поступления всех запрашиваемых  │       │со дня поступления всех запрашиваемых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│документов (сведений) в орган опеки и  │       │документов (сведений) в орган опеки и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│попечительства                         │       │</w:t>
      </w:r>
      <w:proofErr w:type="gramStart"/>
      <w:r>
        <w:rPr>
          <w:sz w:val="16"/>
        </w:rPr>
        <w:t>попечительства</w:t>
      </w:r>
      <w:proofErr w:type="gramEnd"/>
      <w:r>
        <w:rPr>
          <w:sz w:val="16"/>
        </w:rPr>
        <w:t xml:space="preserve">                 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└──────────────────┬────────────────────┘       └───────────────────┬───────────────────┘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                   v                                                v</w:t>
      </w:r>
    </w:p>
    <w:p w:rsidR="00996546" w:rsidRDefault="00996546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┌───────────────────────────────────────┐       ┌───────────────────────────────────────┐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│Размещение электронного образа решения │       │Направление заявителю решения об отказе│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│о назначении </w:t>
      </w:r>
      <w:proofErr w:type="gramStart"/>
      <w:r>
        <w:rPr>
          <w:sz w:val="16"/>
        </w:rPr>
        <w:t>ежемесячной</w:t>
      </w:r>
      <w:proofErr w:type="gramEnd"/>
      <w:r>
        <w:rPr>
          <w:sz w:val="16"/>
        </w:rPr>
        <w:t xml:space="preserve"> денежной      │       │в назначении ежемесячной денежной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│компенсации в личном кабинете          │       │компенсации либо размещение    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</w:t>
      </w:r>
      <w:hyperlink w:anchor="P387" w:history="1">
        <w:r>
          <w:rPr>
            <w:color w:val="0000FF"/>
            <w:sz w:val="16"/>
          </w:rPr>
          <w:t>п. 3.14</w:t>
        </w:r>
      </w:hyperlink>
      <w:r>
        <w:rPr>
          <w:sz w:val="16"/>
        </w:rPr>
        <w:t xml:space="preserve"> настоящего административного   │       │электронного образа решения об отказе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>│</w:t>
      </w:r>
    </w:p>
    <w:p w:rsidR="00996546" w:rsidRDefault="00996546">
      <w:pPr>
        <w:pStyle w:val="ConsPlusNonformat"/>
        <w:jc w:val="both"/>
      </w:pPr>
      <w:r>
        <w:rPr>
          <w:sz w:val="16"/>
        </w:rPr>
        <w:t xml:space="preserve">│регламента                             │       │назначении </w:t>
      </w:r>
      <w:proofErr w:type="gramStart"/>
      <w:r>
        <w:rPr>
          <w:sz w:val="16"/>
        </w:rPr>
        <w:t>ежемесячной</w:t>
      </w:r>
      <w:proofErr w:type="gramEnd"/>
      <w:r>
        <w:rPr>
          <w:sz w:val="16"/>
        </w:rPr>
        <w:t xml:space="preserve"> денежной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│Не позднее 5 рабочих дней со дня       │       │компенсации в личном кабинете  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│принятия решения о назначении          │       │</w:t>
      </w:r>
      <w:hyperlink w:anchor="P387" w:history="1">
        <w:r>
          <w:rPr>
            <w:color w:val="0000FF"/>
            <w:sz w:val="16"/>
          </w:rPr>
          <w:t>п. 3.14</w:t>
        </w:r>
      </w:hyperlink>
      <w:r>
        <w:rPr>
          <w:sz w:val="16"/>
        </w:rPr>
        <w:t xml:space="preserve"> настоящего административного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│ежемесячной денежной компенсации       │       │регламента                      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                                       │       │Не позднее 5 рабочих дней со дня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                                       │       │принятия решения об отказе в назначении│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│                                       │       │ежемесячной денежной компенсации       │</w:t>
      </w:r>
    </w:p>
    <w:p w:rsidR="00996546" w:rsidRDefault="00996546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└───────────────────────────────────────┘       └───────────────────────────────────────┘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right"/>
        <w:outlineLvl w:val="0"/>
      </w:pPr>
      <w:r>
        <w:t>Утвержден</w:t>
      </w:r>
    </w:p>
    <w:p w:rsidR="00996546" w:rsidRDefault="00996546">
      <w:pPr>
        <w:pStyle w:val="ConsPlusNormal"/>
        <w:jc w:val="right"/>
      </w:pPr>
      <w:r>
        <w:t>Приказом</w:t>
      </w:r>
    </w:p>
    <w:p w:rsidR="00996546" w:rsidRDefault="00996546">
      <w:pPr>
        <w:pStyle w:val="ConsPlusNormal"/>
        <w:jc w:val="right"/>
      </w:pPr>
      <w:r>
        <w:t>Департамента социальной защиты населения</w:t>
      </w:r>
    </w:p>
    <w:p w:rsidR="00996546" w:rsidRDefault="00996546">
      <w:pPr>
        <w:pStyle w:val="ConsPlusNormal"/>
        <w:jc w:val="right"/>
      </w:pPr>
      <w:r>
        <w:t>Вологодской области</w:t>
      </w:r>
    </w:p>
    <w:p w:rsidR="00996546" w:rsidRDefault="00996546">
      <w:pPr>
        <w:pStyle w:val="ConsPlusNormal"/>
        <w:jc w:val="right"/>
      </w:pPr>
      <w:r>
        <w:t>от 19 ноября 2015 г. N 674</w:t>
      </w:r>
    </w:p>
    <w:p w:rsidR="00996546" w:rsidRDefault="00996546">
      <w:pPr>
        <w:pStyle w:val="ConsPlusNormal"/>
        <w:jc w:val="right"/>
      </w:pPr>
      <w:r>
        <w:t>(приложение 2)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center"/>
      </w:pPr>
      <w:bookmarkStart w:id="21" w:name="P875"/>
      <w:bookmarkEnd w:id="21"/>
      <w:r>
        <w:t>ПЕРЕЧЕНЬ</w:t>
      </w:r>
    </w:p>
    <w:p w:rsidR="00996546" w:rsidRDefault="00996546">
      <w:pPr>
        <w:pStyle w:val="ConsPlusNormal"/>
        <w:jc w:val="center"/>
      </w:pPr>
      <w:r>
        <w:t>ДОЛЖНОСТНЫХ ЛИЦ, ОТВЕТСТВЕННЫХ ЗА ПРЕДОСТАВЛЕНИЕ</w:t>
      </w:r>
    </w:p>
    <w:p w:rsidR="00996546" w:rsidRDefault="00996546">
      <w:pPr>
        <w:pStyle w:val="ConsPlusNormal"/>
        <w:jc w:val="center"/>
      </w:pPr>
      <w:r>
        <w:t>ГОСУДАРСТВЕННОЙ УСЛУГИ ПО ПРЕДОСТАВЛЕНИЮ ЕЖЕМЕСЯЧНОЙ</w:t>
      </w:r>
    </w:p>
    <w:p w:rsidR="00996546" w:rsidRDefault="00996546">
      <w:pPr>
        <w:pStyle w:val="ConsPlusNormal"/>
        <w:jc w:val="center"/>
      </w:pPr>
      <w:r>
        <w:t>ДЕНЕЖНОЙ КОМПЕНСАЦИИ ОПЛАТЫ НАЙМА (ПОДНАЙМА) ЖИЛОГО</w:t>
      </w:r>
    </w:p>
    <w:p w:rsidR="00996546" w:rsidRDefault="00996546">
      <w:pPr>
        <w:pStyle w:val="ConsPlusNormal"/>
        <w:jc w:val="center"/>
      </w:pPr>
      <w:r>
        <w:t>ПОМЕЩЕНИЯ ДЕТЯМ-СИРОТАМ, ДЕТЯМ, ОСТАВШИМСЯ БЕЗ ПОПЕЧЕНИЯ</w:t>
      </w:r>
    </w:p>
    <w:p w:rsidR="00996546" w:rsidRDefault="00996546">
      <w:pPr>
        <w:pStyle w:val="ConsPlusNormal"/>
        <w:jc w:val="center"/>
      </w:pPr>
      <w:r>
        <w:t>РОДИТЕЛЕЙ, ЛИЦАМ ИЗ ЧИСЛА ДЕТЕЙ-СИРОТ И ДЕТЕЙ, ОСТАВШИХСЯ</w:t>
      </w:r>
    </w:p>
    <w:p w:rsidR="00996546" w:rsidRDefault="00996546">
      <w:pPr>
        <w:pStyle w:val="ConsPlusNormal"/>
        <w:jc w:val="center"/>
      </w:pPr>
      <w:r>
        <w:t xml:space="preserve">БЕЗ ПОПЕЧЕНИЯ РОДИТЕЛЕЙ, В СООТВЕТСТВИИ С </w:t>
      </w:r>
      <w:proofErr w:type="gramStart"/>
      <w:r>
        <w:t>АДМИНИСТРАТИВНЫМ</w:t>
      </w:r>
      <w:proofErr w:type="gramEnd"/>
    </w:p>
    <w:p w:rsidR="00996546" w:rsidRDefault="00996546">
      <w:pPr>
        <w:pStyle w:val="ConsPlusNormal"/>
        <w:jc w:val="center"/>
      </w:pPr>
      <w:r>
        <w:t>РЕГЛАМЕНТОМ ДЕПАРТАМЕНТА СОЦИАЛЬНОЙ ЗАЩИТЫ НАСЕЛЕНИЯ ОБЛАСТИ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ind w:firstLine="540"/>
        <w:jc w:val="both"/>
      </w:pPr>
      <w:r>
        <w:t>Кудринская Ирина Валерьевна - начальник отдела организации опеки и попечительства, семейного жизнеустройства управления по социальным вопросам, опеке и попечительству Департамента социальной защиты населения области;</w:t>
      </w:r>
    </w:p>
    <w:p w:rsidR="00996546" w:rsidRDefault="00996546">
      <w:pPr>
        <w:pStyle w:val="ConsPlusNormal"/>
        <w:spacing w:before="220"/>
        <w:ind w:firstLine="540"/>
        <w:jc w:val="both"/>
      </w:pPr>
      <w:r>
        <w:t>Маркасова Лариса Александровна - ведущий консультант отдела организации опеки и попечительства, семейного жизнеустройства управления по социальным вопросам, опеке и попечительству Департамента социальной защиты населения области.</w:t>
      </w: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jc w:val="both"/>
      </w:pPr>
    </w:p>
    <w:p w:rsidR="00996546" w:rsidRDefault="00996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C62" w:rsidRDefault="001A3C62">
      <w:bookmarkStart w:id="22" w:name="_GoBack"/>
      <w:bookmarkEnd w:id="22"/>
    </w:p>
    <w:sectPr w:rsidR="001A3C62" w:rsidSect="007579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6"/>
    <w:rsid w:val="001A3C62"/>
    <w:rsid w:val="00996546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6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5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6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5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35233D294E8A42DDFCDA29F51E6172F16E1D2EA97C09E7CF6F4E0EDB5F9DF1E9B24BCE30CE84B5C31C639ArBx9I" TargetMode="External"/><Relationship Id="rId18" Type="http://schemas.openxmlformats.org/officeDocument/2006/relationships/hyperlink" Target="consultantplus://offline/ref=A435233D294E8A42DDFCDA29F51E6172F16E1D2EA97B09EDC5694E0EDB5F9DF1E9B24BCE30CE84B5C31C639ArBx9I" TargetMode="External"/><Relationship Id="rId26" Type="http://schemas.openxmlformats.org/officeDocument/2006/relationships/hyperlink" Target="consultantplus://offline/ref=A435233D294E8A42DDFCDA29F51E6172F16E1D2EA97C09E7CF6F4E0EDB5F9DF1E9B24BCE30CE84B5C31C639ErBxCI" TargetMode="External"/><Relationship Id="rId39" Type="http://schemas.openxmlformats.org/officeDocument/2006/relationships/hyperlink" Target="consultantplus://offline/ref=A435233D294E8A42DDFCDA29F51E6172F16E1D2EA97C09E7CF6F4E0EDB5F9DF1E9B24BCE30CE84B5C31C639FrBx7I" TargetMode="External"/><Relationship Id="rId21" Type="http://schemas.openxmlformats.org/officeDocument/2006/relationships/hyperlink" Target="consultantplus://offline/ref=A435233D294E8A42DDFCDA29F51E6172F16E1D2EA97C09E7CF6F4E0EDB5F9DF1E9B24BCE30CE84B5C31C6398rBx8I" TargetMode="External"/><Relationship Id="rId34" Type="http://schemas.openxmlformats.org/officeDocument/2006/relationships/hyperlink" Target="consultantplus://offline/ref=A435233D294E8A42DDFCDA29F51E6172F16E1D2EA97C09E7CF6F4E0EDB5F9DF1E9B24BCE30CE84B5C31C639FrBxAI" TargetMode="External"/><Relationship Id="rId42" Type="http://schemas.openxmlformats.org/officeDocument/2006/relationships/hyperlink" Target="consultantplus://offline/ref=A435233D294E8A42DDFCDA29F51E6172F16E1D2EA97B09EDC5694E0EDB5F9DF1E9B24BCE30CE84B5C31C6399rBxCI" TargetMode="External"/><Relationship Id="rId47" Type="http://schemas.openxmlformats.org/officeDocument/2006/relationships/hyperlink" Target="consultantplus://offline/ref=A435233D294E8A42DDFCDA29F51E6172F16E1D2EA97C09E7CF6F4E0EDB5F9DF1E9B24BCE30CE84B5C31C639DrBxEI" TargetMode="External"/><Relationship Id="rId50" Type="http://schemas.openxmlformats.org/officeDocument/2006/relationships/hyperlink" Target="consultantplus://offline/ref=A435233D294E8A42DDFCDA29F51E6172F16E1D2EA97B09EDC5694E0EDB5F9DF1E9B24BCE30CE84B5C31C6399rBx9I" TargetMode="External"/><Relationship Id="rId55" Type="http://schemas.openxmlformats.org/officeDocument/2006/relationships/hyperlink" Target="consultantplus://offline/ref=A435233D294E8A42DDFCDA29F51E6172F16E1D2EA97C09E7CF6F4E0EDB5F9DF1E9B24BCE30CE84B5C31C639DrBx9I" TargetMode="External"/><Relationship Id="rId63" Type="http://schemas.openxmlformats.org/officeDocument/2006/relationships/hyperlink" Target="consultantplus://offline/ref=A435233D294E8A42DDFCDA29F51E6172F16E1D2EA97C09E7CF6F4E0EDB5F9DF1E9B24BCE30CE84B5C31C6393rBxCI" TargetMode="External"/><Relationship Id="rId68" Type="http://schemas.openxmlformats.org/officeDocument/2006/relationships/hyperlink" Target="consultantplus://offline/ref=A435233D294E8A42DDFCDA29F51E6172F16E1D2EA97C09E7CF6F4E0EDB5F9DF1E9B24BCE30CE84B5C31C6393rBx7I" TargetMode="External"/><Relationship Id="rId76" Type="http://schemas.openxmlformats.org/officeDocument/2006/relationships/hyperlink" Target="consultantplus://offline/ref=A435233D294E8A42DDFCC424E3723F76F6654222AC7902B39B3F485984r0xFI" TargetMode="External"/><Relationship Id="rId84" Type="http://schemas.openxmlformats.org/officeDocument/2006/relationships/hyperlink" Target="consultantplus://offline/ref=A435233D294E8A42DDFCDA29F51E6172F16E1D2EA97C09E7CF6F4E0EDB5F9DF1E9B24BCE30CE84B5C31C629DrBx7I" TargetMode="External"/><Relationship Id="rId7" Type="http://schemas.openxmlformats.org/officeDocument/2006/relationships/hyperlink" Target="consultantplus://offline/ref=A435233D294E8A42DDFCDA29F51E6172F16E1D2EA97B09EDC5694E0EDB5F9DF1E9B24BCE30CE84B5C31C639ArBxBI" TargetMode="External"/><Relationship Id="rId71" Type="http://schemas.openxmlformats.org/officeDocument/2006/relationships/hyperlink" Target="consultantplus://offline/ref=A435233D294E8A42DDFCDA29F51E6172F16E1D2EA97B09EDC5694E0EDB5F9DF1E9B24BCE30CE84B5C31C639ErBx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35233D294E8A42DDFCDA29F51E6172F16E1D2EA97C09E7CF6F4E0EDB5F9DF1E9B24BCE30CE84B5C31C639BrBxDI" TargetMode="External"/><Relationship Id="rId29" Type="http://schemas.openxmlformats.org/officeDocument/2006/relationships/hyperlink" Target="consultantplus://offline/ref=A435233D294E8A42DDFCDA29F51E6172F16E1D2EA97C09E7CF6F4E0EDB5F9DF1E9B24BCE30CE84B5C31C639ErBx8I" TargetMode="External"/><Relationship Id="rId11" Type="http://schemas.openxmlformats.org/officeDocument/2006/relationships/hyperlink" Target="consultantplus://offline/ref=A435233D294E8A42DDFCDA29F51E6172F16E1D2EA97C08ECCE634E0EDB5F9DF1E9B24BCE30CE84B5C31C6299rBx9I" TargetMode="External"/><Relationship Id="rId24" Type="http://schemas.openxmlformats.org/officeDocument/2006/relationships/hyperlink" Target="consultantplus://offline/ref=A435233D294E8A42DDFCDA29F51E6172F16E1D2EA97C09E7CF6F4E0EDB5F9DF1E9B24BCE30CE84B5C31C6399rBxBI" TargetMode="External"/><Relationship Id="rId32" Type="http://schemas.openxmlformats.org/officeDocument/2006/relationships/hyperlink" Target="consultantplus://offline/ref=A435233D294E8A42DDFCDA29F51E6172F16E1D2EA97C09E7CF6F4E0EDB5F9DF1E9B24BCE30CE84B5C31C639FrBxFI" TargetMode="External"/><Relationship Id="rId37" Type="http://schemas.openxmlformats.org/officeDocument/2006/relationships/hyperlink" Target="consultantplus://offline/ref=A435233D294E8A42DDFCDA29F51E6172F16E1D2EA97C09E7CF6F4E0EDB5F9DF1E9B24BCE30CE84B5C31C639FrBx6I" TargetMode="External"/><Relationship Id="rId40" Type="http://schemas.openxmlformats.org/officeDocument/2006/relationships/hyperlink" Target="consultantplus://offline/ref=A435233D294E8A42DDFCDA29F51E6172F16E1D2EA97C09E7CF6F4E0EDB5F9DF1E9B24BCE30CE84B5C31C639CrBxCI" TargetMode="External"/><Relationship Id="rId45" Type="http://schemas.openxmlformats.org/officeDocument/2006/relationships/hyperlink" Target="consultantplus://offline/ref=A435233D294E8A42DDFCDA29F51E6172F16E1D2EA97C09E7CF6F4E0EDB5F9DF1E9B24BCE30CE84B5C31C639CrBx9I" TargetMode="External"/><Relationship Id="rId53" Type="http://schemas.openxmlformats.org/officeDocument/2006/relationships/hyperlink" Target="consultantplus://offline/ref=A435233D294E8A42DDFCC424E3723F76F6654322A87E02B39B3F4859840F9BA4A9F24D9B738A89BCrCxBI" TargetMode="External"/><Relationship Id="rId58" Type="http://schemas.openxmlformats.org/officeDocument/2006/relationships/hyperlink" Target="consultantplus://offline/ref=A435233D294E8A42DDFCDA29F51E6172F16E1D2EA97C08ECCE634E0EDB5F9DF1E9B24BCE30CE84B5C31C6299rBx6I" TargetMode="External"/><Relationship Id="rId66" Type="http://schemas.openxmlformats.org/officeDocument/2006/relationships/hyperlink" Target="consultantplus://offline/ref=A435233D294E8A42DDFCDA29F51E6172F16E1D2EA97C09E7CF6F4E0EDB5F9DF1E9B24BCE30CE84B5C31C6393rBx8I" TargetMode="External"/><Relationship Id="rId74" Type="http://schemas.openxmlformats.org/officeDocument/2006/relationships/hyperlink" Target="consultantplus://offline/ref=A435233D294E8A42DDFCDA29F51E6172F16E1D2EA97C09E7CF6F4E0EDB5F9DF1E9B24BCE30CE84B5C31C629ArBxAI" TargetMode="External"/><Relationship Id="rId79" Type="http://schemas.openxmlformats.org/officeDocument/2006/relationships/hyperlink" Target="consultantplus://offline/ref=A435233D294E8A42DDFCC424E3723F76F6654226AB7002B39B3F4859840F9BA4A9F24D93r7x4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435233D294E8A42DDFCDA29F51E6172F16E1D2EA97C09E7CF6F4E0EDB5F9DF1E9B24BCE30CE84B5C31C6392rBxAI" TargetMode="External"/><Relationship Id="rId82" Type="http://schemas.openxmlformats.org/officeDocument/2006/relationships/hyperlink" Target="consultantplus://offline/ref=A435233D294E8A42DDFCDA29F51E6172F16E1D2EA97C09E7CF6F4E0EDB5F9DF1E9B24BCE30CE84B5C31C629DrBx6I" TargetMode="External"/><Relationship Id="rId19" Type="http://schemas.openxmlformats.org/officeDocument/2006/relationships/hyperlink" Target="consultantplus://offline/ref=A435233D294E8A42DDFCDA29F51E6172F16E1D2EA97C09E7CF6F4E0EDB5F9DF1E9B24BCE30CE84B5C31C639BrB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5233D294E8A42DDFCDA29F51E6172F16E1D2EA97C09E7CF6F4E0EDB5F9DF1E9B24BCE30CE84B5C31C639ArBx8I" TargetMode="External"/><Relationship Id="rId14" Type="http://schemas.openxmlformats.org/officeDocument/2006/relationships/hyperlink" Target="consultantplus://offline/ref=A435233D294E8A42DDFCDA29F51E6172F16E1D2EA97C09E7CF6F4E0EDB5F9DF1E9B24BCE30CE84B5C31C639BrBxEI" TargetMode="External"/><Relationship Id="rId22" Type="http://schemas.openxmlformats.org/officeDocument/2006/relationships/hyperlink" Target="consultantplus://offline/ref=A435233D294E8A42DDFCDA29F51E6172F16E1D2EA97C09E7CF6F4E0EDB5F9DF1E9B24BCE30CE84B5C31C6399rBxCI" TargetMode="External"/><Relationship Id="rId27" Type="http://schemas.openxmlformats.org/officeDocument/2006/relationships/hyperlink" Target="consultantplus://offline/ref=A435233D294E8A42DDFCDA29F51E6172F16E1D2EA97A01E4C5634E0EDB5F9DF1E9B24BCE30CE84B5C31C6193rBxDI" TargetMode="External"/><Relationship Id="rId30" Type="http://schemas.openxmlformats.org/officeDocument/2006/relationships/hyperlink" Target="consultantplus://offline/ref=A435233D294E8A42DDFCDA29F51E6172F16E1D2EA97C09E7CF6F4E0EDB5F9DF1E9B24BCE30CE84B5C31C639ErBx6I" TargetMode="External"/><Relationship Id="rId35" Type="http://schemas.openxmlformats.org/officeDocument/2006/relationships/hyperlink" Target="consultantplus://offline/ref=A435233D294E8A42DDFCDA29F51E6172F16E1D2EA97C09E7CF6F4E0EDB5F9DF1E9B24BCE30CE84B5C31C639FrBx9I" TargetMode="External"/><Relationship Id="rId43" Type="http://schemas.openxmlformats.org/officeDocument/2006/relationships/hyperlink" Target="consultantplus://offline/ref=A435233D294E8A42DDFCDA29F51E6172F16E1D2EA97C09E7CF6F4E0EDB5F9DF1E9B24BCE30CE84B5C31C639CrBx8I" TargetMode="External"/><Relationship Id="rId48" Type="http://schemas.openxmlformats.org/officeDocument/2006/relationships/hyperlink" Target="consultantplus://offline/ref=A435233D294E8A42DDFCDA29F51E6172F16E1D2EA97C09E7CF6F4E0EDB5F9DF1E9B24BCE30CE84B5C31C639DrBxFI" TargetMode="External"/><Relationship Id="rId56" Type="http://schemas.openxmlformats.org/officeDocument/2006/relationships/hyperlink" Target="consultantplus://offline/ref=A435233D294E8A42DDFCDA29F51E6172F16E1D2EA97B09EDC5694E0EDB5F9DF1E9B24BCE30CE84B5C31C6399rBx7I" TargetMode="External"/><Relationship Id="rId64" Type="http://schemas.openxmlformats.org/officeDocument/2006/relationships/hyperlink" Target="consultantplus://offline/ref=A435233D294E8A42DDFCC424E3723F76F5674521A87102B39B3F4859840F9BA4A9F24D9B738A89B5rCx0I" TargetMode="External"/><Relationship Id="rId69" Type="http://schemas.openxmlformats.org/officeDocument/2006/relationships/hyperlink" Target="consultantplus://offline/ref=A435233D294E8A42DDFCDA29F51E6172F16E1D2EA97C09E7CF6F4E0EDB5F9DF1E9B24BCE30CE84B5C31C629ArBxEI" TargetMode="External"/><Relationship Id="rId77" Type="http://schemas.openxmlformats.org/officeDocument/2006/relationships/hyperlink" Target="consultantplus://offline/ref=A435233D294E8A42DDFCDA29F51E6172F16E1D2EA97A08ECC26C4E0EDB5F9DF1E9rBx2I" TargetMode="External"/><Relationship Id="rId8" Type="http://schemas.openxmlformats.org/officeDocument/2006/relationships/hyperlink" Target="consultantplus://offline/ref=A435233D294E8A42DDFCDA29F51E6172F16E1D2EA97C09E7CF6F4E0EDB5F9DF1E9B24BCE30CE84B5C31C639ArBxBI" TargetMode="External"/><Relationship Id="rId51" Type="http://schemas.openxmlformats.org/officeDocument/2006/relationships/hyperlink" Target="consultantplus://offline/ref=A435233D294E8A42DDFCDA29F51E6172F16E1D2EA97C09E7CF6F4E0EDB5F9DF1E9B24BCE30CE84B5C31C639DrBxCI" TargetMode="External"/><Relationship Id="rId72" Type="http://schemas.openxmlformats.org/officeDocument/2006/relationships/hyperlink" Target="consultantplus://offline/ref=A435233D294E8A42DDFCDA29F51E6172F16E1D2EA97B09EDC5694E0EDB5F9DF1E9B24BCE30CE84B5C31C639FrBxCI" TargetMode="External"/><Relationship Id="rId80" Type="http://schemas.openxmlformats.org/officeDocument/2006/relationships/hyperlink" Target="consultantplus://offline/ref=A435233D294E8A42DDFCDA29F51E6172F16E1D2EA97B0BE3C06E4E0EDB5F9DF1E9B24BCE30CE84B5C31C6398rBxC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35233D294E8A42DDFCDA29F51E6172F16E1D2EA97B09EDC5694E0EDB5F9DF1E9B24BCE30CE84B5C31C639ArBxBI" TargetMode="External"/><Relationship Id="rId17" Type="http://schemas.openxmlformats.org/officeDocument/2006/relationships/hyperlink" Target="consultantplus://offline/ref=A435233D294E8A42DDFCC424E3723F76F56C472AA07E02B39B3F485984r0xFI" TargetMode="External"/><Relationship Id="rId25" Type="http://schemas.openxmlformats.org/officeDocument/2006/relationships/hyperlink" Target="consultantplus://offline/ref=A435233D294E8A42DDFCDA29F51E6172F16E1D2EA97C09E7CF6F4E0EDB5F9DF1E9B24BCE30CE84B5C31C639ErBxFI" TargetMode="External"/><Relationship Id="rId33" Type="http://schemas.openxmlformats.org/officeDocument/2006/relationships/hyperlink" Target="consultantplus://offline/ref=A435233D294E8A42DDFCDA29F51E6172F16E1D2EA97B09EDC5694E0EDB5F9DF1E9B24BCE30CE84B5C31C6399rBxEI" TargetMode="External"/><Relationship Id="rId38" Type="http://schemas.openxmlformats.org/officeDocument/2006/relationships/hyperlink" Target="consultantplus://offline/ref=A435233D294E8A42DDFCDA29F51E6172F16E1D2EA97A0DE2C2634E0EDB5F9DF1E9B24BCE30CE84B5C31C639ArBx7I" TargetMode="External"/><Relationship Id="rId46" Type="http://schemas.openxmlformats.org/officeDocument/2006/relationships/hyperlink" Target="consultantplus://offline/ref=A435233D294E8A42DDFCDA29F51E6172F16E1D2EA97C09E7CF6F4E0EDB5F9DF1E9B24BCE30CE84B5C31C639CrBx7I" TargetMode="External"/><Relationship Id="rId59" Type="http://schemas.openxmlformats.org/officeDocument/2006/relationships/hyperlink" Target="consultantplus://offline/ref=A435233D294E8A42DDFCDA29F51E6172F16E1D2EA97C09E7CF6F4E0EDB5F9DF1E9B24BCE30CE84B5C31C6392rBxFI" TargetMode="External"/><Relationship Id="rId67" Type="http://schemas.openxmlformats.org/officeDocument/2006/relationships/hyperlink" Target="consultantplus://offline/ref=A435233D294E8A42DDFCDA29F51E6172F16E1D2EA97C09E7CF6F4E0EDB5F9DF1E9B24BCE30CE84B5C31C6393rBx9I" TargetMode="External"/><Relationship Id="rId20" Type="http://schemas.openxmlformats.org/officeDocument/2006/relationships/hyperlink" Target="consultantplus://offline/ref=A435233D294E8A42DDFCDA29F51E6172F16E1D2EA97C09E7CF6F4E0EDB5F9DF1E9B24BCE30CE84B5C31C6398rBxDI" TargetMode="External"/><Relationship Id="rId41" Type="http://schemas.openxmlformats.org/officeDocument/2006/relationships/hyperlink" Target="consultantplus://offline/ref=A435233D294E8A42DDFCDA29F51E6172F16E1D2EA97C09E7CF6F4E0EDB5F9DF1E9B24BCE30CE84B5C31C639CrBxDI" TargetMode="External"/><Relationship Id="rId54" Type="http://schemas.openxmlformats.org/officeDocument/2006/relationships/hyperlink" Target="consultantplus://offline/ref=A435233D294E8A42DDFCDA29F51E6172F16E1D2EA97C09E7CF6F4E0EDB5F9DF1E9B24BCE30CE84B5C31C639DrBxBI" TargetMode="External"/><Relationship Id="rId62" Type="http://schemas.openxmlformats.org/officeDocument/2006/relationships/hyperlink" Target="consultantplus://offline/ref=A435233D294E8A42DDFCDA29F51E6172F16E1D2EA97C09E7CF6F4E0EDB5F9DF1E9B24BCE30CE84B5C31C6392rBx7I" TargetMode="External"/><Relationship Id="rId70" Type="http://schemas.openxmlformats.org/officeDocument/2006/relationships/hyperlink" Target="consultantplus://offline/ref=A435233D294E8A42DDFCC424E3723F76F6654322A87E02B39B3F4859840F9BA4A9F24D9B738A89BCrCxBI" TargetMode="External"/><Relationship Id="rId75" Type="http://schemas.openxmlformats.org/officeDocument/2006/relationships/hyperlink" Target="consultantplus://offline/ref=A435233D294E8A42DDFCDA29F51E6172F16E1D2EA97C09E7CF6F4E0EDB5F9DF1E9B24BCE30CE84B5C31C6299rBxCI" TargetMode="External"/><Relationship Id="rId83" Type="http://schemas.openxmlformats.org/officeDocument/2006/relationships/hyperlink" Target="consultantplus://offline/ref=A435233D294E8A42DDFCDA29F51E6172F16E1D2EA97B09EDC5694E0EDB5F9DF1E9B24BCE30CE84B5C31C6392rB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5233D294E8A42DDFCDA29F51E6172F16E1D2EA97C08ECCE634E0EDB5F9DF1E9B24BCE30CE84B5C31C6299rBx9I" TargetMode="External"/><Relationship Id="rId15" Type="http://schemas.openxmlformats.org/officeDocument/2006/relationships/hyperlink" Target="consultantplus://offline/ref=A435233D294E8A42DDFCDA29F51E6172F16E1D2EA97C09E7CF6F4E0EDB5F9DF1E9B24BCE30CE84B5C31C639BrBxFI" TargetMode="External"/><Relationship Id="rId23" Type="http://schemas.openxmlformats.org/officeDocument/2006/relationships/hyperlink" Target="consultantplus://offline/ref=A435233D294E8A42DDFCDA29F51E6172F16E1D2EA97C09E7CF6F4E0EDB5F9DF1E9B24BCE30CE84B5C31C6399rBxDI" TargetMode="External"/><Relationship Id="rId28" Type="http://schemas.openxmlformats.org/officeDocument/2006/relationships/hyperlink" Target="consultantplus://offline/ref=A435233D294E8A42DDFCDA29F51E6172F16E1D2EA97C09E7CF6F4E0EDB5F9DF1E9B24BCE30CE84B5C31C639ErBxDI" TargetMode="External"/><Relationship Id="rId36" Type="http://schemas.openxmlformats.org/officeDocument/2006/relationships/hyperlink" Target="consultantplus://offline/ref=A435233D294E8A42DDFCDA29F51E6172F16E1D2EA97C0BECC7634E0EDB5F9DF1E9rBx2I" TargetMode="External"/><Relationship Id="rId49" Type="http://schemas.openxmlformats.org/officeDocument/2006/relationships/hyperlink" Target="consultantplus://offline/ref=A435233D294E8A42DDFCDA29F51E6172F16E1D2EA97B00E1C46C4E0EDB5F9DF1E9B24BCE30CE84B5C31C6393rBx8I" TargetMode="External"/><Relationship Id="rId57" Type="http://schemas.openxmlformats.org/officeDocument/2006/relationships/hyperlink" Target="consultantplus://offline/ref=A435233D294E8A42DDFCDA29F51E6172F16E1D2EA97C09E7CF6F4E0EDB5F9DF1E9B24BCE30CE84B5C31C6392rBxEI" TargetMode="External"/><Relationship Id="rId10" Type="http://schemas.openxmlformats.org/officeDocument/2006/relationships/hyperlink" Target="consultantplus://offline/ref=A435233D294E8A42DDFCDA29F51E6172F16E1D2EA97A08E7C56E4E0EDB5F9DF1E9B24BCE30CE84B5C31C6398rBxFI" TargetMode="External"/><Relationship Id="rId31" Type="http://schemas.openxmlformats.org/officeDocument/2006/relationships/hyperlink" Target="consultantplus://offline/ref=A435233D294E8A42DDFCDA29F51E6172F16E1D2EA97C09E7CF6F4E0EDB5F9DF1E9B24BCE30CE84B5C31C639ErBx7I" TargetMode="External"/><Relationship Id="rId44" Type="http://schemas.openxmlformats.org/officeDocument/2006/relationships/hyperlink" Target="consultantplus://offline/ref=A435233D294E8A42DDFCDA29F51E6172F16E1D2EA97B09EDC5694E0EDB5F9DF1E9B24BCE30CE84B5C31C6399rBxBI" TargetMode="External"/><Relationship Id="rId52" Type="http://schemas.openxmlformats.org/officeDocument/2006/relationships/hyperlink" Target="consultantplus://offline/ref=A435233D294E8A42DDFCDA29F51E6172F16E1D2EA97C09E7CF6F4E0EDB5F9DF1E9B24BCE30CE84B5C31C639DrBxDI" TargetMode="External"/><Relationship Id="rId60" Type="http://schemas.openxmlformats.org/officeDocument/2006/relationships/hyperlink" Target="consultantplus://offline/ref=A435233D294E8A42DDFCDA29F51E6172F16E1D2EA97C09E7CF6F4E0EDB5F9DF1E9B24BCE30CE84B5C31C6392rBxDI" TargetMode="External"/><Relationship Id="rId65" Type="http://schemas.openxmlformats.org/officeDocument/2006/relationships/hyperlink" Target="consultantplus://offline/ref=A435233D294E8A42DDFCDA29F51E6172F16E1D2EA97B09EDC5694E0EDB5F9DF1E9B24BCE30CE84B5C31C639ErBxBI" TargetMode="External"/><Relationship Id="rId73" Type="http://schemas.openxmlformats.org/officeDocument/2006/relationships/hyperlink" Target="consultantplus://offline/ref=A435233D294E8A42DDFCDA29F51E6172F16E1D2EA97C09E7CF6F4E0EDB5F9DF1E9B24BCE30CE84B5C31C629ArBxCI" TargetMode="External"/><Relationship Id="rId78" Type="http://schemas.openxmlformats.org/officeDocument/2006/relationships/hyperlink" Target="consultantplus://offline/ref=A435233D294E8A42DDFCDA29F51E6172F16E1D2EA97C09E7CF6F4E0EDB5F9DF1E9B24BCE30CE84B5C31C629ErBxAI" TargetMode="External"/><Relationship Id="rId81" Type="http://schemas.openxmlformats.org/officeDocument/2006/relationships/hyperlink" Target="consultantplus://offline/ref=A435233D294E8A42DDFCDA29F51E6172F16E1D2EA97B0BE3C06E4E0EDB5F9DF1E9B24BCE30CE84B5C31C6392rBxA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13765</Words>
  <Characters>78467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zam01</dc:creator>
  <cp:lastModifiedBy>zam01</cp:lastModifiedBy>
  <cp:revision>1</cp:revision>
  <dcterms:created xsi:type="dcterms:W3CDTF">2017-07-20T08:49:00Z</dcterms:created>
  <dcterms:modified xsi:type="dcterms:W3CDTF">2017-07-20T08:50:00Z</dcterms:modified>
</cp:coreProperties>
</file>